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313C45"/>
          <w:spacing w:val="-4"/>
        </w:rPr>
        <w:t>Ivan</w:t>
      </w:r>
      <w:r>
        <w:rPr>
          <w:color w:val="313C45"/>
          <w:spacing w:val="-24"/>
        </w:rPr>
        <w:t> </w:t>
      </w:r>
      <w:r>
        <w:rPr>
          <w:color w:val="313C45"/>
          <w:spacing w:val="-2"/>
        </w:rPr>
        <w:t>Lammerant</w:t>
      </w:r>
    </w:p>
    <w:p>
      <w:pPr>
        <w:spacing w:before="113"/>
        <w:ind w:left="3188" w:right="0" w:firstLine="0"/>
        <w:jc w:val="left"/>
        <w:rPr>
          <w:sz w:val="21"/>
        </w:rPr>
      </w:pPr>
      <w:r>
        <w:rPr>
          <w:color w:val="313C45"/>
          <w:w w:val="85"/>
          <w:sz w:val="21"/>
        </w:rPr>
        <w:t>ILLUSTRATEUR</w:t>
      </w:r>
      <w:r>
        <w:rPr>
          <w:color w:val="313C45"/>
          <w:spacing w:val="17"/>
          <w:sz w:val="21"/>
        </w:rPr>
        <w:t> </w:t>
      </w:r>
      <w:r>
        <w:rPr>
          <w:color w:val="313C45"/>
          <w:w w:val="85"/>
          <w:sz w:val="21"/>
        </w:rPr>
        <w:t>-</w:t>
      </w:r>
      <w:r>
        <w:rPr>
          <w:color w:val="313C45"/>
          <w:spacing w:val="18"/>
          <w:sz w:val="21"/>
        </w:rPr>
        <w:t> </w:t>
      </w:r>
      <w:r>
        <w:rPr>
          <w:color w:val="313C45"/>
          <w:spacing w:val="-2"/>
          <w:w w:val="85"/>
          <w:sz w:val="21"/>
        </w:rPr>
        <w:t>INFOGRAPHISTE</w:t>
      </w:r>
    </w:p>
    <w:p>
      <w:pPr>
        <w:pStyle w:val="BodyText"/>
        <w:spacing w:line="266" w:lineRule="auto" w:before="171"/>
        <w:ind w:left="601" w:right="1920"/>
      </w:pPr>
      <w:r>
        <w:rPr/>
        <w:br w:type="column"/>
      </w:r>
      <w:r>
        <w:rPr>
          <w:color w:val="68717B"/>
          <w:spacing w:val="-2"/>
          <w:w w:val="105"/>
        </w:rPr>
        <w:t>Illustration </w:t>
      </w:r>
      <w:hyperlink r:id="rId5">
        <w:r>
          <w:rPr>
            <w:color w:val="68717B"/>
            <w:spacing w:val="-2"/>
          </w:rPr>
          <w:t>www.esquisses.be</w:t>
        </w:r>
      </w:hyperlink>
      <w:r>
        <w:rPr>
          <w:color w:val="68717B"/>
          <w:spacing w:val="-2"/>
        </w:rPr>
        <w:t> </w:t>
      </w:r>
      <w:hyperlink r:id="rId6">
        <w:r>
          <w:rPr>
            <w:color w:val="68717B"/>
            <w:spacing w:val="-2"/>
          </w:rPr>
          <w:t>info@esquisses.be</w:t>
        </w:r>
      </w:hyperlink>
    </w:p>
    <w:p>
      <w:pPr>
        <w:pStyle w:val="BodyText"/>
        <w:spacing w:after="0" w:line="266" w:lineRule="auto"/>
        <w:sectPr>
          <w:type w:val="continuous"/>
          <w:pgSz w:w="11910" w:h="16840"/>
          <w:pgMar w:top="1240" w:bottom="280" w:left="425" w:right="708"/>
          <w:cols w:num="2" w:equalWidth="0">
            <w:col w:w="6304" w:space="40"/>
            <w:col w:w="4433"/>
          </w:cols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253"/>
        <w:rPr>
          <w:sz w:val="32"/>
        </w:rPr>
      </w:pPr>
    </w:p>
    <w:p>
      <w:pPr>
        <w:pStyle w:val="Heading2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6311999</wp:posOffset>
                </wp:positionH>
                <wp:positionV relativeFrom="paragraph">
                  <wp:posOffset>-1100066</wp:posOffset>
                </wp:positionV>
                <wp:extent cx="720090" cy="7200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0090" cy="720090"/>
                          <a:chExt cx="720090" cy="7200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2009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720090">
                                <a:moveTo>
                                  <a:pt x="360006" y="0"/>
                                </a:moveTo>
                                <a:lnTo>
                                  <a:pt x="311155" y="3286"/>
                                </a:lnTo>
                                <a:lnTo>
                                  <a:pt x="264301" y="12859"/>
                                </a:lnTo>
                                <a:lnTo>
                                  <a:pt x="219873" y="28290"/>
                                </a:lnTo>
                                <a:lnTo>
                                  <a:pt x="178302" y="49149"/>
                                </a:lnTo>
                                <a:lnTo>
                                  <a:pt x="140015" y="75009"/>
                                </a:lnTo>
                                <a:lnTo>
                                  <a:pt x="105441" y="105440"/>
                                </a:lnTo>
                                <a:lnTo>
                                  <a:pt x="75010" y="140012"/>
                                </a:lnTo>
                                <a:lnTo>
                                  <a:pt x="49150" y="178298"/>
                                </a:lnTo>
                                <a:lnTo>
                                  <a:pt x="28290" y="219868"/>
                                </a:lnTo>
                                <a:lnTo>
                                  <a:pt x="12859" y="264293"/>
                                </a:lnTo>
                                <a:lnTo>
                                  <a:pt x="3286" y="311145"/>
                                </a:lnTo>
                                <a:lnTo>
                                  <a:pt x="0" y="359994"/>
                                </a:lnTo>
                                <a:lnTo>
                                  <a:pt x="3286" y="408843"/>
                                </a:lnTo>
                                <a:lnTo>
                                  <a:pt x="12859" y="455694"/>
                                </a:lnTo>
                                <a:lnTo>
                                  <a:pt x="28290" y="500119"/>
                                </a:lnTo>
                                <a:lnTo>
                                  <a:pt x="49150" y="541689"/>
                                </a:lnTo>
                                <a:lnTo>
                                  <a:pt x="75010" y="579975"/>
                                </a:lnTo>
                                <a:lnTo>
                                  <a:pt x="105441" y="614548"/>
                                </a:lnTo>
                                <a:lnTo>
                                  <a:pt x="140015" y="644978"/>
                                </a:lnTo>
                                <a:lnTo>
                                  <a:pt x="178302" y="670838"/>
                                </a:lnTo>
                                <a:lnTo>
                                  <a:pt x="219873" y="691698"/>
                                </a:lnTo>
                                <a:lnTo>
                                  <a:pt x="264301" y="707129"/>
                                </a:lnTo>
                                <a:lnTo>
                                  <a:pt x="311155" y="716702"/>
                                </a:lnTo>
                                <a:lnTo>
                                  <a:pt x="360006" y="719988"/>
                                </a:lnTo>
                                <a:lnTo>
                                  <a:pt x="408855" y="716702"/>
                                </a:lnTo>
                                <a:lnTo>
                                  <a:pt x="455707" y="707129"/>
                                </a:lnTo>
                                <a:lnTo>
                                  <a:pt x="500132" y="691698"/>
                                </a:lnTo>
                                <a:lnTo>
                                  <a:pt x="541702" y="670838"/>
                                </a:lnTo>
                                <a:lnTo>
                                  <a:pt x="579988" y="644978"/>
                                </a:lnTo>
                                <a:lnTo>
                                  <a:pt x="614560" y="614548"/>
                                </a:lnTo>
                                <a:lnTo>
                                  <a:pt x="644991" y="579975"/>
                                </a:lnTo>
                                <a:lnTo>
                                  <a:pt x="670851" y="541689"/>
                                </a:lnTo>
                                <a:lnTo>
                                  <a:pt x="691710" y="500119"/>
                                </a:lnTo>
                                <a:lnTo>
                                  <a:pt x="707141" y="455694"/>
                                </a:lnTo>
                                <a:lnTo>
                                  <a:pt x="716714" y="408843"/>
                                </a:lnTo>
                                <a:lnTo>
                                  <a:pt x="720001" y="359994"/>
                                </a:lnTo>
                                <a:lnTo>
                                  <a:pt x="716714" y="311145"/>
                                </a:lnTo>
                                <a:lnTo>
                                  <a:pt x="707141" y="264293"/>
                                </a:lnTo>
                                <a:lnTo>
                                  <a:pt x="691710" y="219868"/>
                                </a:lnTo>
                                <a:lnTo>
                                  <a:pt x="670851" y="178298"/>
                                </a:lnTo>
                                <a:lnTo>
                                  <a:pt x="644991" y="140012"/>
                                </a:lnTo>
                                <a:lnTo>
                                  <a:pt x="614560" y="105440"/>
                                </a:lnTo>
                                <a:lnTo>
                                  <a:pt x="579988" y="75009"/>
                                </a:lnTo>
                                <a:lnTo>
                                  <a:pt x="541702" y="49149"/>
                                </a:lnTo>
                                <a:lnTo>
                                  <a:pt x="500132" y="28290"/>
                                </a:lnTo>
                                <a:lnTo>
                                  <a:pt x="455707" y="12859"/>
                                </a:lnTo>
                                <a:lnTo>
                                  <a:pt x="408855" y="3286"/>
                                </a:lnTo>
                                <a:lnTo>
                                  <a:pt x="360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9418" y="29413"/>
                            <a:ext cx="661670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661670">
                                <a:moveTo>
                                  <a:pt x="330581" y="0"/>
                                </a:moveTo>
                                <a:lnTo>
                                  <a:pt x="281730" y="3584"/>
                                </a:lnTo>
                                <a:lnTo>
                                  <a:pt x="235104" y="13996"/>
                                </a:lnTo>
                                <a:lnTo>
                                  <a:pt x="191216" y="30724"/>
                                </a:lnTo>
                                <a:lnTo>
                                  <a:pt x="150576" y="53258"/>
                                </a:lnTo>
                                <a:lnTo>
                                  <a:pt x="113695" y="81085"/>
                                </a:lnTo>
                                <a:lnTo>
                                  <a:pt x="81085" y="113695"/>
                                </a:lnTo>
                                <a:lnTo>
                                  <a:pt x="53258" y="150576"/>
                                </a:lnTo>
                                <a:lnTo>
                                  <a:pt x="30724" y="191216"/>
                                </a:lnTo>
                                <a:lnTo>
                                  <a:pt x="13996" y="235104"/>
                                </a:lnTo>
                                <a:lnTo>
                                  <a:pt x="3584" y="281730"/>
                                </a:lnTo>
                                <a:lnTo>
                                  <a:pt x="0" y="330580"/>
                                </a:lnTo>
                                <a:lnTo>
                                  <a:pt x="3584" y="379431"/>
                                </a:lnTo>
                                <a:lnTo>
                                  <a:pt x="13996" y="426057"/>
                                </a:lnTo>
                                <a:lnTo>
                                  <a:pt x="30724" y="469945"/>
                                </a:lnTo>
                                <a:lnTo>
                                  <a:pt x="53258" y="510585"/>
                                </a:lnTo>
                                <a:lnTo>
                                  <a:pt x="81085" y="547466"/>
                                </a:lnTo>
                                <a:lnTo>
                                  <a:pt x="113695" y="580076"/>
                                </a:lnTo>
                                <a:lnTo>
                                  <a:pt x="150576" y="607903"/>
                                </a:lnTo>
                                <a:lnTo>
                                  <a:pt x="191216" y="630437"/>
                                </a:lnTo>
                                <a:lnTo>
                                  <a:pt x="235104" y="647165"/>
                                </a:lnTo>
                                <a:lnTo>
                                  <a:pt x="281730" y="657577"/>
                                </a:lnTo>
                                <a:lnTo>
                                  <a:pt x="330581" y="661161"/>
                                </a:lnTo>
                                <a:lnTo>
                                  <a:pt x="379431" y="657577"/>
                                </a:lnTo>
                                <a:lnTo>
                                  <a:pt x="426057" y="647165"/>
                                </a:lnTo>
                                <a:lnTo>
                                  <a:pt x="469945" y="630437"/>
                                </a:lnTo>
                                <a:lnTo>
                                  <a:pt x="510585" y="607903"/>
                                </a:lnTo>
                                <a:lnTo>
                                  <a:pt x="547466" y="580076"/>
                                </a:lnTo>
                                <a:lnTo>
                                  <a:pt x="580076" y="547466"/>
                                </a:lnTo>
                                <a:lnTo>
                                  <a:pt x="607903" y="510585"/>
                                </a:lnTo>
                                <a:lnTo>
                                  <a:pt x="630437" y="469945"/>
                                </a:lnTo>
                                <a:lnTo>
                                  <a:pt x="647165" y="426057"/>
                                </a:lnTo>
                                <a:lnTo>
                                  <a:pt x="657577" y="379431"/>
                                </a:lnTo>
                                <a:lnTo>
                                  <a:pt x="661162" y="330580"/>
                                </a:lnTo>
                                <a:lnTo>
                                  <a:pt x="657577" y="281730"/>
                                </a:lnTo>
                                <a:lnTo>
                                  <a:pt x="647165" y="235104"/>
                                </a:lnTo>
                                <a:lnTo>
                                  <a:pt x="630437" y="191216"/>
                                </a:lnTo>
                                <a:lnTo>
                                  <a:pt x="607903" y="150576"/>
                                </a:lnTo>
                                <a:lnTo>
                                  <a:pt x="580076" y="113695"/>
                                </a:lnTo>
                                <a:lnTo>
                                  <a:pt x="547466" y="81085"/>
                                </a:lnTo>
                                <a:lnTo>
                                  <a:pt x="510585" y="53258"/>
                                </a:lnTo>
                                <a:lnTo>
                                  <a:pt x="469945" y="30724"/>
                                </a:lnTo>
                                <a:lnTo>
                                  <a:pt x="426057" y="13996"/>
                                </a:lnTo>
                                <a:lnTo>
                                  <a:pt x="379431" y="3584"/>
                                </a:lnTo>
                                <a:lnTo>
                                  <a:pt x="330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" y="61206"/>
                            <a:ext cx="52260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" h="497205">
                                <a:moveTo>
                                  <a:pt x="159130" y="0"/>
                                </a:moveTo>
                                <a:lnTo>
                                  <a:pt x="120092" y="30378"/>
                                </a:lnTo>
                                <a:lnTo>
                                  <a:pt x="85606" y="65741"/>
                                </a:lnTo>
                                <a:lnTo>
                                  <a:pt x="56201" y="105560"/>
                                </a:lnTo>
                                <a:lnTo>
                                  <a:pt x="32408" y="149304"/>
                                </a:lnTo>
                                <a:lnTo>
                                  <a:pt x="14757" y="196444"/>
                                </a:lnTo>
                                <a:lnTo>
                                  <a:pt x="3777" y="246450"/>
                                </a:lnTo>
                                <a:lnTo>
                                  <a:pt x="0" y="298792"/>
                                </a:lnTo>
                                <a:lnTo>
                                  <a:pt x="248" y="312191"/>
                                </a:lnTo>
                                <a:lnTo>
                                  <a:pt x="3873" y="351612"/>
                                </a:lnTo>
                                <a:lnTo>
                                  <a:pt x="100177" y="425246"/>
                                </a:lnTo>
                                <a:lnTo>
                                  <a:pt x="100914" y="425767"/>
                                </a:lnTo>
                                <a:lnTo>
                                  <a:pt x="100876" y="425932"/>
                                </a:lnTo>
                                <a:lnTo>
                                  <a:pt x="115443" y="427832"/>
                                </a:lnTo>
                                <a:lnTo>
                                  <a:pt x="389706" y="466793"/>
                                </a:lnTo>
                                <a:lnTo>
                                  <a:pt x="432517" y="471982"/>
                                </a:lnTo>
                                <a:lnTo>
                                  <a:pt x="433095" y="471982"/>
                                </a:lnTo>
                                <a:lnTo>
                                  <a:pt x="496188" y="496620"/>
                                </a:lnTo>
                                <a:lnTo>
                                  <a:pt x="519951" y="495802"/>
                                </a:lnTo>
                                <a:lnTo>
                                  <a:pt x="522452" y="495802"/>
                                </a:lnTo>
                                <a:lnTo>
                                  <a:pt x="521957" y="495261"/>
                                </a:lnTo>
                                <a:lnTo>
                                  <a:pt x="522342" y="495261"/>
                                </a:lnTo>
                                <a:lnTo>
                                  <a:pt x="516026" y="464388"/>
                                </a:lnTo>
                                <a:lnTo>
                                  <a:pt x="472071" y="411111"/>
                                </a:lnTo>
                                <a:lnTo>
                                  <a:pt x="350253" y="153339"/>
                                </a:lnTo>
                                <a:lnTo>
                                  <a:pt x="347306" y="150850"/>
                                </a:lnTo>
                                <a:lnTo>
                                  <a:pt x="342849" y="147180"/>
                                </a:lnTo>
                                <a:lnTo>
                                  <a:pt x="159130" y="0"/>
                                </a:lnTo>
                                <a:close/>
                              </a:path>
                              <a:path w="522605" h="497205">
                                <a:moveTo>
                                  <a:pt x="522342" y="495261"/>
                                </a:moveTo>
                                <a:lnTo>
                                  <a:pt x="521957" y="495261"/>
                                </a:lnTo>
                                <a:lnTo>
                                  <a:pt x="522229" y="495405"/>
                                </a:lnTo>
                                <a:lnTo>
                                  <a:pt x="522089" y="495405"/>
                                </a:lnTo>
                                <a:lnTo>
                                  <a:pt x="522452" y="495802"/>
                                </a:lnTo>
                                <a:lnTo>
                                  <a:pt x="522342" y="49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842" y="462288"/>
                            <a:ext cx="81979" cy="95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28" y="127100"/>
                            <a:ext cx="321546" cy="250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57999" y="143191"/>
                            <a:ext cx="318135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342265">
                                <a:moveTo>
                                  <a:pt x="134696" y="0"/>
                                </a:moveTo>
                                <a:lnTo>
                                  <a:pt x="133624" y="42272"/>
                                </a:lnTo>
                                <a:lnTo>
                                  <a:pt x="113702" y="77243"/>
                                </a:lnTo>
                                <a:lnTo>
                                  <a:pt x="81320" y="103255"/>
                                </a:lnTo>
                                <a:lnTo>
                                  <a:pt x="42872" y="118650"/>
                                </a:lnTo>
                                <a:lnTo>
                                  <a:pt x="4749" y="121767"/>
                                </a:lnTo>
                                <a:lnTo>
                                  <a:pt x="0" y="121208"/>
                                </a:lnTo>
                                <a:lnTo>
                                  <a:pt x="20231" y="136613"/>
                                </a:lnTo>
                                <a:lnTo>
                                  <a:pt x="289496" y="341998"/>
                                </a:lnTo>
                                <a:lnTo>
                                  <a:pt x="317563" y="322287"/>
                                </a:lnTo>
                                <a:lnTo>
                                  <a:pt x="1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9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5233" y="264397"/>
                            <a:ext cx="312420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45110">
                                <a:moveTo>
                                  <a:pt x="22826" y="0"/>
                                </a:moveTo>
                                <a:lnTo>
                                  <a:pt x="28962" y="38445"/>
                                </a:lnTo>
                                <a:lnTo>
                                  <a:pt x="27287" y="64482"/>
                                </a:lnTo>
                                <a:lnTo>
                                  <a:pt x="17683" y="86526"/>
                                </a:lnTo>
                                <a:lnTo>
                                  <a:pt x="0" y="113036"/>
                                </a:lnTo>
                                <a:lnTo>
                                  <a:pt x="267223" y="229645"/>
                                </a:lnTo>
                                <a:lnTo>
                                  <a:pt x="304550" y="245046"/>
                                </a:lnTo>
                                <a:lnTo>
                                  <a:pt x="312246" y="220776"/>
                                </a:lnTo>
                                <a:lnTo>
                                  <a:pt x="312376" y="220776"/>
                                </a:lnTo>
                                <a:lnTo>
                                  <a:pt x="22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C3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34" y="142666"/>
                            <a:ext cx="203659" cy="322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50" y="457701"/>
                            <a:ext cx="57566" cy="529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00" y="2293"/>
                            <a:ext cx="413849" cy="3639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7.007813pt;margin-top:-86.6194pt;width:56.7pt;height:56.7pt;mso-position-horizontal-relative:page;mso-position-vertical-relative:paragraph;z-index:15728640" id="docshapegroup1" coordorigin="9940,-1732" coordsize="1134,1134">
                <v:shape style="position:absolute;left:9940;top:-1733;width:1134;height:1134" id="docshape2" coordorigin="9940,-1732" coordsize="1134,1134" path="m10507,-1732l10430,-1727,10356,-1712,10286,-1688,10221,-1655,10161,-1614,10106,-1566,10058,-1512,10018,-1452,9985,-1386,9960,-1316,9945,-1242,9940,-1165,9945,-1089,9960,-1015,9985,-945,10018,-879,10058,-819,10106,-765,10161,-717,10221,-676,10286,-643,10356,-619,10430,-604,10507,-599,10584,-604,10658,-619,10728,-643,10793,-676,10854,-717,10908,-765,10956,-819,10997,-879,11029,-945,11054,-1015,11069,-1089,11074,-1165,11069,-1242,11054,-1316,11029,-1386,10997,-1452,10956,-1512,10908,-1566,10854,-1614,10793,-1655,10728,-1688,10658,-1712,10584,-1727,10507,-1732xe" filled="true" fillcolor="#f6f5f4" stroked="false">
                  <v:path arrowok="t"/>
                  <v:fill type="solid"/>
                </v:shape>
                <v:shape style="position:absolute;left:9986;top:-1687;width:1042;height:1042" id="docshape3" coordorigin="9986,-1686" coordsize="1042,1042" path="m10507,-1686l10430,-1680,10357,-1664,10288,-1638,10224,-1602,10166,-1558,10114,-1507,10070,-1449,10035,-1385,10009,-1316,9992,-1242,9986,-1165,9992,-1089,10009,-1015,10035,-946,10070,-882,10114,-824,10166,-773,10224,-729,10288,-693,10357,-667,10430,-651,10507,-645,10584,-651,10657,-667,10727,-693,10791,-729,10849,-773,10900,-824,10944,-882,10979,-946,11006,-1015,11022,-1089,11028,-1165,11022,-1242,11006,-1316,10979,-1385,10944,-1449,10900,-1507,10849,-1558,10791,-1602,10727,-1638,10657,-1664,10584,-1680,10507,-1686xe" filled="true" fillcolor="#00a4e4" stroked="false">
                  <v:path arrowok="t"/>
                  <v:fill type="solid"/>
                </v:shape>
                <v:shape style="position:absolute;left:9940;top:-1636;width:823;height:783" id="docshape4" coordorigin="9940,-1636" coordsize="823,783" path="m10191,-1636l10129,-1588,10075,-1532,10029,-1470,9991,-1401,9963,-1327,9946,-1248,9940,-1165,9941,-1144,9942,-1123,9944,-1103,9946,-1082,10098,-966,10099,-966,10099,-965,10122,-962,10554,-901,10621,-893,10622,-893,10722,-854,10759,-855,10763,-855,10762,-856,10763,-856,10753,-905,10684,-989,10492,-1395,10487,-1398,10480,-1404,10191,-1636xm10763,-856l10762,-856,10763,-856,10762,-856,10763,-855,10763,-856xe" filled="true" fillcolor="#004858" stroked="false">
                  <v:path arrowok="t"/>
                  <v:fill type="solid"/>
                </v:shape>
                <v:shape style="position:absolute;left:10637;top:-1005;width:130;height:150" type="#_x0000_t75" id="docshape5" stroked="false">
                  <v:imagedata r:id="rId7" o:title=""/>
                </v:shape>
                <v:shape style="position:absolute;left:10139;top:-1533;width:507;height:395" type="#_x0000_t75" id="docshape6" stroked="false">
                  <v:imagedata r:id="rId8" o:title=""/>
                </v:shape>
                <v:shape style="position:absolute;left:10188;top:-1507;width:501;height:539" id="docshape7" coordorigin="10189,-1507" coordsize="501,539" path="m10401,-1507l10399,-1440,10368,-1385,10317,-1344,10256,-1320,10196,-1315,10189,-1316,10221,-1292,10645,-968,10689,-999,10401,-1507xe" filled="true" fillcolor="#ead9c7" stroked="false">
                  <v:path arrowok="t"/>
                  <v:fill type="solid"/>
                </v:shape>
                <v:shape style="position:absolute;left:10153;top:-1317;width:492;height:386" id="docshape8" coordorigin="10153,-1316" coordsize="492,386" path="m10189,-1316l10199,-1255,10196,-1214,10181,-1180,10153,-1138,10574,-954,10633,-930,10645,-968,10645,-968,10189,-1316xe" filled="true" fillcolor="#e4c3a8" stroked="false">
                  <v:path arrowok="t"/>
                  <v:fill type="solid"/>
                </v:shape>
                <v:shape style="position:absolute;left:10401;top:-1508;width:321;height:509" type="#_x0000_t75" id="docshape9" stroked="false">
                  <v:imagedata r:id="rId9" o:title=""/>
                </v:shape>
                <v:shape style="position:absolute;left:10631;top:-1012;width:91;height:84" type="#_x0000_t75" id="docshape10" stroked="false">
                  <v:imagedata r:id="rId10" o:title=""/>
                </v:shape>
                <v:shape style="position:absolute;left:9978;top:-1729;width:652;height:574" type="#_x0000_t75" id="docshape11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543256</wp:posOffset>
                </wp:positionH>
                <wp:positionV relativeFrom="paragraph">
                  <wp:posOffset>-4780</wp:posOffset>
                </wp:positionV>
                <wp:extent cx="269875" cy="23622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66"/>
                              </a:lnTo>
                              <a:lnTo>
                                <a:pt x="3225" y="127774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74"/>
                              </a:lnTo>
                              <a:lnTo>
                                <a:pt x="269684" y="123266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-.376398pt;width:21.25pt;height:18.6pt;mso-position-horizontal-relative:page;mso-position-vertical-relative:paragraph;z-index:15729152" id="docshape12" coordorigin="856,-8" coordsize="425,372" path="m878,245l864,245,856,254,856,273,861,280,1063,364,1065,364,1071,364,1073,364,1172,323,1068,323,881,245,878,245xm1271,245l1258,245,1255,245,1068,323,1172,323,1275,280,1280,273,1280,254,1271,245xm878,158l864,158,856,167,856,187,861,194,1063,277,1065,278,1071,278,1073,277,1172,236,1068,236,881,159,878,158xm1271,158l1258,158,1255,159,1068,236,1172,236,1275,194,1280,187,1280,167,1271,158xm1071,-8l1065,-8,1063,-7,861,77,856,84,856,100,861,107,1063,191,1065,192,1071,192,1073,191,1275,107,1280,100,1280,84,1275,77,1073,-7,1071,-8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2"/>
          <w:w w:val="95"/>
        </w:rPr>
        <w:t>EXPÉRIENCE</w:t>
      </w:r>
    </w:p>
    <w:p>
      <w:pPr>
        <w:pStyle w:val="BodyText"/>
        <w:spacing w:line="266" w:lineRule="auto" w:before="135"/>
        <w:ind w:left="969" w:right="866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3904">
                <wp:simplePos x="0" y="0"/>
                <wp:positionH relativeFrom="page">
                  <wp:posOffset>2192798</wp:posOffset>
                </wp:positionH>
                <wp:positionV relativeFrom="paragraph">
                  <wp:posOffset>109801</wp:posOffset>
                </wp:positionV>
                <wp:extent cx="167005" cy="522541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67005" cy="5225415"/>
                          <a:chExt cx="167005" cy="52254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81377" y="165966"/>
                            <a:ext cx="3175" cy="496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961255">
                                <a:moveTo>
                                  <a:pt x="0" y="0"/>
                                </a:moveTo>
                                <a:lnTo>
                                  <a:pt x="2654" y="4961026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201507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3678467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2645789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315265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" y="505904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1444499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87749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8.645764pt;width:13.15pt;height:411.45pt;mso-position-horizontal-relative:page;mso-position-vertical-relative:paragraph;z-index:-16472576" id="docshapegroup13" coordorigin="3453,173" coordsize="263,8229">
                <v:line style="position:absolute" from="3581,434" to="3586,8247" stroked="true" strokeweight="1.0pt" strokecolor="#cacfd2">
                  <v:stroke dashstyle="solid"/>
                </v:line>
                <v:shape style="position:absolute;left:3453;top:172;width:262;height:262" type="#_x0000_t75" id="docshape14" stroked="false">
                  <v:imagedata r:id="rId12" o:title=""/>
                </v:shape>
                <v:shape style="position:absolute;left:3488;top:3346;width:191;height:191" type="#_x0000_t75" id="docshape15" stroked="false">
                  <v:imagedata r:id="rId13" o:title=""/>
                </v:shape>
                <v:shape style="position:absolute;left:3488;top:5965;width:191;height:191" type="#_x0000_t75" id="docshape16" stroked="false">
                  <v:imagedata r:id="rId14" o:title=""/>
                </v:shape>
                <v:shape style="position:absolute;left:3488;top:4339;width:191;height:191" type="#_x0000_t75" id="docshape17" stroked="false">
                  <v:imagedata r:id="rId15" o:title=""/>
                </v:shape>
                <v:shape style="position:absolute;left:3488;top:5137;width:191;height:191" type="#_x0000_t75" id="docshape18" stroked="false">
                  <v:imagedata r:id="rId14" o:title=""/>
                </v:shape>
                <v:shape style="position:absolute;left:3454;top:8139;width:262;height:262" type="#_x0000_t75" id="docshape19" stroked="false">
                  <v:imagedata r:id="rId16" o:title=""/>
                </v:shape>
                <v:shape style="position:absolute;left:3488;top:2447;width:191;height:191" type="#_x0000_t75" id="docshape20" stroked="false">
                  <v:imagedata r:id="rId13" o:title=""/>
                </v:shape>
                <v:shape style="position:absolute;left:3488;top:1554;width:191;height:191" type="#_x0000_t75" id="docshape21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color w:val="00A1E4"/>
          <w:spacing w:val="-2"/>
          <w:w w:val="105"/>
        </w:rPr>
        <w:t>Illustration Graphisme </w:t>
      </w:r>
      <w:r>
        <w:rPr>
          <w:color w:val="00A1E4"/>
          <w:spacing w:val="-2"/>
        </w:rPr>
        <w:t>Webdesign</w:t>
      </w:r>
    </w:p>
    <w:p>
      <w:pPr>
        <w:pStyle w:val="BodyText"/>
        <w:spacing w:before="16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pStyle w:val="BodyText"/>
        <w:spacing w:before="129"/>
        <w:ind w:left="969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564378</wp:posOffset>
            </wp:positionH>
            <wp:positionV relativeFrom="paragraph">
              <wp:posOffset>115212</wp:posOffset>
            </wp:positionV>
            <wp:extent cx="171879" cy="171881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9" cy="171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C45"/>
          <w:spacing w:val="-2"/>
        </w:rPr>
        <w:t>Freelance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2016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2017</w:t>
      </w:r>
    </w:p>
    <w:p>
      <w:pPr>
        <w:pStyle w:val="BodyText"/>
        <w:spacing w:before="129"/>
        <w:ind w:left="463"/>
      </w:pPr>
      <w:r>
        <w:rPr/>
        <w:br w:type="column"/>
      </w:r>
      <w:r>
        <w:rPr>
          <w:color w:val="313C45"/>
        </w:rPr>
        <w:t>Illustrateur</w:t>
      </w:r>
      <w:r>
        <w:rPr>
          <w:color w:val="313C45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8"/>
        </w:rPr>
        <w:t> </w:t>
      </w:r>
      <w:r>
        <w:rPr>
          <w:color w:val="00A1E4"/>
        </w:rPr>
        <w:t>Les</w:t>
      </w:r>
      <w:r>
        <w:rPr>
          <w:color w:val="00A1E4"/>
          <w:spacing w:val="-8"/>
        </w:rPr>
        <w:t> </w:t>
      </w:r>
      <w:r>
        <w:rPr>
          <w:color w:val="00A1E4"/>
        </w:rPr>
        <w:t>Éditions</w:t>
      </w:r>
      <w:r>
        <w:rPr>
          <w:color w:val="00A1E4"/>
          <w:spacing w:val="-8"/>
        </w:rPr>
        <w:t> </w:t>
      </w:r>
      <w:r>
        <w:rPr>
          <w:color w:val="00A1E4"/>
        </w:rPr>
        <w:t>CEC</w:t>
      </w:r>
      <w:r>
        <w:rPr>
          <w:color w:val="00A1E4"/>
          <w:spacing w:val="-8"/>
        </w:rPr>
        <w:t> </w:t>
      </w:r>
      <w:r>
        <w:rPr>
          <w:color w:val="00A1E4"/>
        </w:rPr>
        <w:t>inc.</w:t>
      </w:r>
      <w:r>
        <w:rPr>
          <w:color w:val="00A1E4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8"/>
        </w:rPr>
        <w:t> </w:t>
      </w:r>
      <w:r>
        <w:rPr>
          <w:color w:val="313C45"/>
          <w:spacing w:val="-2"/>
        </w:rPr>
        <w:t>Canada</w:t>
      </w:r>
    </w:p>
    <w:p>
      <w:pPr>
        <w:spacing w:before="46"/>
        <w:ind w:left="463" w:right="0" w:firstLine="0"/>
        <w:jc w:val="left"/>
        <w:rPr>
          <w:sz w:val="20"/>
        </w:rPr>
      </w:pPr>
      <w:r>
        <w:rPr>
          <w:color w:val="68717B"/>
          <w:sz w:val="20"/>
        </w:rPr>
        <w:t>Illustration</w:t>
      </w:r>
      <w:r>
        <w:rPr>
          <w:color w:val="68717B"/>
          <w:spacing w:val="32"/>
          <w:sz w:val="20"/>
        </w:rPr>
        <w:t> </w:t>
      </w:r>
      <w:r>
        <w:rPr>
          <w:color w:val="68717B"/>
          <w:spacing w:val="-2"/>
          <w:sz w:val="20"/>
        </w:rPr>
        <w:t>jeunesse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1054"/>
            <w:col w:w="7631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pStyle w:val="BodyText"/>
        <w:tabs>
          <w:tab w:pos="969" w:val="left" w:leader="none"/>
        </w:tabs>
        <w:spacing w:line="302" w:lineRule="exact" w:before="129"/>
        <w:ind w:left="441"/>
      </w:pPr>
      <w:r>
        <w:rPr>
          <w:position w:val="-9"/>
        </w:rPr>
        <w:drawing>
          <wp:inline distT="0" distB="0" distL="0" distR="0">
            <wp:extent cx="199858" cy="190850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8" cy="1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ab/>
      </w:r>
      <w:r>
        <w:rPr>
          <w:color w:val="313C45"/>
          <w:spacing w:val="-2"/>
        </w:rPr>
        <w:t>Freelance</w:t>
      </w:r>
    </w:p>
    <w:p>
      <w:pPr>
        <w:spacing w:line="226" w:lineRule="exact" w:before="0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2001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2007</w:t>
      </w:r>
    </w:p>
    <w:p>
      <w:pPr>
        <w:pStyle w:val="BodyText"/>
        <w:spacing w:before="129"/>
        <w:ind w:left="441"/>
      </w:pPr>
      <w:r>
        <w:rPr/>
        <w:br w:type="column"/>
      </w:r>
      <w:r>
        <w:rPr>
          <w:color w:val="313C45"/>
        </w:rPr>
        <w:t>Illustrateur</w:t>
      </w:r>
      <w:r>
        <w:rPr>
          <w:color w:val="313C45"/>
          <w:spacing w:val="16"/>
        </w:rPr>
        <w:t> </w:t>
      </w:r>
      <w:r>
        <w:rPr>
          <w:color w:val="313C45"/>
        </w:rPr>
        <w:t>/</w:t>
      </w:r>
      <w:r>
        <w:rPr>
          <w:color w:val="313C45"/>
          <w:spacing w:val="17"/>
        </w:rPr>
        <w:t> </w:t>
      </w:r>
      <w:r>
        <w:rPr>
          <w:color w:val="313C45"/>
        </w:rPr>
        <w:t>Webdesigner</w:t>
      </w:r>
      <w:r>
        <w:rPr>
          <w:color w:val="313C45"/>
          <w:spacing w:val="17"/>
        </w:rPr>
        <w:t> </w:t>
      </w:r>
      <w:r>
        <w:rPr>
          <w:color w:val="313C45"/>
        </w:rPr>
        <w:t>-</w:t>
      </w:r>
      <w:r>
        <w:rPr>
          <w:color w:val="313C45"/>
          <w:spacing w:val="17"/>
        </w:rPr>
        <w:t> </w:t>
      </w:r>
      <w:r>
        <w:rPr>
          <w:color w:val="00A1E4"/>
        </w:rPr>
        <w:t>Tekno</w:t>
      </w:r>
      <w:r>
        <w:rPr>
          <w:color w:val="00A1E4"/>
          <w:spacing w:val="15"/>
        </w:rPr>
        <w:t> </w:t>
      </w:r>
      <w:r>
        <w:rPr>
          <w:color w:val="313C45"/>
        </w:rPr>
        <w:t>-</w:t>
      </w:r>
      <w:r>
        <w:rPr>
          <w:color w:val="313C45"/>
          <w:spacing w:val="17"/>
        </w:rPr>
        <w:t> </w:t>
      </w:r>
      <w:r>
        <w:rPr>
          <w:color w:val="313C45"/>
          <w:spacing w:val="-2"/>
        </w:rPr>
        <w:t>Luxembourg</w:t>
      </w:r>
    </w:p>
    <w:p>
      <w:pPr>
        <w:spacing w:before="45"/>
        <w:ind w:left="441" w:right="0" w:firstLine="0"/>
        <w:jc w:val="left"/>
        <w:rPr>
          <w:sz w:val="20"/>
        </w:rPr>
      </w:pPr>
      <w:r>
        <w:rPr>
          <w:color w:val="68717B"/>
          <w:sz w:val="20"/>
        </w:rPr>
        <w:t>Illustration,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graphisme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9"/>
          <w:sz w:val="20"/>
        </w:rPr>
        <w:t> </w:t>
      </w:r>
      <w:r>
        <w:rPr>
          <w:color w:val="68717B"/>
          <w:spacing w:val="-2"/>
          <w:sz w:val="20"/>
        </w:rPr>
        <w:t>webdesign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1076"/>
            <w:col w:w="7609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pStyle w:val="BodyText"/>
        <w:tabs>
          <w:tab w:pos="969" w:val="left" w:leader="none"/>
        </w:tabs>
        <w:spacing w:line="303" w:lineRule="exact" w:before="129"/>
        <w:ind w:left="441"/>
      </w:pPr>
      <w:r>
        <w:rPr>
          <w:position w:val="-9"/>
        </w:rPr>
        <w:drawing>
          <wp:inline distT="0" distB="0" distL="0" distR="0">
            <wp:extent cx="199858" cy="190855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8" cy="1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ab/>
      </w:r>
      <w:r>
        <w:rPr>
          <w:color w:val="313C45"/>
          <w:spacing w:val="-2"/>
        </w:rPr>
        <w:t>Freelance</w:t>
      </w:r>
    </w:p>
    <w:p>
      <w:pPr>
        <w:spacing w:line="226" w:lineRule="exact" w:before="0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2001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2002</w:t>
      </w:r>
    </w:p>
    <w:p>
      <w:pPr>
        <w:pStyle w:val="BodyText"/>
        <w:spacing w:before="129"/>
        <w:ind w:left="441"/>
      </w:pPr>
      <w:r>
        <w:rPr/>
        <w:br w:type="column"/>
      </w:r>
      <w:r>
        <w:rPr>
          <w:color w:val="313C45"/>
        </w:rPr>
        <w:t>Illustrateur</w:t>
      </w:r>
      <w:r>
        <w:rPr>
          <w:color w:val="313C45"/>
          <w:spacing w:val="9"/>
        </w:rPr>
        <w:t> </w:t>
      </w:r>
      <w:r>
        <w:rPr>
          <w:color w:val="313C45"/>
        </w:rPr>
        <w:t>/</w:t>
      </w:r>
      <w:r>
        <w:rPr>
          <w:color w:val="313C45"/>
          <w:spacing w:val="10"/>
        </w:rPr>
        <w:t> </w:t>
      </w:r>
      <w:r>
        <w:rPr>
          <w:color w:val="313C45"/>
        </w:rPr>
        <w:t>Webdesigner</w:t>
      </w:r>
      <w:r>
        <w:rPr>
          <w:color w:val="313C45"/>
          <w:spacing w:val="10"/>
        </w:rPr>
        <w:t> </w:t>
      </w:r>
      <w:r>
        <w:rPr>
          <w:color w:val="313C45"/>
        </w:rPr>
        <w:t>-</w:t>
      </w:r>
      <w:r>
        <w:rPr>
          <w:color w:val="313C45"/>
          <w:spacing w:val="9"/>
        </w:rPr>
        <w:t> </w:t>
      </w:r>
      <w:r>
        <w:rPr>
          <w:color w:val="00A1E4"/>
        </w:rPr>
        <w:t>ARTline</w:t>
      </w:r>
      <w:r>
        <w:rPr>
          <w:color w:val="00A1E4"/>
          <w:spacing w:val="9"/>
        </w:rPr>
        <w:t> </w:t>
      </w:r>
      <w:r>
        <w:rPr>
          <w:color w:val="313C45"/>
        </w:rPr>
        <w:t>-</w:t>
      </w:r>
      <w:r>
        <w:rPr>
          <w:color w:val="313C45"/>
          <w:spacing w:val="10"/>
        </w:rPr>
        <w:t> </w:t>
      </w:r>
      <w:r>
        <w:rPr>
          <w:color w:val="313C45"/>
          <w:spacing w:val="-2"/>
        </w:rPr>
        <w:t>Luxembourg</w:t>
      </w:r>
    </w:p>
    <w:p>
      <w:pPr>
        <w:spacing w:before="45"/>
        <w:ind w:left="441" w:right="0" w:firstLine="0"/>
        <w:jc w:val="left"/>
        <w:rPr>
          <w:sz w:val="20"/>
        </w:rPr>
      </w:pPr>
      <w:r>
        <w:rPr>
          <w:color w:val="68717B"/>
          <w:sz w:val="20"/>
        </w:rPr>
        <w:t>Illustration,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graphisme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9"/>
          <w:sz w:val="20"/>
        </w:rPr>
        <w:t> </w:t>
      </w:r>
      <w:r>
        <w:rPr>
          <w:color w:val="68717B"/>
          <w:spacing w:val="-2"/>
          <w:sz w:val="20"/>
        </w:rPr>
        <w:t>webdesign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1076"/>
            <w:col w:w="7609"/>
          </w:cols>
        </w:sectPr>
      </w:pPr>
    </w:p>
    <w:p>
      <w:pPr>
        <w:pStyle w:val="BodyText"/>
        <w:spacing w:before="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tabs>
          <w:tab w:pos="731" w:val="left" w:leader="none"/>
        </w:tabs>
        <w:spacing w:line="305" w:lineRule="exact" w:before="129"/>
        <w:ind w:left="226" w:right="0" w:firstLine="0"/>
        <w:jc w:val="center"/>
        <w:rPr>
          <w:sz w:val="22"/>
        </w:rPr>
      </w:pPr>
      <w:r>
        <w:rPr>
          <w:position w:val="-9"/>
        </w:rPr>
        <w:drawing>
          <wp:inline distT="0" distB="0" distL="0" distR="0">
            <wp:extent cx="171879" cy="171881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9" cy="17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 w:hAnsi="Times New Roman"/>
          <w:sz w:val="20"/>
        </w:rPr>
        <w:tab/>
      </w:r>
      <w:r>
        <w:rPr>
          <w:color w:val="313C45"/>
          <w:spacing w:val="-2"/>
          <w:w w:val="105"/>
          <w:sz w:val="22"/>
        </w:rPr>
        <w:t>Employé</w:t>
      </w:r>
    </w:p>
    <w:p>
      <w:pPr>
        <w:spacing w:line="224" w:lineRule="exact" w:before="0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2000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2002</w:t>
      </w:r>
    </w:p>
    <w:p>
      <w:pPr>
        <w:pStyle w:val="BodyText"/>
        <w:spacing w:before="54"/>
        <w:rPr>
          <w:sz w:val="20"/>
        </w:rPr>
      </w:pPr>
    </w:p>
    <w:p>
      <w:pPr>
        <w:tabs>
          <w:tab w:pos="731" w:val="left" w:leader="none"/>
        </w:tabs>
        <w:spacing w:before="0"/>
        <w:ind w:left="226" w:right="0" w:firstLine="0"/>
        <w:jc w:val="center"/>
        <w:rPr>
          <w:sz w:val="22"/>
        </w:rPr>
      </w:pPr>
      <w:r>
        <w:rPr>
          <w:position w:val="-3"/>
        </w:rPr>
        <w:drawing>
          <wp:inline distT="0" distB="0" distL="0" distR="0">
            <wp:extent cx="171879" cy="171889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9" cy="17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z w:val="20"/>
        </w:rPr>
        <w:tab/>
      </w:r>
      <w:r>
        <w:rPr>
          <w:color w:val="313C45"/>
          <w:spacing w:val="-2"/>
          <w:w w:val="105"/>
          <w:sz w:val="22"/>
        </w:rPr>
        <w:t>Employé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1998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2000</w:t>
      </w:r>
    </w:p>
    <w:p>
      <w:pPr>
        <w:pStyle w:val="BodyText"/>
        <w:spacing w:before="60"/>
        <w:rPr>
          <w:sz w:val="20"/>
        </w:rPr>
      </w:pPr>
    </w:p>
    <w:p>
      <w:pPr>
        <w:tabs>
          <w:tab w:pos="731" w:val="left" w:leader="none"/>
        </w:tabs>
        <w:spacing w:before="0"/>
        <w:ind w:left="204" w:right="0" w:firstLine="0"/>
        <w:jc w:val="center"/>
        <w:rPr>
          <w:sz w:val="22"/>
        </w:rPr>
      </w:pPr>
      <w:r>
        <w:rPr>
          <w:position w:val="-8"/>
        </w:rPr>
        <w:drawing>
          <wp:inline distT="0" distB="0" distL="0" distR="0">
            <wp:extent cx="199858" cy="199853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8" cy="19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 w:hAnsi="Times New Roman"/>
          <w:sz w:val="20"/>
        </w:rPr>
        <w:tab/>
      </w:r>
      <w:r>
        <w:rPr>
          <w:color w:val="313C45"/>
          <w:spacing w:val="-2"/>
          <w:w w:val="105"/>
          <w:sz w:val="22"/>
        </w:rPr>
        <w:t>Employé</w:t>
      </w:r>
    </w:p>
    <w:p>
      <w:pPr>
        <w:spacing w:before="5"/>
        <w:ind w:left="304" w:right="0" w:firstLine="0"/>
        <w:jc w:val="center"/>
        <w:rPr>
          <w:sz w:val="20"/>
        </w:rPr>
      </w:pPr>
      <w:r>
        <w:rPr>
          <w:color w:val="68717B"/>
          <w:spacing w:val="-4"/>
          <w:sz w:val="20"/>
        </w:rPr>
        <w:t>1998</w:t>
      </w:r>
    </w:p>
    <w:p>
      <w:pPr>
        <w:pStyle w:val="BodyText"/>
        <w:spacing w:before="129"/>
        <w:ind w:left="441"/>
      </w:pPr>
      <w:r>
        <w:rPr/>
        <w:br w:type="column"/>
      </w:r>
      <w:r>
        <w:rPr>
          <w:color w:val="313C45"/>
        </w:rPr>
        <w:t>Illustrateur</w:t>
      </w:r>
      <w:r>
        <w:rPr>
          <w:color w:val="313C45"/>
          <w:spacing w:val="15"/>
        </w:rPr>
        <w:t> </w:t>
      </w:r>
      <w:r>
        <w:rPr>
          <w:color w:val="313C45"/>
        </w:rPr>
        <w:t>/</w:t>
      </w:r>
      <w:r>
        <w:rPr>
          <w:color w:val="313C45"/>
          <w:spacing w:val="15"/>
        </w:rPr>
        <w:t> </w:t>
      </w:r>
      <w:r>
        <w:rPr>
          <w:color w:val="313C45"/>
        </w:rPr>
        <w:t>Graphiste</w:t>
      </w:r>
      <w:r>
        <w:rPr>
          <w:color w:val="313C45"/>
          <w:spacing w:val="16"/>
        </w:rPr>
        <w:t> </w:t>
      </w:r>
      <w:r>
        <w:rPr>
          <w:color w:val="313C45"/>
        </w:rPr>
        <w:t>/</w:t>
      </w:r>
      <w:r>
        <w:rPr>
          <w:color w:val="313C45"/>
          <w:spacing w:val="15"/>
        </w:rPr>
        <w:t> </w:t>
      </w:r>
      <w:r>
        <w:rPr>
          <w:color w:val="313C45"/>
        </w:rPr>
        <w:t>Webdesigner</w:t>
      </w:r>
      <w:r>
        <w:rPr>
          <w:color w:val="313C45"/>
          <w:spacing w:val="16"/>
        </w:rPr>
        <w:t> </w:t>
      </w:r>
      <w:r>
        <w:rPr>
          <w:color w:val="313C45"/>
        </w:rPr>
        <w:t>-</w:t>
      </w:r>
      <w:r>
        <w:rPr>
          <w:color w:val="313C45"/>
          <w:spacing w:val="15"/>
        </w:rPr>
        <w:t> </w:t>
      </w:r>
      <w:r>
        <w:rPr>
          <w:color w:val="00A1E4"/>
        </w:rPr>
        <w:t>Kapitol</w:t>
      </w:r>
      <w:r>
        <w:rPr>
          <w:color w:val="00A1E4"/>
          <w:spacing w:val="15"/>
        </w:rPr>
        <w:t> </w:t>
      </w:r>
      <w:r>
        <w:rPr>
          <w:color w:val="00A1E4"/>
        </w:rPr>
        <w:t>s.a</w:t>
      </w:r>
      <w:r>
        <w:rPr>
          <w:color w:val="00A1E4"/>
          <w:spacing w:val="16"/>
        </w:rPr>
        <w:t> </w:t>
      </w:r>
      <w:r>
        <w:rPr>
          <w:color w:val="313C45"/>
        </w:rPr>
        <w:t>-</w:t>
      </w:r>
      <w:r>
        <w:rPr>
          <w:color w:val="313C45"/>
          <w:spacing w:val="15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441" w:right="0" w:firstLine="0"/>
        <w:jc w:val="left"/>
        <w:rPr>
          <w:sz w:val="20"/>
        </w:rPr>
      </w:pPr>
      <w:r>
        <w:rPr>
          <w:color w:val="68717B"/>
          <w:sz w:val="20"/>
        </w:rPr>
        <w:t>Responsable</w:t>
      </w:r>
      <w:r>
        <w:rPr>
          <w:color w:val="68717B"/>
          <w:spacing w:val="-12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-12"/>
          <w:sz w:val="20"/>
        </w:rPr>
        <w:t> </w:t>
      </w:r>
      <w:r>
        <w:rPr>
          <w:color w:val="68717B"/>
          <w:sz w:val="20"/>
        </w:rPr>
        <w:t>l’image</w:t>
      </w:r>
      <w:r>
        <w:rPr>
          <w:color w:val="68717B"/>
          <w:spacing w:val="-1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-12"/>
          <w:sz w:val="20"/>
        </w:rPr>
        <w:t> </w:t>
      </w:r>
      <w:r>
        <w:rPr>
          <w:color w:val="68717B"/>
          <w:sz w:val="20"/>
        </w:rPr>
        <w:t>la</w:t>
      </w:r>
      <w:r>
        <w:rPr>
          <w:color w:val="68717B"/>
          <w:spacing w:val="-12"/>
          <w:sz w:val="20"/>
        </w:rPr>
        <w:t> </w:t>
      </w:r>
      <w:r>
        <w:rPr>
          <w:color w:val="68717B"/>
          <w:spacing w:val="-2"/>
          <w:sz w:val="20"/>
        </w:rPr>
        <w:t>société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41"/>
      </w:pPr>
      <w:r>
        <w:rPr>
          <w:color w:val="313C45"/>
          <w:w w:val="105"/>
        </w:rPr>
        <w:t>Illustrateur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/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Graphiste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/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Webdesigner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4"/>
          <w:w w:val="105"/>
        </w:rPr>
        <w:t> </w:t>
      </w:r>
      <w:r>
        <w:rPr>
          <w:color w:val="00A1E4"/>
          <w:w w:val="105"/>
        </w:rPr>
        <w:t>Ciger</w:t>
      </w:r>
      <w:r>
        <w:rPr>
          <w:color w:val="00A1E4"/>
          <w:spacing w:val="-14"/>
          <w:w w:val="105"/>
        </w:rPr>
        <w:t> </w:t>
      </w:r>
      <w:r>
        <w:rPr>
          <w:color w:val="00A1E4"/>
          <w:w w:val="105"/>
        </w:rPr>
        <w:t>s.a</w:t>
      </w:r>
      <w:r>
        <w:rPr>
          <w:color w:val="00A1E4"/>
          <w:spacing w:val="-14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4"/>
          <w:w w:val="105"/>
        </w:rPr>
        <w:t> </w:t>
      </w:r>
      <w:r>
        <w:rPr>
          <w:color w:val="313C45"/>
          <w:spacing w:val="-2"/>
          <w:w w:val="105"/>
        </w:rPr>
        <w:t>Belgique</w:t>
      </w:r>
    </w:p>
    <w:p>
      <w:pPr>
        <w:spacing w:before="46"/>
        <w:ind w:left="441" w:right="0" w:firstLine="0"/>
        <w:jc w:val="left"/>
        <w:rPr>
          <w:sz w:val="20"/>
        </w:rPr>
      </w:pPr>
      <w:r>
        <w:rPr>
          <w:color w:val="68717B"/>
          <w:sz w:val="20"/>
        </w:rPr>
        <w:t>Création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sites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internet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bancaires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6"/>
          <w:sz w:val="20"/>
        </w:rPr>
        <w:t> </w:t>
      </w:r>
      <w:r>
        <w:rPr>
          <w:color w:val="68717B"/>
          <w:spacing w:val="-2"/>
          <w:sz w:val="20"/>
        </w:rPr>
        <w:t>communaux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41"/>
      </w:pPr>
      <w:r>
        <w:rPr>
          <w:color w:val="313C45"/>
          <w:w w:val="105"/>
        </w:rPr>
        <w:t>Illustrateur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/</w:t>
      </w:r>
      <w:r>
        <w:rPr>
          <w:color w:val="313C45"/>
          <w:spacing w:val="-11"/>
          <w:w w:val="105"/>
        </w:rPr>
        <w:t> </w:t>
      </w:r>
      <w:r>
        <w:rPr>
          <w:color w:val="313C45"/>
          <w:w w:val="105"/>
        </w:rPr>
        <w:t>Graphiste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/</w:t>
      </w:r>
      <w:r>
        <w:rPr>
          <w:color w:val="313C45"/>
          <w:spacing w:val="-11"/>
          <w:w w:val="105"/>
        </w:rPr>
        <w:t> </w:t>
      </w:r>
      <w:r>
        <w:rPr>
          <w:color w:val="313C45"/>
          <w:w w:val="105"/>
        </w:rPr>
        <w:t>Webdesigner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1"/>
          <w:w w:val="105"/>
        </w:rPr>
        <w:t> </w:t>
      </w:r>
      <w:r>
        <w:rPr>
          <w:color w:val="00A1E4"/>
          <w:w w:val="105"/>
        </w:rPr>
        <w:t>Création</w:t>
      </w:r>
      <w:r>
        <w:rPr>
          <w:color w:val="00A1E4"/>
          <w:spacing w:val="-12"/>
          <w:w w:val="105"/>
        </w:rPr>
        <w:t> </w:t>
      </w:r>
      <w:r>
        <w:rPr>
          <w:color w:val="00A1E4"/>
          <w:w w:val="105"/>
        </w:rPr>
        <w:t>de</w:t>
      </w:r>
      <w:r>
        <w:rPr>
          <w:color w:val="00A1E4"/>
          <w:spacing w:val="-11"/>
          <w:w w:val="105"/>
        </w:rPr>
        <w:t> </w:t>
      </w:r>
      <w:r>
        <w:rPr>
          <w:color w:val="00A1E4"/>
          <w:w w:val="105"/>
        </w:rPr>
        <w:t>l’iris</w:t>
      </w:r>
      <w:r>
        <w:rPr>
          <w:color w:val="00A1E4"/>
          <w:spacing w:val="-13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1"/>
          <w:w w:val="105"/>
        </w:rPr>
        <w:t> </w:t>
      </w:r>
      <w:r>
        <w:rPr>
          <w:color w:val="313C45"/>
          <w:spacing w:val="-2"/>
          <w:w w:val="105"/>
        </w:rPr>
        <w:t>Canada</w:t>
      </w:r>
    </w:p>
    <w:p>
      <w:pPr>
        <w:spacing w:before="46"/>
        <w:ind w:left="441" w:right="0" w:firstLine="0"/>
        <w:jc w:val="left"/>
        <w:rPr>
          <w:sz w:val="20"/>
        </w:rPr>
      </w:pPr>
      <w:r>
        <w:rPr>
          <w:color w:val="68717B"/>
          <w:sz w:val="20"/>
        </w:rPr>
        <w:t>Rough,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illustration,</w:t>
      </w:r>
      <w:r>
        <w:rPr>
          <w:color w:val="68717B"/>
          <w:spacing w:val="-3"/>
          <w:sz w:val="20"/>
        </w:rPr>
        <w:t> </w:t>
      </w:r>
      <w:r>
        <w:rPr>
          <w:color w:val="68717B"/>
          <w:spacing w:val="-2"/>
          <w:sz w:val="20"/>
        </w:rPr>
        <w:t>graphisme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1076"/>
            <w:col w:w="7609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pStyle w:val="BodyText"/>
        <w:tabs>
          <w:tab w:pos="505" w:val="left" w:leader="none"/>
        </w:tabs>
        <w:spacing w:before="129"/>
        <w:ind w:right="128"/>
        <w:jc w:val="right"/>
      </w:pPr>
      <w:r>
        <w:rPr>
          <w:position w:val="-6"/>
        </w:rPr>
        <w:drawing>
          <wp:inline distT="0" distB="0" distL="0" distR="0">
            <wp:extent cx="171879" cy="171881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9" cy="17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313C45"/>
          <w:spacing w:val="-2"/>
        </w:rPr>
        <w:t>Freelance</w:t>
      </w:r>
    </w:p>
    <w:p>
      <w:pPr>
        <w:spacing w:before="19"/>
        <w:ind w:left="0" w:right="38" w:firstLine="0"/>
        <w:jc w:val="righ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550393</wp:posOffset>
            </wp:positionH>
            <wp:positionV relativeFrom="paragraph">
              <wp:posOffset>72029</wp:posOffset>
            </wp:positionV>
            <wp:extent cx="199858" cy="19985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8" cy="199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717B"/>
          <w:sz w:val="20"/>
        </w:rPr>
        <w:t>1994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2022</w:t>
      </w:r>
    </w:p>
    <w:p>
      <w:pPr>
        <w:pStyle w:val="BodyText"/>
        <w:spacing w:before="129"/>
        <w:ind w:left="441"/>
      </w:pPr>
      <w:r>
        <w:rPr/>
        <w:br w:type="column"/>
      </w:r>
      <w:r>
        <w:rPr>
          <w:color w:val="313C45"/>
        </w:rPr>
        <w:t>Infographiste</w:t>
      </w:r>
      <w:r>
        <w:rPr>
          <w:color w:val="313C45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7"/>
        </w:rPr>
        <w:t> </w:t>
      </w:r>
      <w:r>
        <w:rPr>
          <w:color w:val="313C45"/>
        </w:rPr>
        <w:t>Webdesigner</w:t>
      </w:r>
      <w:r>
        <w:rPr>
          <w:color w:val="313C45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7"/>
        </w:rPr>
        <w:t> </w:t>
      </w:r>
      <w:r>
        <w:rPr>
          <w:color w:val="00A1E4"/>
        </w:rPr>
        <w:t>Croquis</w:t>
      </w:r>
      <w:r>
        <w:rPr>
          <w:color w:val="00A1E4"/>
          <w:spacing w:val="6"/>
        </w:rPr>
        <w:t> </w:t>
      </w:r>
      <w:r>
        <w:rPr>
          <w:color w:val="313C45"/>
        </w:rPr>
        <w:t>-</w:t>
      </w:r>
      <w:r>
        <w:rPr>
          <w:color w:val="313C45"/>
          <w:spacing w:val="7"/>
        </w:rPr>
        <w:t> </w:t>
      </w:r>
      <w:r>
        <w:rPr>
          <w:color w:val="313C45"/>
        </w:rPr>
        <w:t>Canada</w:t>
      </w:r>
      <w:r>
        <w:rPr>
          <w:color w:val="313C45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7"/>
        </w:rPr>
        <w:t> </w:t>
      </w:r>
      <w:r>
        <w:rPr>
          <w:color w:val="313C45"/>
          <w:spacing w:val="-2"/>
        </w:rPr>
        <w:t>Belgique</w:t>
      </w:r>
    </w:p>
    <w:p>
      <w:pPr>
        <w:spacing w:line="292" w:lineRule="auto" w:before="46"/>
        <w:ind w:left="441" w:right="1630" w:firstLine="0"/>
        <w:jc w:val="left"/>
        <w:rPr>
          <w:sz w:val="20"/>
        </w:rPr>
      </w:pPr>
      <w:r>
        <w:rPr>
          <w:color w:val="68717B"/>
          <w:sz w:val="20"/>
        </w:rPr>
        <w:t>Graphisme,</w:t>
      </w:r>
      <w:r>
        <w:rPr>
          <w:color w:val="68717B"/>
          <w:spacing w:val="-14"/>
          <w:sz w:val="20"/>
        </w:rPr>
        <w:t> </w:t>
      </w:r>
      <w:r>
        <w:rPr>
          <w:color w:val="68717B"/>
          <w:sz w:val="20"/>
        </w:rPr>
        <w:t>webdesign,</w:t>
      </w:r>
      <w:r>
        <w:rPr>
          <w:color w:val="68717B"/>
          <w:spacing w:val="-14"/>
          <w:sz w:val="20"/>
        </w:rPr>
        <w:t> </w:t>
      </w:r>
      <w:r>
        <w:rPr>
          <w:color w:val="68717B"/>
          <w:sz w:val="20"/>
        </w:rPr>
        <w:t>spécialiste</w:t>
      </w:r>
      <w:r>
        <w:rPr>
          <w:color w:val="68717B"/>
          <w:spacing w:val="-14"/>
          <w:sz w:val="20"/>
        </w:rPr>
        <w:t> </w:t>
      </w:r>
      <w:r>
        <w:rPr>
          <w:color w:val="68717B"/>
          <w:sz w:val="20"/>
        </w:rPr>
        <w:t>cms</w:t>
      </w:r>
      <w:r>
        <w:rPr>
          <w:color w:val="68717B"/>
          <w:spacing w:val="-14"/>
          <w:sz w:val="20"/>
        </w:rPr>
        <w:t> </w:t>
      </w:r>
      <w:r>
        <w:rPr>
          <w:color w:val="68717B"/>
          <w:sz w:val="20"/>
        </w:rPr>
        <w:t>joomla!, référencement, réseaux sociaux</w:t>
      </w:r>
    </w:p>
    <w:p>
      <w:pPr>
        <w:spacing w:after="0" w:line="292" w:lineRule="auto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1076"/>
            <w:col w:w="7609"/>
          </w:cols>
        </w:sectPr>
      </w:pPr>
    </w:p>
    <w:p>
      <w:pPr>
        <w:pStyle w:val="BodyText"/>
        <w:spacing w:before="120"/>
      </w:pPr>
    </w:p>
    <w:p>
      <w:pPr>
        <w:pStyle w:val="BodyText"/>
        <w:tabs>
          <w:tab w:pos="969" w:val="left" w:leader="none"/>
          <w:tab w:pos="3609" w:val="left" w:leader="none"/>
        </w:tabs>
        <w:ind w:left="463"/>
      </w:pPr>
      <w:r>
        <w:rPr>
          <w:position w:val="-5"/>
        </w:rPr>
        <w:drawing>
          <wp:inline distT="0" distB="0" distL="0" distR="0">
            <wp:extent cx="171879" cy="171889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9" cy="17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ab/>
      </w:r>
      <w:r>
        <w:rPr>
          <w:color w:val="313C45"/>
          <w:spacing w:val="-2"/>
        </w:rPr>
        <w:t>Freelance</w:t>
      </w:r>
      <w:r>
        <w:rPr>
          <w:color w:val="313C45"/>
        </w:rPr>
        <w:tab/>
        <w:t>Illustrateur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Esquisses</w:t>
      </w:r>
      <w:r>
        <w:rPr>
          <w:color w:val="00A1E4"/>
          <w:spacing w:val="-7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Canada</w:t>
      </w:r>
      <w:r>
        <w:rPr>
          <w:color w:val="313C45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6"/>
        </w:rPr>
        <w:t> </w:t>
      </w:r>
      <w:r>
        <w:rPr>
          <w:color w:val="313C45"/>
          <w:spacing w:val="-2"/>
        </w:rPr>
        <w:t>Belgique</w:t>
      </w:r>
    </w:p>
    <w:p>
      <w:pPr>
        <w:tabs>
          <w:tab w:pos="3609" w:val="left" w:leader="none"/>
        </w:tabs>
        <w:spacing w:before="2"/>
        <w:ind w:left="969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550393</wp:posOffset>
            </wp:positionH>
            <wp:positionV relativeFrom="paragraph">
              <wp:posOffset>72199</wp:posOffset>
            </wp:positionV>
            <wp:extent cx="199858" cy="199857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8" cy="19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717B"/>
          <w:sz w:val="20"/>
        </w:rPr>
        <w:t>1992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3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2"/>
          <w:sz w:val="20"/>
        </w:rPr>
        <w:t> </w:t>
      </w:r>
      <w:r>
        <w:rPr>
          <w:rFonts w:ascii="Open Sans Light Italic" w:hAnsi="Open Sans Light Italic"/>
          <w:i/>
          <w:color w:val="68717B"/>
          <w:spacing w:val="-4"/>
          <w:sz w:val="20"/>
        </w:rPr>
        <w:t>jour</w:t>
      </w:r>
      <w:r>
        <w:rPr>
          <w:rFonts w:ascii="Open Sans Light Italic" w:hAnsi="Open Sans Light Italic"/>
          <w:i/>
          <w:color w:val="68717B"/>
          <w:sz w:val="20"/>
        </w:rPr>
        <w:tab/>
      </w:r>
      <w:r>
        <w:rPr>
          <w:color w:val="68717B"/>
          <w:spacing w:val="-4"/>
          <w:sz w:val="20"/>
        </w:rPr>
        <w:t>Rough,</w:t>
      </w:r>
      <w:r>
        <w:rPr>
          <w:color w:val="68717B"/>
          <w:spacing w:val="-6"/>
          <w:sz w:val="20"/>
        </w:rPr>
        <w:t> </w:t>
      </w:r>
      <w:r>
        <w:rPr>
          <w:color w:val="68717B"/>
          <w:spacing w:val="-2"/>
          <w:sz w:val="20"/>
        </w:rPr>
        <w:t>illustration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pStyle w:val="Heading1"/>
        <w:ind w:left="3168"/>
      </w:pPr>
      <w:r>
        <w:rPr>
          <w:color w:val="313C45"/>
          <w:spacing w:val="-4"/>
        </w:rPr>
        <w:t>Ivan</w:t>
      </w:r>
      <w:r>
        <w:rPr>
          <w:color w:val="313C45"/>
          <w:spacing w:val="-24"/>
        </w:rPr>
        <w:t> </w:t>
      </w:r>
      <w:r>
        <w:rPr>
          <w:color w:val="313C45"/>
          <w:spacing w:val="-2"/>
        </w:rPr>
        <w:t>Lammerant</w:t>
      </w:r>
    </w:p>
    <w:p>
      <w:pPr>
        <w:pStyle w:val="BodyText"/>
        <w:spacing w:line="249" w:lineRule="auto" w:before="111"/>
        <w:ind w:left="3211" w:right="3755"/>
      </w:pPr>
      <w:r>
        <w:rPr>
          <w:color w:val="313C45"/>
          <w:w w:val="85"/>
        </w:rPr>
        <w:t>FORMATEUR FREE-LANCE </w:t>
      </w:r>
      <w:r>
        <w:rPr>
          <w:color w:val="313C45"/>
          <w:spacing w:val="-2"/>
        </w:rPr>
        <w:t>ENSEIGNANT</w:t>
      </w: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240" w:bottom="0" w:left="425" w:right="708"/>
        </w:sectPr>
      </w:pPr>
    </w:p>
    <w:p>
      <w:pPr>
        <w:pStyle w:val="Heading2"/>
        <w:spacing w:before="14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543256</wp:posOffset>
                </wp:positionH>
                <wp:positionV relativeFrom="paragraph">
                  <wp:posOffset>85542</wp:posOffset>
                </wp:positionV>
                <wp:extent cx="269875" cy="23622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66"/>
                              </a:lnTo>
                              <a:lnTo>
                                <a:pt x="3225" y="127774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74"/>
                              </a:lnTo>
                              <a:lnTo>
                                <a:pt x="269684" y="123266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6.735638pt;width:21.25pt;height:18.6pt;mso-position-horizontal-relative:page;mso-position-vertical-relative:paragraph;z-index:15731712" id="docshape22" coordorigin="856,135" coordsize="425,372" path="m878,387l864,387,856,396,856,415,861,422,1063,506,1065,506,1071,506,1073,506,1172,465,1068,465,881,387,878,387xm1271,387l1258,387,1255,387,1068,465,1172,465,1275,422,1280,415,1280,396,1271,387xm878,301l864,301,856,310,856,329,861,336,1063,420,1065,420,1071,420,1073,420,1172,379,1068,379,881,301,878,301xm1271,301l1258,301,1255,301,1068,379,1172,379,1275,336,1280,329,1280,310,1271,301xm1071,135l1065,135,1063,135,861,219,856,226,856,243,861,250,1063,333,1065,334,1071,334,1073,333,1275,250,1280,243,1280,226,1275,219,1073,135,1071,135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2"/>
          <w:w w:val="85"/>
        </w:rPr>
        <w:t>EXPÉRIENCE</w:t>
      </w:r>
    </w:p>
    <w:p>
      <w:pPr>
        <w:pStyle w:val="BodyText"/>
        <w:spacing w:line="266" w:lineRule="auto" w:before="141"/>
        <w:ind w:left="969" w:right="80"/>
      </w:pPr>
      <w:r>
        <w:rPr>
          <w:color w:val="00A1E4"/>
          <w:spacing w:val="-2"/>
        </w:rPr>
        <w:t>Enseignement Formations Stages Pédagogie</w:t>
      </w:r>
    </w:p>
    <w:p>
      <w:pPr>
        <w:spacing w:before="252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2021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2023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7"/>
      </w:pPr>
    </w:p>
    <w:p>
      <w:pPr>
        <w:pStyle w:val="BodyText"/>
        <w:ind w:left="833"/>
      </w:pPr>
      <w:r>
        <w:rPr>
          <w:color w:val="313C45"/>
        </w:rPr>
        <w:t>Formateur</w:t>
      </w:r>
      <w:r>
        <w:rPr>
          <w:color w:val="313C45"/>
          <w:spacing w:val="8"/>
        </w:rPr>
        <w:t> </w:t>
      </w:r>
      <w:r>
        <w:rPr>
          <w:color w:val="313C45"/>
        </w:rPr>
        <w:t>-</w:t>
      </w:r>
      <w:r>
        <w:rPr>
          <w:color w:val="313C45"/>
          <w:spacing w:val="8"/>
        </w:rPr>
        <w:t> </w:t>
      </w:r>
      <w:r>
        <w:rPr>
          <w:color w:val="00A1E4"/>
        </w:rPr>
        <w:t>Ifapme</w:t>
      </w:r>
      <w:r>
        <w:rPr>
          <w:color w:val="00A1E4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9"/>
        </w:rPr>
        <w:t> </w:t>
      </w:r>
      <w:r>
        <w:rPr>
          <w:color w:val="313C45"/>
        </w:rPr>
        <w:t>Dinant</w:t>
      </w:r>
      <w:r>
        <w:rPr>
          <w:color w:val="313C45"/>
          <w:spacing w:val="8"/>
        </w:rPr>
        <w:t> </w:t>
      </w:r>
      <w:r>
        <w:rPr>
          <w:color w:val="313C45"/>
        </w:rPr>
        <w:t>-</w:t>
      </w:r>
      <w:r>
        <w:rPr>
          <w:color w:val="313C45"/>
          <w:spacing w:val="8"/>
        </w:rPr>
        <w:t> </w:t>
      </w:r>
      <w:r>
        <w:rPr>
          <w:color w:val="313C45"/>
          <w:spacing w:val="-2"/>
        </w:rPr>
        <w:t>Belgique</w:t>
      </w:r>
    </w:p>
    <w:p>
      <w:pPr>
        <w:spacing w:before="45"/>
        <w:ind w:left="83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2192798</wp:posOffset>
                </wp:positionH>
                <wp:positionV relativeFrom="paragraph">
                  <wp:posOffset>-1001841</wp:posOffset>
                </wp:positionV>
                <wp:extent cx="166370" cy="8278495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66370" cy="8278495"/>
                          <a:chExt cx="166370" cy="827849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76625" y="165963"/>
                            <a:ext cx="12700" cy="811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8112759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12379"/>
                                </a:lnTo>
                                <a:lnTo>
                                  <a:pt x="12700" y="8112379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491136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5462262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5995151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7059697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653769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373236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3156365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2013365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2571365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1437365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870365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" y="429036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-78.88517pt;width:13.1pt;height:651.85pt;mso-position-horizontal-relative:page;mso-position-vertical-relative:paragraph;z-index:15732224" id="docshapegroup23" coordorigin="3453,-1578" coordsize="262,13037">
                <v:rect style="position:absolute;left:3573;top:-1317;width:20;height:12776" id="docshape24" filled="true" fillcolor="#cacfd2" stroked="false">
                  <v:fill type="solid"/>
                </v:rect>
                <v:shape style="position:absolute;left:3453;top:-1578;width:262;height:262" type="#_x0000_t75" id="docshape25" stroked="false">
                  <v:imagedata r:id="rId12" o:title=""/>
                </v:shape>
                <v:shape style="position:absolute;left:3488;top:6156;width:191;height:191" type="#_x0000_t75" id="docshape26" stroked="false">
                  <v:imagedata r:id="rId13" o:title=""/>
                </v:shape>
                <v:shape style="position:absolute;left:3488;top:7024;width:191;height:191" type="#_x0000_t75" id="docshape27" stroked="false">
                  <v:imagedata r:id="rId13" o:title=""/>
                </v:shape>
                <v:shape style="position:absolute;left:3488;top:7863;width:191;height:191" type="#_x0000_t75" id="docshape28" stroked="false">
                  <v:imagedata r:id="rId13" o:title=""/>
                </v:shape>
                <v:shape style="position:absolute;left:3488;top:9539;width:191;height:191" type="#_x0000_t75" id="docshape29" stroked="false">
                  <v:imagedata r:id="rId13" o:title=""/>
                </v:shape>
                <v:shape style="position:absolute;left:3488;top:8717;width:191;height:191" type="#_x0000_t75" id="docshape30" stroked="false">
                  <v:imagedata r:id="rId14" o:title=""/>
                </v:shape>
                <v:shape style="position:absolute;left:3488;top:4300;width:191;height:191" type="#_x0000_t75" id="docshape31" stroked="false">
                  <v:imagedata r:id="rId15" o:title=""/>
                </v:shape>
                <v:shape style="position:absolute;left:3488;top:3392;width:191;height:191" type="#_x0000_t75" id="docshape32" stroked="false">
                  <v:imagedata r:id="rId14" o:title=""/>
                </v:shape>
                <v:shape style="position:absolute;left:3488;top:1592;width:191;height:191" type="#_x0000_t75" id="docshape33" stroked="false">
                  <v:imagedata r:id="rId14" o:title=""/>
                </v:shape>
                <v:shape style="position:absolute;left:3488;top:2471;width:191;height:191" type="#_x0000_t75" id="docshape34" stroked="false">
                  <v:imagedata r:id="rId14" o:title=""/>
                </v:shape>
                <v:shape style="position:absolute;left:3488;top:685;width:191;height:191" type="#_x0000_t75" id="docshape35" stroked="false">
                  <v:imagedata r:id="rId14" o:title=""/>
                </v:shape>
                <v:shape style="position:absolute;left:3488;top:-208;width:191;height:191" type="#_x0000_t75" id="docshape36" stroked="false">
                  <v:imagedata r:id="rId14" o:title=""/>
                </v:shape>
                <v:shape style="position:absolute;left:3488;top:5178;width:191;height:191" type="#_x0000_t75" id="docshape3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color w:val="68717B"/>
          <w:sz w:val="20"/>
        </w:rPr>
        <w:t>Cours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-4"/>
          <w:sz w:val="20"/>
        </w:rPr>
        <w:t> </w:t>
      </w:r>
      <w:r>
        <w:rPr>
          <w:color w:val="68717B"/>
          <w:spacing w:val="-2"/>
          <w:sz w:val="20"/>
        </w:rPr>
        <w:t>rough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737" w:space="40"/>
            <w:col w:w="8000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2018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2022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Formateur</w:t>
      </w:r>
      <w:r>
        <w:rPr>
          <w:color w:val="313C45"/>
          <w:spacing w:val="8"/>
        </w:rPr>
        <w:t> </w:t>
      </w:r>
      <w:r>
        <w:rPr>
          <w:color w:val="313C45"/>
        </w:rPr>
        <w:t>-</w:t>
      </w:r>
      <w:r>
        <w:rPr>
          <w:color w:val="313C45"/>
          <w:spacing w:val="8"/>
        </w:rPr>
        <w:t> </w:t>
      </w:r>
      <w:r>
        <w:rPr>
          <w:color w:val="00A1E4"/>
        </w:rPr>
        <w:t>design</w:t>
      </w:r>
      <w:r>
        <w:rPr>
          <w:color w:val="00A1E4"/>
          <w:spacing w:val="8"/>
        </w:rPr>
        <w:t> </w:t>
      </w:r>
      <w:r>
        <w:rPr>
          <w:color w:val="00A1E4"/>
        </w:rPr>
        <w:t>innovation</w:t>
      </w:r>
      <w:r>
        <w:rPr>
          <w:color w:val="00A1E4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8"/>
        </w:rPr>
        <w:t> </w:t>
      </w:r>
      <w:r>
        <w:rPr>
          <w:color w:val="313C45"/>
        </w:rPr>
        <w:t>Charleroi</w:t>
      </w:r>
      <w:r>
        <w:rPr>
          <w:color w:val="313C45"/>
          <w:spacing w:val="9"/>
        </w:rPr>
        <w:t> </w:t>
      </w:r>
      <w:r>
        <w:rPr>
          <w:color w:val="313C45"/>
        </w:rPr>
        <w:t>-</w:t>
      </w:r>
      <w:r>
        <w:rPr>
          <w:color w:val="313C45"/>
          <w:spacing w:val="8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Animateur de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rough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1"/>
          <w:sz w:val="20"/>
        </w:rPr>
        <w:t> </w:t>
      </w:r>
      <w:r>
        <w:rPr>
          <w:color w:val="68717B"/>
          <w:spacing w:val="-2"/>
          <w:sz w:val="20"/>
        </w:rPr>
        <w:t>storyboard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548"/>
            <w:col w:w="813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2018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2019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Formateur</w:t>
      </w:r>
      <w:r>
        <w:rPr>
          <w:color w:val="313C45"/>
          <w:spacing w:val="-12"/>
        </w:rPr>
        <w:t> </w:t>
      </w:r>
      <w:r>
        <w:rPr>
          <w:color w:val="313C45"/>
        </w:rPr>
        <w:t>-</w:t>
      </w:r>
      <w:r>
        <w:rPr>
          <w:color w:val="313C45"/>
          <w:spacing w:val="-12"/>
        </w:rPr>
        <w:t> </w:t>
      </w:r>
      <w:r>
        <w:rPr>
          <w:color w:val="00A1E4"/>
        </w:rPr>
        <w:t>École</w:t>
      </w:r>
      <w:r>
        <w:rPr>
          <w:color w:val="00A1E4"/>
          <w:spacing w:val="-12"/>
        </w:rPr>
        <w:t> </w:t>
      </w:r>
      <w:r>
        <w:rPr>
          <w:color w:val="00A1E4"/>
        </w:rPr>
        <w:t>d’Art</w:t>
      </w:r>
      <w:r>
        <w:rPr>
          <w:color w:val="00A1E4"/>
          <w:spacing w:val="-12"/>
        </w:rPr>
        <w:t> </w:t>
      </w:r>
      <w:r>
        <w:rPr>
          <w:color w:val="00A1E4"/>
        </w:rPr>
        <w:t>Sasasa</w:t>
      </w:r>
      <w:r>
        <w:rPr>
          <w:color w:val="00A1E4"/>
          <w:spacing w:val="-13"/>
        </w:rPr>
        <w:t> </w:t>
      </w:r>
      <w:r>
        <w:rPr>
          <w:color w:val="313C45"/>
        </w:rPr>
        <w:t>-</w:t>
      </w:r>
      <w:r>
        <w:rPr>
          <w:color w:val="313C45"/>
          <w:spacing w:val="-12"/>
        </w:rPr>
        <w:t> </w:t>
      </w:r>
      <w:r>
        <w:rPr>
          <w:color w:val="313C45"/>
        </w:rPr>
        <w:t>Schaerbeek</w:t>
      </w:r>
      <w:r>
        <w:rPr>
          <w:color w:val="313C45"/>
          <w:spacing w:val="-11"/>
        </w:rPr>
        <w:t> </w:t>
      </w:r>
      <w:r>
        <w:rPr>
          <w:color w:val="313C45"/>
        </w:rPr>
        <w:t>-</w:t>
      </w:r>
      <w:r>
        <w:rPr>
          <w:color w:val="313C45"/>
          <w:spacing w:val="-12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Cours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d’initiation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au</w:t>
      </w:r>
      <w:r>
        <w:rPr>
          <w:color w:val="68717B"/>
          <w:spacing w:val="3"/>
          <w:sz w:val="20"/>
        </w:rPr>
        <w:t> </w:t>
      </w:r>
      <w:r>
        <w:rPr>
          <w:color w:val="68717B"/>
          <w:spacing w:val="-2"/>
          <w:sz w:val="20"/>
        </w:rPr>
        <w:t>dessin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548"/>
            <w:col w:w="813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2017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2019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  <w:spacing w:val="-2"/>
        </w:rPr>
        <w:t>Enseignant</w:t>
      </w:r>
      <w:r>
        <w:rPr>
          <w:color w:val="313C45"/>
          <w:spacing w:val="-7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7"/>
        </w:rPr>
        <w:t> </w:t>
      </w:r>
      <w:r>
        <w:rPr>
          <w:color w:val="00A1E4"/>
          <w:spacing w:val="-2"/>
        </w:rPr>
        <w:t>École</w:t>
      </w:r>
      <w:r>
        <w:rPr>
          <w:color w:val="00A1E4"/>
          <w:spacing w:val="-7"/>
        </w:rPr>
        <w:t> </w:t>
      </w:r>
      <w:r>
        <w:rPr>
          <w:color w:val="00A1E4"/>
          <w:spacing w:val="-2"/>
        </w:rPr>
        <w:t>des</w:t>
      </w:r>
      <w:r>
        <w:rPr>
          <w:color w:val="00A1E4"/>
          <w:spacing w:val="-7"/>
        </w:rPr>
        <w:t> </w:t>
      </w:r>
      <w:r>
        <w:rPr>
          <w:color w:val="00A1E4"/>
          <w:spacing w:val="-2"/>
        </w:rPr>
        <w:t>FPS</w:t>
      </w:r>
      <w:r>
        <w:rPr>
          <w:color w:val="00A1E4"/>
          <w:spacing w:val="-8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7"/>
        </w:rPr>
        <w:t> </w:t>
      </w:r>
      <w:r>
        <w:rPr>
          <w:color w:val="313C45"/>
          <w:spacing w:val="-2"/>
        </w:rPr>
        <w:t>Charleroi</w:t>
      </w:r>
      <w:r>
        <w:rPr>
          <w:color w:val="313C45"/>
          <w:spacing w:val="-7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7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Création</w:t>
      </w:r>
      <w:r>
        <w:rPr>
          <w:color w:val="68717B"/>
          <w:spacing w:val="-6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mise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place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d’un</w:t>
      </w:r>
      <w:r>
        <w:rPr>
          <w:color w:val="68717B"/>
          <w:spacing w:val="-6"/>
          <w:sz w:val="20"/>
        </w:rPr>
        <w:t> </w:t>
      </w:r>
      <w:r>
        <w:rPr>
          <w:color w:val="68717B"/>
          <w:sz w:val="20"/>
        </w:rPr>
        <w:t>cours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sur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les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TICE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-6"/>
          <w:sz w:val="20"/>
        </w:rPr>
        <w:t> </w:t>
      </w:r>
      <w:r>
        <w:rPr>
          <w:color w:val="68717B"/>
          <w:sz w:val="20"/>
        </w:rPr>
        <w:t>le</w:t>
      </w:r>
      <w:r>
        <w:rPr>
          <w:color w:val="68717B"/>
          <w:spacing w:val="-5"/>
          <w:sz w:val="20"/>
        </w:rPr>
        <w:t> CAP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548"/>
            <w:col w:w="813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7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2017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2018</w:t>
      </w:r>
    </w:p>
    <w:p>
      <w:pPr>
        <w:pStyle w:val="BodyText"/>
        <w:spacing w:before="129"/>
        <w:ind w:right="207"/>
        <w:jc w:val="center"/>
      </w:pPr>
      <w:r>
        <w:rPr/>
        <w:br w:type="column"/>
      </w:r>
      <w:r>
        <w:rPr>
          <w:color w:val="313C45"/>
        </w:rPr>
        <w:t>Enseignant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Haute</w:t>
      </w:r>
      <w:r>
        <w:rPr>
          <w:color w:val="00A1E4"/>
          <w:spacing w:val="-6"/>
        </w:rPr>
        <w:t> </w:t>
      </w:r>
      <w:r>
        <w:rPr>
          <w:color w:val="00A1E4"/>
        </w:rPr>
        <w:t>École</w:t>
      </w:r>
      <w:r>
        <w:rPr>
          <w:color w:val="00A1E4"/>
          <w:spacing w:val="-5"/>
        </w:rPr>
        <w:t> </w:t>
      </w:r>
      <w:r>
        <w:rPr>
          <w:color w:val="00A1E4"/>
        </w:rPr>
        <w:t>Albert</w:t>
      </w:r>
      <w:r>
        <w:rPr>
          <w:color w:val="00A1E4"/>
          <w:spacing w:val="-6"/>
        </w:rPr>
        <w:t> </w:t>
      </w:r>
      <w:r>
        <w:rPr>
          <w:color w:val="00A1E4"/>
        </w:rPr>
        <w:t>Jacquard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Namur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spacing w:before="45"/>
        <w:ind w:left="86" w:right="207" w:firstLine="0"/>
        <w:jc w:val="center"/>
        <w:rPr>
          <w:sz w:val="20"/>
        </w:rPr>
      </w:pPr>
      <w:r>
        <w:rPr>
          <w:color w:val="68717B"/>
          <w:sz w:val="20"/>
        </w:rPr>
        <w:t>Présentation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des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métiers de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l’infographie vers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les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écoles </w:t>
      </w:r>
      <w:r>
        <w:rPr>
          <w:color w:val="68717B"/>
          <w:spacing w:val="-2"/>
          <w:sz w:val="20"/>
        </w:rPr>
        <w:t>secondaire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548"/>
            <w:col w:w="813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2017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Formateur</w:t>
      </w:r>
      <w:r>
        <w:rPr>
          <w:color w:val="313C45"/>
          <w:spacing w:val="-7"/>
        </w:rPr>
        <w:t> </w:t>
      </w:r>
      <w:r>
        <w:rPr>
          <w:color w:val="313C45"/>
        </w:rPr>
        <w:t>-</w:t>
      </w:r>
      <w:r>
        <w:rPr>
          <w:color w:val="313C45"/>
          <w:spacing w:val="-6"/>
        </w:rPr>
        <w:t> </w:t>
      </w:r>
      <w:r>
        <w:rPr>
          <w:color w:val="00A1E4"/>
        </w:rPr>
        <w:t>CPAS</w:t>
      </w:r>
      <w:r>
        <w:rPr>
          <w:color w:val="00A1E4"/>
          <w:spacing w:val="-7"/>
        </w:rPr>
        <w:t> </w:t>
      </w:r>
      <w:r>
        <w:rPr>
          <w:color w:val="313C45"/>
        </w:rPr>
        <w:t>-</w:t>
      </w:r>
      <w:r>
        <w:rPr>
          <w:color w:val="313C45"/>
          <w:spacing w:val="-7"/>
        </w:rPr>
        <w:t> </w:t>
      </w:r>
      <w:r>
        <w:rPr>
          <w:color w:val="313C45"/>
        </w:rPr>
        <w:t>Namur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6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9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d’illustration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adultes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migrants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primo</w:t>
      </w:r>
      <w:r>
        <w:rPr>
          <w:color w:val="68717B"/>
          <w:spacing w:val="9"/>
          <w:sz w:val="20"/>
        </w:rPr>
        <w:t> </w:t>
      </w:r>
      <w:r>
        <w:rPr>
          <w:color w:val="68717B"/>
          <w:spacing w:val="-2"/>
          <w:sz w:val="20"/>
        </w:rPr>
        <w:t>arrivants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7" w:space="1173"/>
            <w:col w:w="813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2017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2026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Formateur</w:t>
      </w:r>
      <w:r>
        <w:rPr>
          <w:color w:val="313C45"/>
          <w:spacing w:val="3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00A1E4"/>
        </w:rPr>
        <w:t>Crayons</w:t>
      </w:r>
      <w:r>
        <w:rPr>
          <w:color w:val="00A1E4"/>
          <w:spacing w:val="2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313C45"/>
        </w:rPr>
        <w:t>Namur</w:t>
      </w:r>
      <w:r>
        <w:rPr>
          <w:color w:val="313C45"/>
          <w:spacing w:val="3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d’illustration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adolescents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5"/>
          <w:sz w:val="20"/>
        </w:rPr>
        <w:t> </w:t>
      </w:r>
      <w:r>
        <w:rPr>
          <w:color w:val="68717B"/>
          <w:spacing w:val="-2"/>
          <w:sz w:val="20"/>
        </w:rPr>
        <w:t>adultes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548"/>
            <w:col w:w="8137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7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2012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Formateur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2"/>
        </w:rPr>
        <w:t> </w:t>
      </w:r>
      <w:r>
        <w:rPr>
          <w:color w:val="00A1E4"/>
        </w:rPr>
        <w:t>ExoNaiSens</w:t>
      </w:r>
      <w:r>
        <w:rPr>
          <w:color w:val="00A1E4"/>
          <w:spacing w:val="-4"/>
        </w:rPr>
        <w:t> </w:t>
      </w:r>
      <w:r>
        <w:rPr>
          <w:color w:val="313C45"/>
        </w:rPr>
        <w:t>-</w:t>
      </w:r>
      <w:r>
        <w:rPr>
          <w:color w:val="313C45"/>
          <w:spacing w:val="-2"/>
        </w:rPr>
        <w:t> </w:t>
      </w:r>
      <w:r>
        <w:rPr>
          <w:color w:val="313C45"/>
        </w:rPr>
        <w:t>Namur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2"/>
        </w:rPr>
        <w:t> Belgique</w:t>
      </w:r>
    </w:p>
    <w:p>
      <w:pPr>
        <w:spacing w:before="45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d’llustration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enfants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à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haut</w:t>
      </w:r>
      <w:r>
        <w:rPr>
          <w:color w:val="68717B"/>
          <w:spacing w:val="6"/>
          <w:sz w:val="20"/>
        </w:rPr>
        <w:t> </w:t>
      </w:r>
      <w:r>
        <w:rPr>
          <w:color w:val="68717B"/>
          <w:spacing w:val="-2"/>
          <w:sz w:val="20"/>
        </w:rPr>
        <w:t>potentiel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7" w:space="1173"/>
            <w:col w:w="813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2011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2013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2011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2010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Membre</w:t>
      </w:r>
      <w:r>
        <w:rPr>
          <w:color w:val="313C45"/>
          <w:spacing w:val="3"/>
        </w:rPr>
        <w:t> </w:t>
      </w:r>
      <w:r>
        <w:rPr>
          <w:color w:val="313C45"/>
        </w:rPr>
        <w:t>du</w:t>
      </w:r>
      <w:r>
        <w:rPr>
          <w:color w:val="313C45"/>
          <w:spacing w:val="4"/>
        </w:rPr>
        <w:t> </w:t>
      </w:r>
      <w:r>
        <w:rPr>
          <w:color w:val="313C45"/>
        </w:rPr>
        <w:t>conseil</w:t>
      </w:r>
      <w:r>
        <w:rPr>
          <w:color w:val="313C45"/>
          <w:spacing w:val="4"/>
        </w:rPr>
        <w:t> </w:t>
      </w:r>
      <w:r>
        <w:rPr>
          <w:color w:val="313C45"/>
        </w:rPr>
        <w:t>de</w:t>
      </w:r>
      <w:r>
        <w:rPr>
          <w:color w:val="313C45"/>
          <w:spacing w:val="3"/>
        </w:rPr>
        <w:t> </w:t>
      </w:r>
      <w:r>
        <w:rPr>
          <w:color w:val="313C45"/>
        </w:rPr>
        <w:t>catégorie</w:t>
      </w:r>
      <w:r>
        <w:rPr>
          <w:color w:val="313C45"/>
          <w:spacing w:val="3"/>
        </w:rPr>
        <w:t> </w:t>
      </w:r>
      <w:r>
        <w:rPr>
          <w:color w:val="313C45"/>
        </w:rPr>
        <w:t>-</w:t>
      </w:r>
      <w:r>
        <w:rPr>
          <w:color w:val="313C45"/>
          <w:spacing w:val="3"/>
        </w:rPr>
        <w:t> </w:t>
      </w:r>
      <w:r>
        <w:rPr>
          <w:color w:val="00A1E4"/>
        </w:rPr>
        <w:t>HEAJ</w:t>
      </w:r>
      <w:r>
        <w:rPr>
          <w:color w:val="00A1E4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313C45"/>
        </w:rPr>
        <w:t>Namur</w:t>
      </w:r>
      <w:r>
        <w:rPr>
          <w:color w:val="313C45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3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Gestion interne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de la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Haute École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Albert </w:t>
      </w:r>
      <w:r>
        <w:rPr>
          <w:color w:val="68717B"/>
          <w:spacing w:val="-2"/>
          <w:sz w:val="20"/>
        </w:rPr>
        <w:t>Jacquard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69"/>
      </w:pPr>
      <w:r>
        <w:rPr>
          <w:color w:val="313C45"/>
        </w:rPr>
        <w:t>Formateur</w:t>
      </w:r>
      <w:r>
        <w:rPr>
          <w:color w:val="313C45"/>
          <w:spacing w:val="-2"/>
        </w:rPr>
        <w:t> </w:t>
      </w:r>
      <w:r>
        <w:rPr>
          <w:color w:val="313C45"/>
        </w:rPr>
        <w:t>-</w:t>
      </w:r>
      <w:r>
        <w:rPr>
          <w:color w:val="313C45"/>
          <w:spacing w:val="-2"/>
        </w:rPr>
        <w:t> </w:t>
      </w:r>
      <w:r>
        <w:rPr>
          <w:color w:val="00A1E4"/>
        </w:rPr>
        <w:t>Lezarts</w:t>
      </w:r>
      <w:r>
        <w:rPr>
          <w:color w:val="00A1E4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2"/>
        </w:rPr>
        <w:t> </w:t>
      </w:r>
      <w:r>
        <w:rPr>
          <w:color w:val="313C45"/>
        </w:rPr>
        <w:t>Chanly</w:t>
      </w:r>
      <w:r>
        <w:rPr>
          <w:color w:val="313C45"/>
          <w:spacing w:val="-2"/>
        </w:rPr>
        <w:t> </w:t>
      </w:r>
      <w:r>
        <w:rPr>
          <w:color w:val="313C45"/>
        </w:rPr>
        <w:t>-</w:t>
      </w:r>
      <w:r>
        <w:rPr>
          <w:color w:val="313C45"/>
          <w:spacing w:val="-2"/>
        </w:rPr>
        <w:t> 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Webdesign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référencement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4"/>
          <w:sz w:val="20"/>
        </w:rPr>
        <w:t> </w:t>
      </w:r>
      <w:r>
        <w:rPr>
          <w:color w:val="68717B"/>
          <w:spacing w:val="-2"/>
          <w:sz w:val="20"/>
        </w:rPr>
        <w:t>adultes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969"/>
      </w:pPr>
      <w:r>
        <w:rPr>
          <w:color w:val="313C45"/>
        </w:rPr>
        <w:t>Formateur</w:t>
      </w:r>
      <w:r>
        <w:rPr>
          <w:color w:val="313C45"/>
          <w:spacing w:val="9"/>
        </w:rPr>
        <w:t> </w:t>
      </w:r>
      <w:r>
        <w:rPr>
          <w:color w:val="313C45"/>
        </w:rPr>
        <w:t>-</w:t>
      </w:r>
      <w:r>
        <w:rPr>
          <w:color w:val="313C45"/>
          <w:spacing w:val="10"/>
        </w:rPr>
        <w:t> </w:t>
      </w:r>
      <w:r>
        <w:rPr>
          <w:color w:val="00A1E4"/>
        </w:rPr>
        <w:t>design</w:t>
      </w:r>
      <w:r>
        <w:rPr>
          <w:color w:val="00A1E4"/>
          <w:spacing w:val="9"/>
        </w:rPr>
        <w:t> </w:t>
      </w:r>
      <w:r>
        <w:rPr>
          <w:color w:val="00A1E4"/>
        </w:rPr>
        <w:t>innovation</w:t>
      </w:r>
      <w:r>
        <w:rPr>
          <w:color w:val="00A1E4"/>
          <w:spacing w:val="9"/>
        </w:rPr>
        <w:t> </w:t>
      </w:r>
      <w:r>
        <w:rPr>
          <w:color w:val="313C45"/>
        </w:rPr>
        <w:t>-</w:t>
      </w:r>
      <w:r>
        <w:rPr>
          <w:color w:val="313C45"/>
          <w:spacing w:val="9"/>
        </w:rPr>
        <w:t> </w:t>
      </w:r>
      <w:r>
        <w:rPr>
          <w:color w:val="313C45"/>
        </w:rPr>
        <w:t>Mons</w:t>
      </w:r>
      <w:r>
        <w:rPr>
          <w:color w:val="313C45"/>
          <w:spacing w:val="10"/>
        </w:rPr>
        <w:t> </w:t>
      </w:r>
      <w:r>
        <w:rPr>
          <w:color w:val="313C45"/>
        </w:rPr>
        <w:t>-</w:t>
      </w:r>
      <w:r>
        <w:rPr>
          <w:color w:val="313C45"/>
          <w:spacing w:val="10"/>
        </w:rPr>
        <w:t> </w:t>
      </w:r>
      <w:r>
        <w:rPr>
          <w:color w:val="313C45"/>
          <w:spacing w:val="-2"/>
        </w:rPr>
        <w:t>Belgique</w:t>
      </w:r>
    </w:p>
    <w:p>
      <w:pPr>
        <w:spacing w:before="45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rough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storyboard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6"/>
          <w:sz w:val="20"/>
        </w:rPr>
        <w:t> </w:t>
      </w:r>
      <w:r>
        <w:rPr>
          <w:color w:val="68717B"/>
          <w:spacing w:val="-2"/>
          <w:sz w:val="20"/>
        </w:rPr>
        <w:t>adultes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969"/>
      </w:pPr>
      <w:r>
        <w:rPr>
          <w:color w:val="313C45"/>
        </w:rPr>
        <w:t>Formateur</w:t>
      </w:r>
      <w:r>
        <w:rPr>
          <w:color w:val="313C45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00A1E4"/>
        </w:rPr>
        <w:t>Institut</w:t>
      </w:r>
      <w:r>
        <w:rPr>
          <w:color w:val="00A1E4"/>
          <w:spacing w:val="4"/>
        </w:rPr>
        <w:t> </w:t>
      </w:r>
      <w:r>
        <w:rPr>
          <w:color w:val="00A1E4"/>
        </w:rPr>
        <w:t>Félicien</w:t>
      </w:r>
      <w:r>
        <w:rPr>
          <w:color w:val="00A1E4"/>
          <w:spacing w:val="4"/>
        </w:rPr>
        <w:t> </w:t>
      </w:r>
      <w:r>
        <w:rPr>
          <w:color w:val="00A1E4"/>
        </w:rPr>
        <w:t>Rops</w:t>
      </w:r>
      <w:r>
        <w:rPr>
          <w:color w:val="00A1E4"/>
          <w:spacing w:val="3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313C45"/>
        </w:rPr>
        <w:t>Namur</w:t>
      </w:r>
      <w:r>
        <w:rPr>
          <w:color w:val="313C45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313C45"/>
          <w:spacing w:val="-2"/>
        </w:rPr>
        <w:t>Belgique</w:t>
      </w:r>
    </w:p>
    <w:p>
      <w:pPr>
        <w:spacing w:before="45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rough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storyboard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6"/>
          <w:sz w:val="20"/>
        </w:rPr>
        <w:t> </w:t>
      </w:r>
      <w:r>
        <w:rPr>
          <w:color w:val="68717B"/>
          <w:spacing w:val="-2"/>
          <w:sz w:val="20"/>
        </w:rPr>
        <w:t>adolescents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2" w:space="548"/>
            <w:col w:w="8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0" w:bottom="0" w:left="425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7"/>
        <w:rPr>
          <w:sz w:val="20"/>
        </w:rPr>
      </w:pPr>
    </w:p>
    <w:p>
      <w:pPr>
        <w:spacing w:before="1"/>
        <w:ind w:left="971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2009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spacing w:before="0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2008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2009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2007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2010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2006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2009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2006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2009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2003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2004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2002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2010</w:t>
      </w: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</w:p>
    <w:p>
      <w:pPr>
        <w:spacing w:before="0"/>
        <w:ind w:left="971" w:right="0" w:firstLine="0"/>
        <w:jc w:val="left"/>
        <w:rPr>
          <w:rFonts w:ascii="Open Sans Light Italic" w:hAnsi="Open Sans Light Italic"/>
          <w:i/>
          <w:sz w:val="20"/>
        </w:rPr>
      </w:pPr>
      <w:r>
        <w:rPr>
          <w:color w:val="68717B"/>
          <w:sz w:val="20"/>
        </w:rPr>
        <w:t>2002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3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2"/>
          <w:sz w:val="20"/>
        </w:rPr>
        <w:t> </w:t>
      </w:r>
      <w:r>
        <w:rPr>
          <w:rFonts w:ascii="Open Sans Light Italic" w:hAnsi="Open Sans Light Italic"/>
          <w:i/>
          <w:color w:val="68717B"/>
          <w:spacing w:val="-4"/>
          <w:sz w:val="20"/>
        </w:rPr>
        <w:t>jour</w:t>
      </w:r>
    </w:p>
    <w:p>
      <w:pPr>
        <w:pStyle w:val="BodyText"/>
        <w:spacing w:before="129"/>
        <w:ind w:left="971"/>
      </w:pPr>
      <w:r>
        <w:rPr/>
        <w:br w:type="column"/>
      </w:r>
      <w:r>
        <w:rPr>
          <w:color w:val="313C45"/>
        </w:rPr>
        <w:t>Formateur</w:t>
      </w:r>
      <w:r>
        <w:rPr>
          <w:color w:val="313C45"/>
          <w:spacing w:val="-1"/>
        </w:rPr>
        <w:t> </w:t>
      </w:r>
      <w:r>
        <w:rPr>
          <w:color w:val="313C45"/>
        </w:rPr>
        <w:t>- </w:t>
      </w:r>
      <w:r>
        <w:rPr>
          <w:color w:val="00A1E4"/>
        </w:rPr>
        <w:t>Académie des Beaux-Arts</w:t>
      </w:r>
      <w:r>
        <w:rPr>
          <w:color w:val="00A1E4"/>
          <w:spacing w:val="-1"/>
        </w:rPr>
        <w:t> </w:t>
      </w:r>
      <w:r>
        <w:rPr>
          <w:color w:val="00A1E4"/>
        </w:rPr>
        <w:t>de Tournai</w:t>
      </w:r>
      <w:r>
        <w:rPr>
          <w:color w:val="00A1E4"/>
          <w:spacing w:val="-1"/>
        </w:rPr>
        <w:t> </w:t>
      </w:r>
      <w:r>
        <w:rPr>
          <w:color w:val="313C45"/>
        </w:rPr>
        <w:t>- Tournai -</w:t>
      </w:r>
      <w:r>
        <w:rPr>
          <w:color w:val="313C45"/>
          <w:spacing w:val="-1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rough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storyboard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6"/>
          <w:sz w:val="20"/>
        </w:rPr>
        <w:t> </w:t>
      </w:r>
      <w:r>
        <w:rPr>
          <w:color w:val="68717B"/>
          <w:spacing w:val="-2"/>
          <w:sz w:val="20"/>
        </w:rPr>
        <w:t>adultes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00A1E4"/>
        </w:rPr>
        <w:t>Cefop</w:t>
      </w:r>
      <w:r>
        <w:rPr>
          <w:color w:val="00A1E4"/>
          <w:spacing w:val="5"/>
        </w:rPr>
        <w:t> </w:t>
      </w:r>
      <w:r>
        <w:rPr>
          <w:color w:val="00A1E4"/>
        </w:rPr>
        <w:t>de</w:t>
      </w:r>
      <w:r>
        <w:rPr>
          <w:color w:val="00A1E4"/>
          <w:spacing w:val="5"/>
        </w:rPr>
        <w:t> </w:t>
      </w:r>
      <w:r>
        <w:rPr>
          <w:color w:val="00A1E4"/>
        </w:rPr>
        <w:t>Mons</w:t>
      </w:r>
      <w:r>
        <w:rPr>
          <w:color w:val="00A1E4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313C45"/>
        </w:rPr>
        <w:t>Mons</w:t>
      </w:r>
      <w:r>
        <w:rPr>
          <w:color w:val="313C45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rough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storyboard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6"/>
          <w:sz w:val="20"/>
        </w:rPr>
        <w:t> </w:t>
      </w:r>
      <w:r>
        <w:rPr>
          <w:color w:val="68717B"/>
          <w:spacing w:val="-2"/>
          <w:sz w:val="20"/>
        </w:rPr>
        <w:t>adultes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1"/>
        </w:rPr>
        <w:t> </w:t>
      </w:r>
      <w:r>
        <w:rPr>
          <w:color w:val="313C45"/>
        </w:rPr>
        <w:t>-</w:t>
      </w:r>
      <w:r>
        <w:rPr>
          <w:color w:val="313C45"/>
          <w:spacing w:val="1"/>
        </w:rPr>
        <w:t> </w:t>
      </w:r>
      <w:r>
        <w:rPr>
          <w:color w:val="00A1E4"/>
        </w:rPr>
        <w:t>Build</w:t>
      </w:r>
      <w:r>
        <w:rPr>
          <w:color w:val="00A1E4"/>
          <w:spacing w:val="1"/>
        </w:rPr>
        <w:t> </w:t>
      </w:r>
      <w:r>
        <w:rPr>
          <w:color w:val="00A1E4"/>
        </w:rPr>
        <w:t>Vfx</w:t>
      </w:r>
      <w:r>
        <w:rPr>
          <w:color w:val="00A1E4"/>
          <w:spacing w:val="2"/>
        </w:rPr>
        <w:t> </w:t>
      </w:r>
      <w:r>
        <w:rPr>
          <w:color w:val="313C45"/>
        </w:rPr>
        <w:t>-</w:t>
      </w:r>
      <w:r>
        <w:rPr>
          <w:color w:val="313C45"/>
          <w:spacing w:val="1"/>
        </w:rPr>
        <w:t> </w:t>
      </w:r>
      <w:r>
        <w:rPr>
          <w:color w:val="313C45"/>
        </w:rPr>
        <w:t>Bruxelles</w:t>
      </w:r>
      <w:r>
        <w:rPr>
          <w:color w:val="313C45"/>
          <w:spacing w:val="1"/>
        </w:rPr>
        <w:t> </w:t>
      </w:r>
      <w:r>
        <w:rPr>
          <w:color w:val="313C45"/>
        </w:rPr>
        <w:t>-</w:t>
      </w:r>
      <w:r>
        <w:rPr>
          <w:color w:val="313C45"/>
          <w:spacing w:val="2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Formateur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cms</w:t>
      </w:r>
      <w:r>
        <w:rPr>
          <w:color w:val="68717B"/>
          <w:spacing w:val="4"/>
          <w:sz w:val="20"/>
        </w:rPr>
        <w:t> </w:t>
      </w:r>
      <w:r>
        <w:rPr>
          <w:color w:val="68717B"/>
          <w:spacing w:val="-2"/>
          <w:sz w:val="20"/>
        </w:rPr>
        <w:t>joomla!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8"/>
        </w:rPr>
        <w:t> </w:t>
      </w:r>
      <w:r>
        <w:rPr>
          <w:color w:val="00A1E4"/>
        </w:rPr>
        <w:t>SPW</w:t>
      </w:r>
      <w:r>
        <w:rPr>
          <w:color w:val="00A1E4"/>
          <w:spacing w:val="-8"/>
        </w:rPr>
        <w:t> </w:t>
      </w:r>
      <w:r>
        <w:rPr>
          <w:color w:val="00A1E4"/>
        </w:rPr>
        <w:t>(Service</w:t>
      </w:r>
      <w:r>
        <w:rPr>
          <w:color w:val="00A1E4"/>
          <w:spacing w:val="-8"/>
        </w:rPr>
        <w:t> </w:t>
      </w:r>
      <w:r>
        <w:rPr>
          <w:color w:val="00A1E4"/>
        </w:rPr>
        <w:t>public</w:t>
      </w:r>
      <w:r>
        <w:rPr>
          <w:color w:val="00A1E4"/>
          <w:spacing w:val="-8"/>
        </w:rPr>
        <w:t> </w:t>
      </w:r>
      <w:r>
        <w:rPr>
          <w:color w:val="00A1E4"/>
        </w:rPr>
        <w:t>de</w:t>
      </w:r>
      <w:r>
        <w:rPr>
          <w:color w:val="00A1E4"/>
          <w:spacing w:val="-9"/>
        </w:rPr>
        <w:t> </w:t>
      </w:r>
      <w:r>
        <w:rPr>
          <w:color w:val="00A1E4"/>
        </w:rPr>
        <w:t>Wallonie)</w:t>
      </w:r>
      <w:r>
        <w:rPr>
          <w:color w:val="00A1E4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8"/>
        </w:rPr>
        <w:t> </w:t>
      </w:r>
      <w:r>
        <w:rPr>
          <w:color w:val="313C45"/>
        </w:rPr>
        <w:t>Namur</w:t>
      </w:r>
      <w:r>
        <w:rPr>
          <w:color w:val="313C45"/>
          <w:spacing w:val="-8"/>
        </w:rPr>
        <w:t> </w:t>
      </w:r>
      <w:r>
        <w:rPr>
          <w:color w:val="313C45"/>
        </w:rPr>
        <w:t>-</w:t>
      </w:r>
      <w:r>
        <w:rPr>
          <w:color w:val="313C45"/>
          <w:spacing w:val="-8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Webdesign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référencement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4"/>
          <w:sz w:val="20"/>
        </w:rPr>
        <w:t> </w:t>
      </w:r>
      <w:r>
        <w:rPr>
          <w:color w:val="68717B"/>
          <w:spacing w:val="-2"/>
          <w:sz w:val="20"/>
        </w:rPr>
        <w:t>adultes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Centre</w:t>
      </w:r>
      <w:r>
        <w:rPr>
          <w:color w:val="00A1E4"/>
          <w:spacing w:val="-5"/>
        </w:rPr>
        <w:t> </w:t>
      </w:r>
      <w:r>
        <w:rPr>
          <w:color w:val="00A1E4"/>
        </w:rPr>
        <w:t>de</w:t>
      </w:r>
      <w:r>
        <w:rPr>
          <w:color w:val="00A1E4"/>
          <w:spacing w:val="-5"/>
        </w:rPr>
        <w:t> </w:t>
      </w:r>
      <w:r>
        <w:rPr>
          <w:color w:val="00A1E4"/>
        </w:rPr>
        <w:t>Formation</w:t>
      </w:r>
      <w:r>
        <w:rPr>
          <w:color w:val="00A1E4"/>
          <w:spacing w:val="-5"/>
        </w:rPr>
        <w:t> </w:t>
      </w:r>
      <w:r>
        <w:rPr>
          <w:color w:val="00A1E4"/>
        </w:rPr>
        <w:t>Enseignement</w:t>
      </w:r>
      <w:r>
        <w:rPr>
          <w:color w:val="00A1E4"/>
          <w:spacing w:val="-5"/>
        </w:rPr>
        <w:t> </w:t>
      </w:r>
      <w:r>
        <w:rPr>
          <w:color w:val="00A1E4"/>
        </w:rPr>
        <w:t>de</w:t>
      </w:r>
      <w:r>
        <w:rPr>
          <w:color w:val="00A1E4"/>
          <w:spacing w:val="-5"/>
        </w:rPr>
        <w:t> </w:t>
      </w:r>
      <w:r>
        <w:rPr>
          <w:color w:val="00A1E4"/>
        </w:rPr>
        <w:t>l’U.V.C.B.</w:t>
      </w:r>
      <w:r>
        <w:rPr>
          <w:color w:val="00A1E4"/>
          <w:spacing w:val="-5"/>
        </w:rPr>
        <w:t> </w:t>
      </w:r>
      <w:r>
        <w:rPr>
          <w:color w:val="00A1E4"/>
          <w:spacing w:val="-4"/>
        </w:rPr>
        <w:t>ASBL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Webdesign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référencement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4"/>
          <w:sz w:val="20"/>
        </w:rPr>
        <w:t> </w:t>
      </w:r>
      <w:r>
        <w:rPr>
          <w:color w:val="68717B"/>
          <w:spacing w:val="-2"/>
          <w:sz w:val="20"/>
        </w:rPr>
        <w:t>adultes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École</w:t>
      </w:r>
      <w:r>
        <w:rPr>
          <w:color w:val="00A1E4"/>
          <w:spacing w:val="-4"/>
        </w:rPr>
        <w:t> </w:t>
      </w:r>
      <w:r>
        <w:rPr>
          <w:color w:val="00A1E4"/>
        </w:rPr>
        <w:t>des</w:t>
      </w:r>
      <w:r>
        <w:rPr>
          <w:color w:val="00A1E4"/>
          <w:spacing w:val="-5"/>
        </w:rPr>
        <w:t> </w:t>
      </w:r>
      <w:r>
        <w:rPr>
          <w:color w:val="00A1E4"/>
        </w:rPr>
        <w:t>Arts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313C45"/>
        </w:rPr>
        <w:t>Braine-l’Alleud</w:t>
      </w:r>
      <w:r>
        <w:rPr>
          <w:color w:val="313C45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pStyle w:val="BodyText"/>
        <w:spacing w:before="54"/>
      </w:pPr>
    </w:p>
    <w:p>
      <w:pPr>
        <w:pStyle w:val="BodyText"/>
        <w:ind w:left="971"/>
      </w:pPr>
      <w:r>
        <w:rPr>
          <w:color w:val="313C45"/>
        </w:rPr>
        <w:t>Enseignant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Haute</w:t>
      </w:r>
      <w:r>
        <w:rPr>
          <w:color w:val="00A1E4"/>
          <w:spacing w:val="-6"/>
        </w:rPr>
        <w:t> </w:t>
      </w:r>
      <w:r>
        <w:rPr>
          <w:color w:val="00A1E4"/>
        </w:rPr>
        <w:t>École</w:t>
      </w:r>
      <w:r>
        <w:rPr>
          <w:color w:val="00A1E4"/>
          <w:spacing w:val="-5"/>
        </w:rPr>
        <w:t> </w:t>
      </w:r>
      <w:r>
        <w:rPr>
          <w:color w:val="00A1E4"/>
        </w:rPr>
        <w:t>Albert</w:t>
      </w:r>
      <w:r>
        <w:rPr>
          <w:color w:val="00A1E4"/>
          <w:spacing w:val="-6"/>
        </w:rPr>
        <w:t> </w:t>
      </w:r>
      <w:r>
        <w:rPr>
          <w:color w:val="00A1E4"/>
        </w:rPr>
        <w:t>Jacquard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Namur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Création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mise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place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d’un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atelier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pluridisciplinaire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sur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le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cms</w:t>
      </w:r>
      <w:r>
        <w:rPr>
          <w:color w:val="68717B"/>
          <w:spacing w:val="2"/>
          <w:sz w:val="20"/>
        </w:rPr>
        <w:t> </w:t>
      </w:r>
      <w:r>
        <w:rPr>
          <w:color w:val="68717B"/>
          <w:spacing w:val="-2"/>
          <w:sz w:val="20"/>
        </w:rPr>
        <w:t>joomla!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ASBL</w:t>
      </w:r>
      <w:r>
        <w:rPr>
          <w:color w:val="00A1E4"/>
          <w:spacing w:val="-5"/>
        </w:rPr>
        <w:t> </w:t>
      </w:r>
      <w:r>
        <w:rPr>
          <w:color w:val="00A1E4"/>
        </w:rPr>
        <w:t>Arcade</w:t>
      </w:r>
      <w:r>
        <w:rPr>
          <w:color w:val="00A1E4"/>
          <w:spacing w:val="-6"/>
        </w:rPr>
        <w:t> </w:t>
      </w:r>
      <w:r>
        <w:rPr>
          <w:color w:val="00A1E4"/>
        </w:rPr>
        <w:t>Wallonie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Namur</w:t>
      </w:r>
      <w:r>
        <w:rPr>
          <w:color w:val="313C45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6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Création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mise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place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d’un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atelier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Rough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Layout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4"/>
          <w:sz w:val="20"/>
        </w:rPr>
        <w:t> </w:t>
      </w:r>
      <w:r>
        <w:rPr>
          <w:color w:val="68717B"/>
          <w:spacing w:val="-2"/>
          <w:sz w:val="20"/>
        </w:rPr>
        <w:t>Storyboard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3"/>
        </w:rPr>
        <w:t> </w:t>
      </w:r>
      <w:r>
        <w:rPr>
          <w:color w:val="00A1E4"/>
        </w:rPr>
        <w:t>ipsofacto</w:t>
      </w:r>
      <w:r>
        <w:rPr>
          <w:color w:val="00A1E4"/>
          <w:spacing w:val="-3"/>
        </w:rPr>
        <w:t> </w:t>
      </w:r>
      <w:r>
        <w:rPr>
          <w:color w:val="00A1E4"/>
        </w:rPr>
        <w:t>ASBL</w:t>
      </w:r>
      <w:r>
        <w:rPr>
          <w:color w:val="00A1E4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3"/>
        </w:rPr>
        <w:t> </w:t>
      </w:r>
      <w:r>
        <w:rPr>
          <w:color w:val="313C45"/>
        </w:rPr>
        <w:t>Bruxelles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3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adolescents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adultes,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-2"/>
          <w:sz w:val="20"/>
        </w:rPr>
        <w:t> cinéma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Coordinateur -</w:t>
      </w:r>
      <w:r>
        <w:rPr>
          <w:color w:val="313C45"/>
          <w:spacing w:val="1"/>
        </w:rPr>
        <w:t> </w:t>
      </w:r>
      <w:r>
        <w:rPr>
          <w:color w:val="00A1E4"/>
        </w:rPr>
        <w:t>Haute</w:t>
      </w:r>
      <w:r>
        <w:rPr>
          <w:color w:val="00A1E4"/>
          <w:spacing w:val="1"/>
        </w:rPr>
        <w:t> </w:t>
      </w:r>
      <w:r>
        <w:rPr>
          <w:color w:val="00A1E4"/>
        </w:rPr>
        <w:t>École</w:t>
      </w:r>
      <w:r>
        <w:rPr>
          <w:color w:val="00A1E4"/>
          <w:spacing w:val="1"/>
        </w:rPr>
        <w:t> </w:t>
      </w:r>
      <w:r>
        <w:rPr>
          <w:color w:val="00A1E4"/>
        </w:rPr>
        <w:t>Albert</w:t>
      </w:r>
      <w:r>
        <w:rPr>
          <w:color w:val="00A1E4"/>
          <w:spacing w:val="1"/>
        </w:rPr>
        <w:t> </w:t>
      </w:r>
      <w:r>
        <w:rPr>
          <w:color w:val="00A1E4"/>
        </w:rPr>
        <w:t>Jacquard</w:t>
      </w:r>
      <w:r>
        <w:rPr>
          <w:color w:val="00A1E4"/>
          <w:spacing w:val="-1"/>
        </w:rPr>
        <w:t> </w:t>
      </w:r>
      <w:r>
        <w:rPr>
          <w:color w:val="313C45"/>
        </w:rPr>
        <w:t>-</w:t>
      </w:r>
      <w:r>
        <w:rPr>
          <w:color w:val="313C45"/>
          <w:spacing w:val="1"/>
        </w:rPr>
        <w:t> </w:t>
      </w:r>
      <w:r>
        <w:rPr>
          <w:color w:val="313C45"/>
        </w:rPr>
        <w:t>Namur</w:t>
      </w:r>
      <w:r>
        <w:rPr>
          <w:color w:val="313C45"/>
          <w:spacing w:val="1"/>
        </w:rPr>
        <w:t> </w:t>
      </w:r>
      <w:r>
        <w:rPr>
          <w:color w:val="313C45"/>
        </w:rPr>
        <w:t>-</w:t>
      </w:r>
      <w:r>
        <w:rPr>
          <w:color w:val="313C45"/>
          <w:spacing w:val="1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Groupe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travail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prépresse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Baccalauréat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techniques</w:t>
      </w:r>
      <w:r>
        <w:rPr>
          <w:color w:val="68717B"/>
          <w:spacing w:val="2"/>
          <w:sz w:val="20"/>
        </w:rPr>
        <w:t> </w:t>
      </w:r>
      <w:r>
        <w:rPr>
          <w:color w:val="68717B"/>
          <w:spacing w:val="-2"/>
          <w:sz w:val="20"/>
        </w:rPr>
        <w:t>infographiques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9"/>
        </w:rPr>
        <w:t> </w:t>
      </w:r>
      <w:r>
        <w:rPr>
          <w:color w:val="00A1E4"/>
        </w:rPr>
        <w:t>ADSL</w:t>
      </w:r>
      <w:r>
        <w:rPr>
          <w:color w:val="00A1E4"/>
          <w:spacing w:val="-8"/>
        </w:rPr>
        <w:t> </w:t>
      </w:r>
      <w:r>
        <w:rPr>
          <w:color w:val="00A1E4"/>
        </w:rPr>
        <w:t>Stages</w:t>
      </w:r>
      <w:r>
        <w:rPr>
          <w:color w:val="00A1E4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9"/>
        </w:rPr>
        <w:t> </w:t>
      </w:r>
      <w:r>
        <w:rPr>
          <w:color w:val="313C45"/>
        </w:rPr>
        <w:t>Namur</w:t>
      </w:r>
      <w:r>
        <w:rPr>
          <w:color w:val="313C45"/>
          <w:spacing w:val="-8"/>
        </w:rPr>
        <w:t> </w:t>
      </w:r>
      <w:r>
        <w:rPr>
          <w:color w:val="313C45"/>
        </w:rPr>
        <w:t>-</w:t>
      </w:r>
      <w:r>
        <w:rPr>
          <w:color w:val="313C45"/>
          <w:spacing w:val="-9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Animateur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d’illustration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7"/>
          <w:sz w:val="20"/>
        </w:rPr>
        <w:t> </w:t>
      </w:r>
      <w:r>
        <w:rPr>
          <w:color w:val="68717B"/>
          <w:spacing w:val="-2"/>
          <w:sz w:val="20"/>
        </w:rPr>
        <w:t>adolescents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Responsable</w:t>
      </w:r>
      <w:r>
        <w:rPr>
          <w:color w:val="313C45"/>
          <w:spacing w:val="-4"/>
        </w:rPr>
        <w:t> </w:t>
      </w:r>
      <w:r>
        <w:rPr>
          <w:color w:val="313C45"/>
        </w:rPr>
        <w:t>web</w:t>
      </w:r>
      <w:r>
        <w:rPr>
          <w:color w:val="313C45"/>
          <w:spacing w:val="-4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Haute</w:t>
      </w:r>
      <w:r>
        <w:rPr>
          <w:color w:val="00A1E4"/>
          <w:spacing w:val="-4"/>
        </w:rPr>
        <w:t> </w:t>
      </w:r>
      <w:r>
        <w:rPr>
          <w:color w:val="00A1E4"/>
        </w:rPr>
        <w:t>École</w:t>
      </w:r>
      <w:r>
        <w:rPr>
          <w:color w:val="00A1E4"/>
          <w:spacing w:val="-3"/>
        </w:rPr>
        <w:t> </w:t>
      </w:r>
      <w:r>
        <w:rPr>
          <w:color w:val="00A1E4"/>
        </w:rPr>
        <w:t>Albert</w:t>
      </w:r>
      <w:r>
        <w:rPr>
          <w:color w:val="00A1E4"/>
          <w:spacing w:val="-4"/>
        </w:rPr>
        <w:t> </w:t>
      </w:r>
      <w:r>
        <w:rPr>
          <w:color w:val="00A1E4"/>
        </w:rPr>
        <w:t>Jacquard</w:t>
      </w:r>
      <w:r>
        <w:rPr>
          <w:color w:val="00A1E4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313C45"/>
        </w:rPr>
        <w:t>Namur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Mise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place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toutes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les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solutions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internet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la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Haute</w:t>
      </w:r>
      <w:r>
        <w:rPr>
          <w:color w:val="68717B"/>
          <w:spacing w:val="4"/>
          <w:sz w:val="20"/>
        </w:rPr>
        <w:t> </w:t>
      </w:r>
      <w:r>
        <w:rPr>
          <w:color w:val="68717B"/>
          <w:spacing w:val="-2"/>
          <w:sz w:val="20"/>
        </w:rPr>
        <w:t>École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Enseignant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Haute</w:t>
      </w:r>
      <w:r>
        <w:rPr>
          <w:color w:val="00A1E4"/>
          <w:spacing w:val="-6"/>
        </w:rPr>
        <w:t> </w:t>
      </w:r>
      <w:r>
        <w:rPr>
          <w:color w:val="00A1E4"/>
        </w:rPr>
        <w:t>École</w:t>
      </w:r>
      <w:r>
        <w:rPr>
          <w:color w:val="00A1E4"/>
          <w:spacing w:val="-5"/>
        </w:rPr>
        <w:t> </w:t>
      </w:r>
      <w:r>
        <w:rPr>
          <w:color w:val="00A1E4"/>
        </w:rPr>
        <w:t>Albert</w:t>
      </w:r>
      <w:r>
        <w:rPr>
          <w:color w:val="00A1E4"/>
          <w:spacing w:val="-6"/>
        </w:rPr>
        <w:t> </w:t>
      </w:r>
      <w:r>
        <w:rPr>
          <w:color w:val="00A1E4"/>
        </w:rPr>
        <w:t>Jacquard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Namur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Enseignant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rough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illustration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storyboard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dessin</w:t>
      </w:r>
      <w:r>
        <w:rPr>
          <w:color w:val="68717B"/>
          <w:spacing w:val="3"/>
          <w:sz w:val="20"/>
        </w:rPr>
        <w:t> </w:t>
      </w:r>
      <w:r>
        <w:rPr>
          <w:color w:val="68717B"/>
          <w:spacing w:val="-2"/>
          <w:sz w:val="20"/>
        </w:rPr>
        <w:t>anatomique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971"/>
      </w:pPr>
      <w:r>
        <w:rPr>
          <w:color w:val="313C45"/>
        </w:rPr>
        <w:t>Enseignant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Haute</w:t>
      </w:r>
      <w:r>
        <w:rPr>
          <w:color w:val="00A1E4"/>
          <w:spacing w:val="-6"/>
        </w:rPr>
        <w:t> </w:t>
      </w:r>
      <w:r>
        <w:rPr>
          <w:color w:val="00A1E4"/>
        </w:rPr>
        <w:t>École</w:t>
      </w:r>
      <w:r>
        <w:rPr>
          <w:color w:val="00A1E4"/>
          <w:spacing w:val="-5"/>
        </w:rPr>
        <w:t> </w:t>
      </w:r>
      <w:r>
        <w:rPr>
          <w:color w:val="00A1E4"/>
        </w:rPr>
        <w:t>Albert</w:t>
      </w:r>
      <w:r>
        <w:rPr>
          <w:color w:val="00A1E4"/>
          <w:spacing w:val="-6"/>
        </w:rPr>
        <w:t> </w:t>
      </w:r>
      <w:r>
        <w:rPr>
          <w:color w:val="00A1E4"/>
        </w:rPr>
        <w:t>Jacquard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Namur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spacing w:before="102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Mise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place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la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journée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“étudiant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d’un</w:t>
      </w:r>
      <w:r>
        <w:rPr>
          <w:color w:val="68717B"/>
          <w:spacing w:val="3"/>
          <w:sz w:val="20"/>
        </w:rPr>
        <w:t> </w:t>
      </w:r>
      <w:r>
        <w:rPr>
          <w:color w:val="68717B"/>
          <w:spacing w:val="-2"/>
          <w:sz w:val="20"/>
        </w:rPr>
        <w:t>jour”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370" w:space="270"/>
            <w:col w:w="8137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7"/>
        <w:ind w:left="971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2002</w:t>
      </w:r>
    </w:p>
    <w:p>
      <w:pPr>
        <w:pStyle w:val="BodyText"/>
        <w:spacing w:before="129"/>
        <w:ind w:left="971"/>
      </w:pPr>
      <w:r>
        <w:rPr/>
        <w:br w:type="column"/>
      </w:r>
      <w:r>
        <w:rPr>
          <w:color w:val="313C45"/>
        </w:rPr>
        <w:t>Enseignant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Haute</w:t>
      </w:r>
      <w:r>
        <w:rPr>
          <w:color w:val="00A1E4"/>
          <w:spacing w:val="-6"/>
        </w:rPr>
        <w:t> </w:t>
      </w:r>
      <w:r>
        <w:rPr>
          <w:color w:val="00A1E4"/>
        </w:rPr>
        <w:t>École</w:t>
      </w:r>
      <w:r>
        <w:rPr>
          <w:color w:val="00A1E4"/>
          <w:spacing w:val="-5"/>
        </w:rPr>
        <w:t> </w:t>
      </w:r>
      <w:r>
        <w:rPr>
          <w:color w:val="00A1E4"/>
        </w:rPr>
        <w:t>Albert</w:t>
      </w:r>
      <w:r>
        <w:rPr>
          <w:color w:val="00A1E4"/>
          <w:spacing w:val="-6"/>
        </w:rPr>
        <w:t> </w:t>
      </w:r>
      <w:r>
        <w:rPr>
          <w:color w:val="00A1E4"/>
        </w:rPr>
        <w:t>Jacquard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Namur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spacing w:before="45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Mise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place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d’un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“service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d’emplois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à</w:t>
      </w:r>
      <w:r>
        <w:rPr>
          <w:color w:val="68717B"/>
          <w:spacing w:val="-5"/>
          <w:sz w:val="20"/>
        </w:rPr>
        <w:t> </w:t>
      </w:r>
      <w:r>
        <w:rPr>
          <w:color w:val="68717B"/>
          <w:sz w:val="20"/>
        </w:rPr>
        <w:t>vie</w:t>
      </w:r>
      <w:r>
        <w:rPr>
          <w:color w:val="68717B"/>
          <w:spacing w:val="-4"/>
          <w:sz w:val="20"/>
        </w:rPr>
        <w:t> </w:t>
      </w:r>
      <w:r>
        <w:rPr>
          <w:color w:val="68717B"/>
          <w:sz w:val="20"/>
        </w:rPr>
        <w:t>pour</w:t>
      </w:r>
      <w:r>
        <w:rPr>
          <w:color w:val="68717B"/>
          <w:spacing w:val="-5"/>
          <w:sz w:val="20"/>
        </w:rPr>
        <w:t> </w:t>
      </w:r>
      <w:r>
        <w:rPr>
          <w:color w:val="68717B"/>
          <w:spacing w:val="-2"/>
          <w:sz w:val="20"/>
        </w:rPr>
        <w:t>étudiants”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9" w:space="1171"/>
            <w:col w:w="8137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71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2174043</wp:posOffset>
                </wp:positionH>
                <wp:positionV relativeFrom="page">
                  <wp:posOffset>0</wp:posOffset>
                </wp:positionV>
                <wp:extent cx="166370" cy="1069213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66370" cy="10692130"/>
                          <a:chExt cx="166370" cy="1069213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95380" y="0"/>
                            <a:ext cx="1270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692130">
                                <a:moveTo>
                                  <a:pt x="0" y="10692003"/>
                                </a:moveTo>
                                <a:lnTo>
                                  <a:pt x="12700" y="10692003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3135003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4550622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365557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4016321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5080992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5626387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615466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669088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11521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2066452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5" y="2587227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7765460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8392993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902600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9522413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30" y="1532605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5" y="984002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184494pt;margin-top:-.000014pt;width:13.1pt;height:841.9pt;mso-position-horizontal-relative:page;mso-position-vertical-relative:page;z-index:15732736" id="docshapegroup38" coordorigin="3424,0" coordsize="262,16838">
                <v:rect style="position:absolute;left:3573;top:0;width:20;height:16838" id="docshape39" filled="true" fillcolor="#cacfd2" stroked="false">
                  <v:fill type="solid"/>
                </v:rect>
                <v:shape style="position:absolute;left:3469;top:4937;width:191;height:191" type="#_x0000_t75" id="docshape40" stroked="false">
                  <v:imagedata r:id="rId21" o:title=""/>
                </v:shape>
                <v:shape style="position:absolute;left:3469;top:7166;width:191;height:191" type="#_x0000_t75" id="docshape41" stroked="false">
                  <v:imagedata r:id="rId21" o:title=""/>
                </v:shape>
                <v:shape style="position:absolute;left:3469;top:5756;width:191;height:191" type="#_x0000_t75" id="docshape42" stroked="false">
                  <v:imagedata r:id="rId22" o:title=""/>
                </v:shape>
                <v:shape style="position:absolute;left:3469;top:6324;width:191;height:191" type="#_x0000_t75" id="docshape43" stroked="false">
                  <v:imagedata r:id="rId21" o:title=""/>
                </v:shape>
                <v:shape style="position:absolute;left:3469;top:8001;width:191;height:191" type="#_x0000_t75" id="docshape44" stroked="false">
                  <v:imagedata r:id="rId22" o:title=""/>
                </v:shape>
                <v:shape style="position:absolute;left:3469;top:8860;width:191;height:191" type="#_x0000_t75" id="docshape45" stroked="false">
                  <v:imagedata r:id="rId21" o:title=""/>
                </v:shape>
                <v:shape style="position:absolute;left:3469;top:9692;width:191;height:191" type="#_x0000_t75" id="docshape46" stroked="false">
                  <v:imagedata r:id="rId21" o:title=""/>
                </v:shape>
                <v:shape style="position:absolute;left:3469;top:10536;width:191;height:191" type="#_x0000_t75" id="docshape47" stroked="false">
                  <v:imagedata r:id="rId22" o:title=""/>
                </v:shape>
                <v:shape style="position:absolute;left:3423;top:11356;width:262;height:262" type="#_x0000_t75" id="docshape48" stroked="false">
                  <v:imagedata r:id="rId23" o:title=""/>
                </v:shape>
                <v:shape style="position:absolute;left:3469;top:3254;width:191;height:191" type="#_x0000_t75" id="docshape49" stroked="false">
                  <v:imagedata r:id="rId22" o:title=""/>
                </v:shape>
                <v:shape style="position:absolute;left:3479;top:4074;width:191;height:191" type="#_x0000_t75" id="docshape50" stroked="false">
                  <v:imagedata r:id="rId21" o:title=""/>
                </v:shape>
                <v:shape style="position:absolute;left:3469;top:12229;width:191;height:191" type="#_x0000_t75" id="docshape51" stroked="false">
                  <v:imagedata r:id="rId22" o:title=""/>
                </v:shape>
                <v:shape style="position:absolute;left:3469;top:13217;width:191;height:191" type="#_x0000_t75" id="docshape52" stroked="false">
                  <v:imagedata r:id="rId21" o:title=""/>
                </v:shape>
                <v:shape style="position:absolute;left:3469;top:14214;width:191;height:191" type="#_x0000_t75" id="docshape53" stroked="false">
                  <v:imagedata r:id="rId21" o:title=""/>
                </v:shape>
                <v:shape style="position:absolute;left:3469;top:14995;width:191;height:191" type="#_x0000_t75" id="docshape54" stroked="false">
                  <v:imagedata r:id="rId21" o:title=""/>
                </v:shape>
                <v:shape style="position:absolute;left:3478;top:2413;width:191;height:191" type="#_x0000_t75" id="docshape55" stroked="false">
                  <v:imagedata r:id="rId22" o:title=""/>
                </v:shape>
                <v:shape style="position:absolute;left:3469;top:1549;width:191;height:191" type="#_x0000_t75" id="docshape56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color w:val="68717B"/>
          <w:sz w:val="20"/>
        </w:rPr>
        <w:t>1999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2001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71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548119</wp:posOffset>
            </wp:positionH>
            <wp:positionV relativeFrom="paragraph">
              <wp:posOffset>19931</wp:posOffset>
            </wp:positionV>
            <wp:extent cx="171880" cy="171881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0" cy="171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717B"/>
          <w:spacing w:val="-4"/>
          <w:sz w:val="20"/>
        </w:rPr>
        <w:t>1999</w:t>
      </w:r>
    </w:p>
    <w:p>
      <w:pPr>
        <w:pStyle w:val="BodyText"/>
        <w:spacing w:before="129"/>
        <w:ind w:left="438"/>
      </w:pPr>
      <w:r>
        <w:rPr/>
        <w:br w:type="column"/>
      </w:r>
      <w:r>
        <w:rPr>
          <w:color w:val="313C45"/>
        </w:rPr>
        <w:t>Illustrateur</w:t>
      </w:r>
      <w:r>
        <w:rPr>
          <w:color w:val="313C45"/>
          <w:spacing w:val="7"/>
        </w:rPr>
        <w:t> </w:t>
      </w:r>
      <w:r>
        <w:rPr>
          <w:color w:val="313C45"/>
        </w:rPr>
        <w:t>/</w:t>
      </w:r>
      <w:r>
        <w:rPr>
          <w:color w:val="313C45"/>
          <w:spacing w:val="7"/>
        </w:rPr>
        <w:t> </w:t>
      </w:r>
      <w:r>
        <w:rPr>
          <w:color w:val="313C45"/>
        </w:rPr>
        <w:t>Graphiste</w:t>
      </w:r>
      <w:r>
        <w:rPr>
          <w:color w:val="313C45"/>
          <w:spacing w:val="7"/>
        </w:rPr>
        <w:t> </w:t>
      </w:r>
      <w:r>
        <w:rPr>
          <w:color w:val="313C45"/>
        </w:rPr>
        <w:t>/</w:t>
      </w:r>
      <w:r>
        <w:rPr>
          <w:color w:val="313C45"/>
          <w:spacing w:val="7"/>
        </w:rPr>
        <w:t> </w:t>
      </w:r>
      <w:r>
        <w:rPr>
          <w:color w:val="313C45"/>
        </w:rPr>
        <w:t>Webdesigner</w:t>
      </w:r>
      <w:r>
        <w:rPr>
          <w:color w:val="313C45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7"/>
        </w:rPr>
        <w:t> </w:t>
      </w:r>
      <w:r>
        <w:rPr>
          <w:color w:val="00A1E4"/>
        </w:rPr>
        <w:t>Ciger</w:t>
      </w:r>
      <w:r>
        <w:rPr>
          <w:color w:val="00A1E4"/>
          <w:spacing w:val="7"/>
        </w:rPr>
        <w:t> </w:t>
      </w:r>
      <w:r>
        <w:rPr>
          <w:color w:val="00A1E4"/>
        </w:rPr>
        <w:t>s.a</w:t>
      </w:r>
      <w:r>
        <w:rPr>
          <w:color w:val="00A1E4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7"/>
        </w:rPr>
        <w:t> </w:t>
      </w:r>
      <w:r>
        <w:rPr>
          <w:color w:val="313C45"/>
        </w:rPr>
        <w:t>Rhisnes</w:t>
      </w:r>
      <w:r>
        <w:rPr>
          <w:color w:val="313C45"/>
          <w:spacing w:val="7"/>
        </w:rPr>
        <w:t> </w:t>
      </w:r>
      <w:r>
        <w:rPr>
          <w:color w:val="313C45"/>
        </w:rPr>
        <w:t>-</w:t>
      </w:r>
      <w:r>
        <w:rPr>
          <w:color w:val="313C45"/>
          <w:spacing w:val="7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438" w:right="0" w:firstLine="0"/>
        <w:jc w:val="left"/>
        <w:rPr>
          <w:sz w:val="20"/>
        </w:rPr>
      </w:pPr>
      <w:r>
        <w:rPr>
          <w:color w:val="68717B"/>
          <w:sz w:val="20"/>
        </w:rPr>
        <w:t>Formateur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internet,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messagerie,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graphisme,</w:t>
      </w:r>
      <w:r>
        <w:rPr>
          <w:color w:val="68717B"/>
          <w:spacing w:val="2"/>
          <w:sz w:val="20"/>
        </w:rPr>
        <w:t> </w:t>
      </w:r>
      <w:r>
        <w:rPr>
          <w:color w:val="68717B"/>
          <w:spacing w:val="-4"/>
          <w:sz w:val="20"/>
        </w:rPr>
        <w:t>html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38"/>
      </w:pPr>
      <w:r>
        <w:rPr>
          <w:color w:val="313C45"/>
        </w:rPr>
        <w:t>Enseignant</w:t>
      </w:r>
      <w:r>
        <w:rPr>
          <w:color w:val="313C45"/>
          <w:spacing w:val="-10"/>
        </w:rPr>
        <w:t> </w:t>
      </w:r>
      <w:r>
        <w:rPr>
          <w:color w:val="313C45"/>
        </w:rPr>
        <w:t>-</w:t>
      </w:r>
      <w:r>
        <w:rPr>
          <w:color w:val="313C45"/>
          <w:spacing w:val="-9"/>
        </w:rPr>
        <w:t> </w:t>
      </w:r>
      <w:r>
        <w:rPr>
          <w:color w:val="00A1E4"/>
        </w:rPr>
        <w:t>CINAC</w:t>
      </w:r>
      <w:r>
        <w:rPr>
          <w:color w:val="00A1E4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10"/>
        </w:rPr>
        <w:t> </w:t>
      </w:r>
      <w:r>
        <w:rPr>
          <w:color w:val="313C45"/>
        </w:rPr>
        <w:t>Montréal</w:t>
      </w:r>
      <w:r>
        <w:rPr>
          <w:color w:val="313C45"/>
          <w:spacing w:val="-9"/>
        </w:rPr>
        <w:t> </w:t>
      </w:r>
      <w:r>
        <w:rPr>
          <w:color w:val="313C45"/>
        </w:rPr>
        <w:t>-</w:t>
      </w:r>
      <w:r>
        <w:rPr>
          <w:color w:val="313C45"/>
          <w:spacing w:val="-9"/>
        </w:rPr>
        <w:t> </w:t>
      </w:r>
      <w:r>
        <w:rPr>
          <w:color w:val="313C45"/>
          <w:spacing w:val="-2"/>
        </w:rPr>
        <w:t>Canada</w:t>
      </w:r>
    </w:p>
    <w:p>
      <w:pPr>
        <w:spacing w:before="103"/>
        <w:ind w:left="438" w:right="0" w:firstLine="0"/>
        <w:jc w:val="left"/>
        <w:rPr>
          <w:sz w:val="20"/>
        </w:rPr>
      </w:pPr>
      <w:r>
        <w:rPr>
          <w:color w:val="68717B"/>
          <w:sz w:val="20"/>
        </w:rPr>
        <w:t>Professeur</w:t>
      </w:r>
      <w:r>
        <w:rPr>
          <w:color w:val="68717B"/>
          <w:spacing w:val="-14"/>
          <w:sz w:val="20"/>
        </w:rPr>
        <w:t> </w:t>
      </w:r>
      <w:r>
        <w:rPr>
          <w:color w:val="68717B"/>
          <w:sz w:val="20"/>
        </w:rPr>
        <w:t>d’HTML</w:t>
      </w:r>
      <w:r>
        <w:rPr>
          <w:color w:val="68717B"/>
          <w:spacing w:val="-14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4"/>
          <w:sz w:val="20"/>
        </w:rPr>
        <w:t> </w:t>
      </w:r>
      <w:r>
        <w:rPr>
          <w:color w:val="68717B"/>
          <w:sz w:val="20"/>
        </w:rPr>
        <w:t>enseignement</w:t>
      </w:r>
      <w:r>
        <w:rPr>
          <w:color w:val="68717B"/>
          <w:spacing w:val="-14"/>
          <w:sz w:val="20"/>
        </w:rPr>
        <w:t> </w:t>
      </w:r>
      <w:r>
        <w:rPr>
          <w:color w:val="68717B"/>
          <w:spacing w:val="-2"/>
          <w:sz w:val="20"/>
        </w:rPr>
        <w:t>supérieur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4" w:space="1079"/>
            <w:col w:w="760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0" w:bottom="280" w:left="425" w:right="708"/>
        </w:sectPr>
      </w:pPr>
    </w:p>
    <w:p>
      <w:pPr>
        <w:spacing w:before="148"/>
        <w:ind w:left="971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540004</wp:posOffset>
            </wp:positionH>
            <wp:positionV relativeFrom="paragraph">
              <wp:posOffset>92327</wp:posOffset>
            </wp:positionV>
            <wp:extent cx="171885" cy="170129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5" cy="170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717B"/>
          <w:sz w:val="20"/>
        </w:rPr>
        <w:t>1997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1998</w:t>
      </w:r>
    </w:p>
    <w:p>
      <w:pPr>
        <w:pStyle w:val="BodyText"/>
        <w:spacing w:before="129"/>
        <w:ind w:left="425"/>
      </w:pPr>
      <w:r>
        <w:rPr/>
        <w:br w:type="column"/>
      </w:r>
      <w:r>
        <w:rPr>
          <w:color w:val="313C45"/>
        </w:rPr>
        <w:t>Enseignant</w:t>
      </w:r>
      <w:r>
        <w:rPr>
          <w:color w:val="313C45"/>
          <w:spacing w:val="5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00A1E4"/>
        </w:rPr>
        <w:t>Académie</w:t>
      </w:r>
      <w:r>
        <w:rPr>
          <w:color w:val="00A1E4"/>
          <w:spacing w:val="6"/>
        </w:rPr>
        <w:t> </w:t>
      </w:r>
      <w:r>
        <w:rPr>
          <w:color w:val="00A1E4"/>
        </w:rPr>
        <w:t>internationale</w:t>
      </w:r>
      <w:r>
        <w:rPr>
          <w:color w:val="00A1E4"/>
          <w:spacing w:val="5"/>
        </w:rPr>
        <w:t> </w:t>
      </w:r>
      <w:r>
        <w:rPr>
          <w:color w:val="00A1E4"/>
        </w:rPr>
        <w:t>du</w:t>
      </w:r>
      <w:r>
        <w:rPr>
          <w:color w:val="00A1E4"/>
          <w:spacing w:val="6"/>
        </w:rPr>
        <w:t> </w:t>
      </w:r>
      <w:r>
        <w:rPr>
          <w:color w:val="00A1E4"/>
        </w:rPr>
        <w:t>Design</w:t>
      </w:r>
      <w:r>
        <w:rPr>
          <w:color w:val="00A1E4"/>
          <w:spacing w:val="3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313C45"/>
        </w:rPr>
        <w:t>Montréal</w:t>
      </w:r>
      <w:r>
        <w:rPr>
          <w:color w:val="313C45"/>
          <w:spacing w:val="6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Canada</w:t>
      </w:r>
    </w:p>
    <w:p>
      <w:pPr>
        <w:spacing w:before="103"/>
        <w:ind w:left="425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2215423</wp:posOffset>
                </wp:positionH>
                <wp:positionV relativeFrom="paragraph">
                  <wp:posOffset>-1158025</wp:posOffset>
                </wp:positionV>
                <wp:extent cx="137795" cy="7614284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137795" cy="7614284"/>
                          <a:chExt cx="137795" cy="7614284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67391" y="6350"/>
                            <a:ext cx="4445" cy="75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7548245">
                                <a:moveTo>
                                  <a:pt x="3830" y="0"/>
                                </a:moveTo>
                                <a:lnTo>
                                  <a:pt x="0" y="754799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352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80973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0792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7671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24736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34013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28013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1" y="2320927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8" y="167292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8" y="102492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301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442795pt;margin-top:-91.183098pt;width:10.85pt;height:599.550pt;mso-position-horizontal-relative:page;mso-position-vertical-relative:paragraph;z-index:15734272" id="docshapegroup57" coordorigin="3489,-1824" coordsize="217,11991">
                <v:line style="position:absolute" from="3601,-1814" to="3595,10073" stroked="true" strokeweight="1.0pt" strokecolor="#cacfd2">
                  <v:stroke dashstyle="solid"/>
                </v:line>
                <v:shape style="position:absolute;left:3488;top:2825;width:191;height:191" type="#_x0000_t75" id="docshape58" stroked="false">
                  <v:imagedata r:id="rId14" o:title=""/>
                </v:shape>
                <v:shape style="position:absolute;left:3488;top:5862;width:191;height:191" type="#_x0000_t75" id="docshape59" stroked="false">
                  <v:imagedata r:id="rId14" o:title=""/>
                </v:shape>
                <v:shape style="position:absolute;left:3488;top:3858;width:191;height:191" type="#_x0000_t75" id="docshape60" stroked="false">
                  <v:imagedata r:id="rId15" o:title=""/>
                </v:shape>
                <v:shape style="position:absolute;left:3488;top:4865;width:191;height:191" type="#_x0000_t75" id="docshape61" stroked="false">
                  <v:imagedata r:id="rId14" o:title=""/>
                </v:shape>
                <v:shape style="position:absolute;left:3488;top:6876;width:191;height:191" type="#_x0000_t75" id="docshape62" stroked="false">
                  <v:imagedata r:id="rId13" o:title=""/>
                </v:shape>
                <v:shape style="position:absolute;left:3488;top:7836;width:191;height:191" type="#_x0000_t75" id="docshape63" stroked="false">
                  <v:imagedata r:id="rId14" o:title=""/>
                </v:shape>
                <v:shape style="position:absolute;left:3488;top:8771;width:191;height:191" type="#_x0000_t75" id="docshape64" stroked="false">
                  <v:imagedata r:id="rId15" o:title=""/>
                </v:shape>
                <v:shape style="position:absolute;left:3497;top:1831;width:191;height:191" type="#_x0000_t75" id="docshape65" stroked="false">
                  <v:imagedata r:id="rId14" o:title=""/>
                </v:shape>
                <v:shape style="position:absolute;left:3515;top:810;width:191;height:191" type="#_x0000_t75" id="docshape66" stroked="false">
                  <v:imagedata r:id="rId22" o:title=""/>
                </v:shape>
                <v:shape style="position:absolute;left:3515;top:-210;width:191;height:191" type="#_x0000_t75" id="docshape67" stroked="false">
                  <v:imagedata r:id="rId22" o:title=""/>
                </v:shape>
                <v:shape style="position:absolute;left:3488;top:9976;width:191;height:191" type="#_x0000_t75" id="docshape6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color w:val="68717B"/>
          <w:sz w:val="20"/>
        </w:rPr>
        <w:t>Professeur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de dessin et de couleur - enseignement </w:t>
      </w:r>
      <w:r>
        <w:rPr>
          <w:color w:val="68717B"/>
          <w:spacing w:val="-2"/>
          <w:sz w:val="20"/>
        </w:rPr>
        <w:t>collégial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4" w:space="1092"/>
            <w:col w:w="7591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7"/>
        <w:ind w:left="971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540004</wp:posOffset>
            </wp:positionH>
            <wp:positionV relativeFrom="paragraph">
              <wp:posOffset>109472</wp:posOffset>
            </wp:positionV>
            <wp:extent cx="171885" cy="170129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5" cy="170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717B"/>
          <w:spacing w:val="-4"/>
          <w:sz w:val="20"/>
        </w:rPr>
        <w:t>1995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540004</wp:posOffset>
            </wp:positionH>
            <wp:positionV relativeFrom="paragraph">
              <wp:posOffset>208010</wp:posOffset>
            </wp:positionV>
            <wp:extent cx="172449" cy="170688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49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before="129"/>
        <w:ind w:left="425"/>
      </w:pPr>
      <w:r>
        <w:rPr/>
        <w:br w:type="column"/>
      </w:r>
      <w:r>
        <w:rPr>
          <w:color w:val="313C45"/>
        </w:rPr>
        <w:t>Enseignant-</w:t>
      </w:r>
      <w:r>
        <w:rPr>
          <w:color w:val="313C45"/>
          <w:spacing w:val="-8"/>
        </w:rPr>
        <w:t> </w:t>
      </w:r>
      <w:r>
        <w:rPr>
          <w:color w:val="00A1E4"/>
        </w:rPr>
        <w:t>École</w:t>
      </w:r>
      <w:r>
        <w:rPr>
          <w:color w:val="00A1E4"/>
          <w:spacing w:val="-7"/>
        </w:rPr>
        <w:t> </w:t>
      </w:r>
      <w:r>
        <w:rPr>
          <w:color w:val="00A1E4"/>
        </w:rPr>
        <w:t>Émilie</w:t>
      </w:r>
      <w:r>
        <w:rPr>
          <w:color w:val="00A1E4"/>
          <w:spacing w:val="-7"/>
        </w:rPr>
        <w:t> </w:t>
      </w:r>
      <w:r>
        <w:rPr>
          <w:color w:val="00A1E4"/>
        </w:rPr>
        <w:t>Gamelin</w:t>
      </w:r>
      <w:r>
        <w:rPr>
          <w:color w:val="00A1E4"/>
          <w:spacing w:val="-7"/>
        </w:rPr>
        <w:t> </w:t>
      </w:r>
      <w:r>
        <w:rPr>
          <w:color w:val="313C45"/>
        </w:rPr>
        <w:t>-</w:t>
      </w:r>
      <w:r>
        <w:rPr>
          <w:color w:val="313C45"/>
          <w:spacing w:val="-7"/>
        </w:rPr>
        <w:t> </w:t>
      </w:r>
      <w:r>
        <w:rPr>
          <w:color w:val="313C45"/>
        </w:rPr>
        <w:t>Laprairie</w:t>
      </w:r>
      <w:r>
        <w:rPr>
          <w:color w:val="313C45"/>
          <w:spacing w:val="-7"/>
        </w:rPr>
        <w:t> </w:t>
      </w:r>
      <w:r>
        <w:rPr>
          <w:color w:val="313C45"/>
        </w:rPr>
        <w:t>-</w:t>
      </w:r>
      <w:r>
        <w:rPr>
          <w:color w:val="313C45"/>
          <w:spacing w:val="-7"/>
        </w:rPr>
        <w:t> </w:t>
      </w:r>
      <w:r>
        <w:rPr>
          <w:color w:val="313C45"/>
          <w:spacing w:val="-2"/>
        </w:rPr>
        <w:t>Canada</w:t>
      </w:r>
    </w:p>
    <w:p>
      <w:pPr>
        <w:spacing w:before="102"/>
        <w:ind w:left="425" w:right="0" w:firstLine="0"/>
        <w:jc w:val="left"/>
        <w:rPr>
          <w:sz w:val="20"/>
        </w:rPr>
      </w:pPr>
      <w:r>
        <w:rPr>
          <w:color w:val="68717B"/>
          <w:sz w:val="20"/>
        </w:rPr>
        <w:t>Enseignement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pré-</w:t>
      </w:r>
      <w:r>
        <w:rPr>
          <w:color w:val="68717B"/>
          <w:spacing w:val="-2"/>
          <w:sz w:val="20"/>
        </w:rPr>
        <w:t>secondaire</w:t>
      </w:r>
    </w:p>
    <w:p>
      <w:pPr>
        <w:pStyle w:val="BodyText"/>
        <w:spacing w:before="195"/>
        <w:rPr>
          <w:sz w:val="20"/>
        </w:rPr>
      </w:pPr>
    </w:p>
    <w:p>
      <w:pPr>
        <w:pStyle w:val="BodyText"/>
        <w:ind w:left="425"/>
      </w:pPr>
      <w:r>
        <w:rPr>
          <w:color w:val="313C45"/>
        </w:rPr>
        <w:t>Enseignant</w:t>
      </w:r>
      <w:r>
        <w:rPr>
          <w:color w:val="313C45"/>
          <w:spacing w:val="-4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00A1E4"/>
        </w:rPr>
        <w:t>École</w:t>
      </w:r>
      <w:r>
        <w:rPr>
          <w:color w:val="00A1E4"/>
          <w:spacing w:val="-4"/>
        </w:rPr>
        <w:t> </w:t>
      </w:r>
      <w:r>
        <w:rPr>
          <w:color w:val="00A1E4"/>
        </w:rPr>
        <w:t>des</w:t>
      </w:r>
      <w:r>
        <w:rPr>
          <w:color w:val="00A1E4"/>
          <w:spacing w:val="-4"/>
        </w:rPr>
        <w:t> </w:t>
      </w:r>
      <w:r>
        <w:rPr>
          <w:color w:val="00A1E4"/>
        </w:rPr>
        <w:t>Timoniers</w:t>
      </w:r>
      <w:r>
        <w:rPr>
          <w:color w:val="00A1E4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313C45"/>
        </w:rPr>
        <w:t>Laprairie</w:t>
      </w:r>
      <w:r>
        <w:rPr>
          <w:color w:val="313C45"/>
          <w:spacing w:val="-4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313C45"/>
          <w:spacing w:val="-2"/>
        </w:rPr>
        <w:t>Canada</w:t>
      </w:r>
    </w:p>
    <w:p>
      <w:pPr>
        <w:spacing w:before="102"/>
        <w:ind w:left="425" w:right="0" w:firstLine="0"/>
        <w:jc w:val="left"/>
        <w:rPr>
          <w:sz w:val="20"/>
        </w:rPr>
      </w:pPr>
      <w:r>
        <w:rPr>
          <w:color w:val="68717B"/>
          <w:sz w:val="20"/>
        </w:rPr>
        <w:t>Enseignement</w:t>
      </w:r>
      <w:r>
        <w:rPr>
          <w:color w:val="68717B"/>
          <w:spacing w:val="-6"/>
          <w:sz w:val="20"/>
        </w:rPr>
        <w:t> </w:t>
      </w:r>
      <w:r>
        <w:rPr>
          <w:color w:val="68717B"/>
          <w:spacing w:val="-2"/>
          <w:sz w:val="20"/>
        </w:rPr>
        <w:t>primaire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9" w:space="1717"/>
            <w:col w:w="7591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71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1994</w:t>
      </w:r>
    </w:p>
    <w:p>
      <w:pPr>
        <w:pStyle w:val="BodyText"/>
        <w:spacing w:before="129"/>
        <w:ind w:left="971"/>
      </w:pPr>
      <w:r>
        <w:rPr/>
        <w:br w:type="column"/>
      </w:r>
      <w:r>
        <w:rPr>
          <w:color w:val="313C45"/>
        </w:rPr>
        <w:t>Enseignant</w:t>
      </w:r>
      <w:r>
        <w:rPr>
          <w:color w:val="313C45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Académie</w:t>
      </w:r>
      <w:r>
        <w:rPr>
          <w:color w:val="00A1E4"/>
          <w:spacing w:val="-5"/>
        </w:rPr>
        <w:t> </w:t>
      </w:r>
      <w:r>
        <w:rPr>
          <w:color w:val="00A1E4"/>
        </w:rPr>
        <w:t>des</w:t>
      </w:r>
      <w:r>
        <w:rPr>
          <w:color w:val="00A1E4"/>
          <w:spacing w:val="-4"/>
        </w:rPr>
        <w:t> </w:t>
      </w:r>
      <w:r>
        <w:rPr>
          <w:color w:val="00A1E4"/>
        </w:rPr>
        <w:t>Beaux-Arts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</w:rPr>
        <w:t>Namur</w:t>
      </w:r>
      <w:r>
        <w:rPr>
          <w:color w:val="313C45"/>
          <w:spacing w:val="-4"/>
        </w:rPr>
        <w:t> </w:t>
      </w:r>
      <w:r>
        <w:rPr>
          <w:color w:val="313C45"/>
        </w:rPr>
        <w:t>–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spacing w:before="102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Professeur de dessin / enseignement </w:t>
      </w:r>
      <w:r>
        <w:rPr>
          <w:color w:val="68717B"/>
          <w:spacing w:val="-2"/>
          <w:sz w:val="20"/>
        </w:rPr>
        <w:t>secondaire</w:t>
      </w:r>
    </w:p>
    <w:p>
      <w:pPr>
        <w:pStyle w:val="BodyText"/>
        <w:spacing w:before="195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Enseignant</w:t>
      </w:r>
      <w:r>
        <w:rPr>
          <w:color w:val="313C45"/>
          <w:spacing w:val="-12"/>
        </w:rPr>
        <w:t> </w:t>
      </w:r>
      <w:r>
        <w:rPr>
          <w:color w:val="313C45"/>
        </w:rPr>
        <w:t>-</w:t>
      </w:r>
      <w:r>
        <w:rPr>
          <w:color w:val="313C45"/>
          <w:spacing w:val="-11"/>
        </w:rPr>
        <w:t> </w:t>
      </w:r>
      <w:r>
        <w:rPr>
          <w:color w:val="00A1E4"/>
        </w:rPr>
        <w:t>Centre</w:t>
      </w:r>
      <w:r>
        <w:rPr>
          <w:color w:val="00A1E4"/>
          <w:spacing w:val="-12"/>
        </w:rPr>
        <w:t> </w:t>
      </w:r>
      <w:r>
        <w:rPr>
          <w:color w:val="00A1E4"/>
        </w:rPr>
        <w:t>Scolaire</w:t>
      </w:r>
      <w:r>
        <w:rPr>
          <w:color w:val="00A1E4"/>
          <w:spacing w:val="-11"/>
        </w:rPr>
        <w:t> </w:t>
      </w:r>
      <w:r>
        <w:rPr>
          <w:color w:val="00A1E4"/>
        </w:rPr>
        <w:t>Sainte-Claire</w:t>
      </w:r>
      <w:r>
        <w:rPr>
          <w:color w:val="00A1E4"/>
          <w:spacing w:val="-12"/>
        </w:rPr>
        <w:t> </w:t>
      </w:r>
      <w:r>
        <w:rPr>
          <w:color w:val="313C45"/>
        </w:rPr>
        <w:t>-</w:t>
      </w:r>
      <w:r>
        <w:rPr>
          <w:color w:val="313C45"/>
          <w:spacing w:val="-12"/>
        </w:rPr>
        <w:t> </w:t>
      </w:r>
      <w:r>
        <w:rPr>
          <w:color w:val="313C45"/>
        </w:rPr>
        <w:t>Bouge</w:t>
      </w:r>
      <w:r>
        <w:rPr>
          <w:color w:val="313C45"/>
          <w:spacing w:val="-11"/>
        </w:rPr>
        <w:t> </w:t>
      </w:r>
      <w:r>
        <w:rPr>
          <w:color w:val="313C45"/>
        </w:rPr>
        <w:t>–</w:t>
      </w:r>
      <w:r>
        <w:rPr>
          <w:color w:val="313C45"/>
          <w:spacing w:val="-12"/>
        </w:rPr>
        <w:t> </w:t>
      </w:r>
      <w:r>
        <w:rPr>
          <w:color w:val="313C45"/>
          <w:spacing w:val="-2"/>
        </w:rPr>
        <w:t>Belgique</w:t>
      </w:r>
    </w:p>
    <w:p>
      <w:pPr>
        <w:spacing w:before="102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Professeur de dessin / enseignement </w:t>
      </w:r>
      <w:r>
        <w:rPr>
          <w:color w:val="68717B"/>
          <w:spacing w:val="-2"/>
          <w:sz w:val="20"/>
        </w:rPr>
        <w:t>spécial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9" w:space="1171"/>
            <w:col w:w="8137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71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1993</w:t>
      </w:r>
    </w:p>
    <w:p>
      <w:pPr>
        <w:pStyle w:val="BodyText"/>
        <w:spacing w:before="129"/>
        <w:ind w:left="971"/>
      </w:pPr>
      <w:r>
        <w:rPr/>
        <w:br w:type="column"/>
      </w:r>
      <w:r>
        <w:rPr>
          <w:color w:val="313C45"/>
        </w:rPr>
        <w:t>Enseignant</w:t>
      </w:r>
      <w:r>
        <w:rPr>
          <w:color w:val="313C45"/>
          <w:spacing w:val="2"/>
        </w:rPr>
        <w:t> </w:t>
      </w:r>
      <w:r>
        <w:rPr>
          <w:color w:val="313C45"/>
        </w:rPr>
        <w:t>-</w:t>
      </w:r>
      <w:r>
        <w:rPr>
          <w:color w:val="313C45"/>
          <w:spacing w:val="3"/>
        </w:rPr>
        <w:t> </w:t>
      </w:r>
      <w:r>
        <w:rPr>
          <w:color w:val="00A1E4"/>
        </w:rPr>
        <w:t>Institut</w:t>
      </w:r>
      <w:r>
        <w:rPr>
          <w:color w:val="00A1E4"/>
          <w:spacing w:val="3"/>
        </w:rPr>
        <w:t> </w:t>
      </w:r>
      <w:r>
        <w:rPr>
          <w:color w:val="00A1E4"/>
        </w:rPr>
        <w:t>Sainte</w:t>
      </w:r>
      <w:r>
        <w:rPr>
          <w:color w:val="00A1E4"/>
          <w:spacing w:val="2"/>
        </w:rPr>
        <w:t> </w:t>
      </w:r>
      <w:r>
        <w:rPr>
          <w:color w:val="00A1E4"/>
        </w:rPr>
        <w:t>Marie</w:t>
      </w:r>
      <w:r>
        <w:rPr>
          <w:color w:val="00A1E4"/>
          <w:spacing w:val="66"/>
        </w:rPr>
        <w:t> </w:t>
      </w:r>
      <w:r>
        <w:rPr>
          <w:color w:val="313C45"/>
        </w:rPr>
        <w:t>-</w:t>
      </w:r>
      <w:r>
        <w:rPr>
          <w:color w:val="313C45"/>
          <w:spacing w:val="2"/>
        </w:rPr>
        <w:t> </w:t>
      </w:r>
      <w:r>
        <w:rPr>
          <w:color w:val="313C45"/>
        </w:rPr>
        <w:t>Namur</w:t>
      </w:r>
      <w:r>
        <w:rPr>
          <w:color w:val="313C45"/>
          <w:spacing w:val="3"/>
        </w:rPr>
        <w:t> </w:t>
      </w:r>
      <w:r>
        <w:rPr>
          <w:color w:val="313C45"/>
        </w:rPr>
        <w:t>-</w:t>
      </w:r>
      <w:r>
        <w:rPr>
          <w:color w:val="313C45"/>
          <w:spacing w:val="3"/>
        </w:rPr>
        <w:t> </w:t>
      </w:r>
      <w:r>
        <w:rPr>
          <w:color w:val="313C45"/>
          <w:spacing w:val="-2"/>
        </w:rPr>
        <w:t>Belgique</w:t>
      </w:r>
    </w:p>
    <w:p>
      <w:pPr>
        <w:spacing w:before="103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Professeur de dessin - scénographie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/ enseignement </w:t>
      </w:r>
      <w:r>
        <w:rPr>
          <w:color w:val="68717B"/>
          <w:spacing w:val="-2"/>
          <w:sz w:val="20"/>
        </w:rPr>
        <w:t>secondaire</w:t>
      </w:r>
    </w:p>
    <w:p>
      <w:pPr>
        <w:pStyle w:val="BodyText"/>
        <w:spacing w:before="194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Enseignant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00A1E4"/>
        </w:rPr>
        <w:t>Institut</w:t>
      </w:r>
      <w:r>
        <w:rPr>
          <w:color w:val="00A1E4"/>
          <w:spacing w:val="-5"/>
        </w:rPr>
        <w:t> </w:t>
      </w:r>
      <w:r>
        <w:rPr>
          <w:color w:val="00A1E4"/>
        </w:rPr>
        <w:t>Sainte</w:t>
      </w:r>
      <w:r>
        <w:rPr>
          <w:color w:val="00A1E4"/>
          <w:spacing w:val="-5"/>
        </w:rPr>
        <w:t> </w:t>
      </w:r>
      <w:r>
        <w:rPr>
          <w:color w:val="00A1E4"/>
        </w:rPr>
        <w:t>Marie</w:t>
      </w:r>
      <w:r>
        <w:rPr>
          <w:color w:val="00A1E4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6"/>
        </w:rPr>
        <w:t> </w:t>
      </w:r>
      <w:r>
        <w:rPr>
          <w:color w:val="313C45"/>
        </w:rPr>
        <w:t>Jambes</w:t>
      </w:r>
      <w:r>
        <w:rPr>
          <w:color w:val="313C45"/>
          <w:spacing w:val="-5"/>
        </w:rPr>
        <w:t> </w:t>
      </w:r>
      <w:r>
        <w:rPr>
          <w:color w:val="313C45"/>
        </w:rPr>
        <w:t>-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Belgique</w:t>
      </w:r>
    </w:p>
    <w:p>
      <w:pPr>
        <w:spacing w:before="103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Professeur de dessin / enseignement </w:t>
      </w:r>
      <w:r>
        <w:rPr>
          <w:color w:val="68717B"/>
          <w:spacing w:val="-2"/>
          <w:sz w:val="20"/>
        </w:rPr>
        <w:t>secondaire</w:t>
      </w:r>
    </w:p>
    <w:p>
      <w:pPr>
        <w:pStyle w:val="BodyText"/>
        <w:spacing w:before="194"/>
        <w:rPr>
          <w:sz w:val="20"/>
        </w:rPr>
      </w:pPr>
    </w:p>
    <w:p>
      <w:pPr>
        <w:pStyle w:val="BodyText"/>
        <w:ind w:left="971"/>
      </w:pPr>
      <w:r>
        <w:rPr>
          <w:color w:val="313C45"/>
        </w:rPr>
        <w:t>Formateur</w:t>
      </w:r>
      <w:r>
        <w:rPr>
          <w:color w:val="313C45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00A1E4"/>
        </w:rPr>
        <w:t>Institut</w:t>
      </w:r>
      <w:r>
        <w:rPr>
          <w:color w:val="00A1E4"/>
          <w:spacing w:val="4"/>
        </w:rPr>
        <w:t> </w:t>
      </w:r>
      <w:r>
        <w:rPr>
          <w:color w:val="00A1E4"/>
        </w:rPr>
        <w:t>de</w:t>
      </w:r>
      <w:r>
        <w:rPr>
          <w:color w:val="00A1E4"/>
          <w:spacing w:val="4"/>
        </w:rPr>
        <w:t> </w:t>
      </w:r>
      <w:r>
        <w:rPr>
          <w:color w:val="00A1E4"/>
        </w:rPr>
        <w:t>l’Instruction</w:t>
      </w:r>
      <w:r>
        <w:rPr>
          <w:color w:val="00A1E4"/>
          <w:spacing w:val="4"/>
        </w:rPr>
        <w:t> </w:t>
      </w:r>
      <w:r>
        <w:rPr>
          <w:color w:val="00A1E4"/>
        </w:rPr>
        <w:t>Chrétienne</w:t>
      </w:r>
      <w:r>
        <w:rPr>
          <w:color w:val="00A1E4"/>
          <w:spacing w:val="4"/>
        </w:rPr>
        <w:t> </w:t>
      </w:r>
      <w:r>
        <w:rPr>
          <w:color w:val="00A1E4"/>
        </w:rPr>
        <w:t>de</w:t>
      </w:r>
      <w:r>
        <w:rPr>
          <w:color w:val="00A1E4"/>
          <w:spacing w:val="4"/>
        </w:rPr>
        <w:t> </w:t>
      </w:r>
      <w:r>
        <w:rPr>
          <w:color w:val="00A1E4"/>
        </w:rPr>
        <w:t>l’Abbaye</w:t>
      </w:r>
      <w:r>
        <w:rPr>
          <w:color w:val="00A1E4"/>
          <w:spacing w:val="4"/>
        </w:rPr>
        <w:t> </w:t>
      </w:r>
      <w:r>
        <w:rPr>
          <w:color w:val="00A1E4"/>
        </w:rPr>
        <w:t>de</w:t>
      </w:r>
      <w:r>
        <w:rPr>
          <w:color w:val="00A1E4"/>
          <w:spacing w:val="4"/>
        </w:rPr>
        <w:t> </w:t>
      </w:r>
      <w:r>
        <w:rPr>
          <w:color w:val="00A1E4"/>
          <w:spacing w:val="-2"/>
        </w:rPr>
        <w:t>Flône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Création d’un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atelier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dessin et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"/>
          <w:sz w:val="20"/>
        </w:rPr>
        <w:t> </w:t>
      </w:r>
      <w:r>
        <w:rPr>
          <w:color w:val="68717B"/>
          <w:spacing w:val="-2"/>
          <w:sz w:val="20"/>
        </w:rPr>
        <w:t>photographie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9" w:space="1171"/>
            <w:col w:w="8137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1992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1993</w:t>
      </w:r>
    </w:p>
    <w:p>
      <w:pPr>
        <w:pStyle w:val="BodyText"/>
        <w:spacing w:before="129"/>
        <w:ind w:left="971"/>
      </w:pPr>
      <w:r>
        <w:rPr/>
        <w:br w:type="column"/>
      </w:r>
      <w:r>
        <w:rPr>
          <w:color w:val="313C45"/>
          <w:spacing w:val="-2"/>
        </w:rPr>
        <w:t>Formateur</w:t>
      </w:r>
      <w:r>
        <w:rPr>
          <w:color w:val="313C45"/>
          <w:spacing w:val="-13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12"/>
        </w:rPr>
        <w:t> </w:t>
      </w:r>
      <w:r>
        <w:rPr>
          <w:color w:val="00A1E4"/>
          <w:spacing w:val="-2"/>
        </w:rPr>
        <w:t>I.S.P.L.</w:t>
      </w:r>
      <w:r>
        <w:rPr>
          <w:color w:val="00A1E4"/>
          <w:spacing w:val="-12"/>
        </w:rPr>
        <w:t> </w:t>
      </w:r>
      <w:r>
        <w:rPr>
          <w:color w:val="00A1E4"/>
          <w:spacing w:val="-2"/>
        </w:rPr>
        <w:t>Sainte</w:t>
      </w:r>
      <w:r>
        <w:rPr>
          <w:color w:val="00A1E4"/>
          <w:spacing w:val="-12"/>
        </w:rPr>
        <w:t> </w:t>
      </w:r>
      <w:r>
        <w:rPr>
          <w:color w:val="00A1E4"/>
          <w:spacing w:val="-2"/>
        </w:rPr>
        <w:t>Croix</w:t>
      </w:r>
      <w:r>
        <w:rPr>
          <w:color w:val="00A1E4"/>
          <w:spacing w:val="-13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12"/>
        </w:rPr>
        <w:t> </w:t>
      </w:r>
      <w:r>
        <w:rPr>
          <w:color w:val="313C45"/>
          <w:spacing w:val="-2"/>
        </w:rPr>
        <w:t>Liège</w:t>
      </w:r>
      <w:r>
        <w:rPr>
          <w:color w:val="313C45"/>
          <w:spacing w:val="-12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12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71" w:right="0" w:firstLine="0"/>
        <w:jc w:val="left"/>
        <w:rPr>
          <w:sz w:val="20"/>
        </w:rPr>
      </w:pPr>
      <w:r>
        <w:rPr>
          <w:color w:val="68717B"/>
          <w:sz w:val="20"/>
        </w:rPr>
        <w:t>Responsable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l’atelier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photographique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“la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semaine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2"/>
          <w:sz w:val="20"/>
        </w:rPr>
        <w:t>d’expression”.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4" w:space="546"/>
            <w:col w:w="8137"/>
          </w:cols>
        </w:sectPr>
      </w:pPr>
    </w:p>
    <w:p>
      <w:pPr>
        <w:pStyle w:val="BodyText"/>
        <w:spacing w:before="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spacing w:before="148"/>
        <w:ind w:left="971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1992</w:t>
      </w:r>
    </w:p>
    <w:p>
      <w:pPr>
        <w:spacing w:line="288" w:lineRule="auto" w:before="129"/>
        <w:ind w:left="971" w:right="59" w:firstLine="0"/>
        <w:jc w:val="left"/>
        <w:rPr>
          <w:sz w:val="20"/>
        </w:rPr>
      </w:pPr>
      <w:r>
        <w:rPr/>
        <w:br w:type="column"/>
      </w:r>
      <w:r>
        <w:rPr>
          <w:color w:val="313C45"/>
          <w:sz w:val="22"/>
        </w:rPr>
        <w:t>Formateur - </w:t>
      </w:r>
      <w:r>
        <w:rPr>
          <w:color w:val="00A1E4"/>
          <w:sz w:val="22"/>
        </w:rPr>
        <w:t>Institut de l’Instruction Chrétienne de l’Abbaye de Flône </w:t>
      </w:r>
      <w:r>
        <w:rPr>
          <w:color w:val="68717B"/>
          <w:sz w:val="20"/>
        </w:rPr>
        <w:t>Responsable de l’atelier photographique pour la première “Rencontre Culturelle Européenne” - enseignement secondaire</w:t>
      </w:r>
    </w:p>
    <w:p>
      <w:pPr>
        <w:spacing w:after="0" w:line="288" w:lineRule="auto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9" w:space="1171"/>
            <w:col w:w="8137"/>
          </w:cols>
        </w:sectPr>
      </w:pPr>
    </w:p>
    <w:p>
      <w:pPr>
        <w:pStyle w:val="BodyText"/>
        <w:spacing w:before="1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tabs>
          <w:tab w:pos="971" w:val="left" w:leader="none"/>
        </w:tabs>
        <w:spacing w:before="123"/>
        <w:ind w:left="444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538200</wp:posOffset>
            </wp:positionH>
            <wp:positionV relativeFrom="paragraph">
              <wp:posOffset>327072</wp:posOffset>
            </wp:positionV>
            <wp:extent cx="199857" cy="199847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7" cy="199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drawing>
          <wp:inline distT="0" distB="0" distL="0" distR="0">
            <wp:extent cx="171881" cy="171889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1" cy="17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ab/>
      </w:r>
      <w:r>
        <w:rPr>
          <w:color w:val="68717B"/>
          <w:sz w:val="20"/>
        </w:rPr>
        <w:t>1992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2026</w:t>
      </w:r>
    </w:p>
    <w:p>
      <w:pPr>
        <w:pStyle w:val="BodyText"/>
        <w:spacing w:before="129"/>
        <w:ind w:left="422"/>
      </w:pPr>
      <w:r>
        <w:rPr/>
        <w:br w:type="column"/>
      </w:r>
      <w:r>
        <w:rPr>
          <w:color w:val="313C45"/>
        </w:rPr>
        <w:t>Formateur</w:t>
      </w:r>
      <w:r>
        <w:rPr>
          <w:color w:val="313C45"/>
          <w:spacing w:val="1"/>
        </w:rPr>
        <w:t> </w:t>
      </w:r>
      <w:r>
        <w:rPr>
          <w:color w:val="313C45"/>
        </w:rPr>
        <w:t>-</w:t>
      </w:r>
      <w:r>
        <w:rPr>
          <w:color w:val="313C45"/>
          <w:spacing w:val="2"/>
        </w:rPr>
        <w:t> </w:t>
      </w:r>
      <w:r>
        <w:rPr>
          <w:color w:val="00A1E4"/>
        </w:rPr>
        <w:t>Croquis</w:t>
      </w:r>
      <w:r>
        <w:rPr>
          <w:color w:val="00A1E4"/>
          <w:spacing w:val="1"/>
        </w:rPr>
        <w:t> </w:t>
      </w:r>
      <w:r>
        <w:rPr>
          <w:color w:val="313C45"/>
        </w:rPr>
        <w:t>-</w:t>
      </w:r>
      <w:r>
        <w:rPr>
          <w:color w:val="313C45"/>
          <w:spacing w:val="2"/>
        </w:rPr>
        <w:t> </w:t>
      </w:r>
      <w:r>
        <w:rPr>
          <w:color w:val="313C45"/>
        </w:rPr>
        <w:t>Canada</w:t>
      </w:r>
      <w:r>
        <w:rPr>
          <w:color w:val="313C45"/>
          <w:spacing w:val="2"/>
        </w:rPr>
        <w:t> </w:t>
      </w:r>
      <w:r>
        <w:rPr>
          <w:color w:val="313C45"/>
        </w:rPr>
        <w:t>&amp;</w:t>
      </w:r>
      <w:r>
        <w:rPr>
          <w:color w:val="313C45"/>
          <w:spacing w:val="2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422" w:right="0" w:firstLine="0"/>
        <w:jc w:val="left"/>
        <w:rPr>
          <w:sz w:val="20"/>
        </w:rPr>
      </w:pPr>
      <w:r>
        <w:rPr>
          <w:color w:val="68717B"/>
          <w:sz w:val="20"/>
        </w:rPr>
        <w:t>Création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stages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formations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illustration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&amp;</w:t>
      </w:r>
      <w:r>
        <w:rPr>
          <w:color w:val="68717B"/>
          <w:spacing w:val="7"/>
          <w:sz w:val="20"/>
        </w:rPr>
        <w:t> </w:t>
      </w:r>
      <w:r>
        <w:rPr>
          <w:color w:val="68717B"/>
          <w:spacing w:val="-2"/>
          <w:sz w:val="20"/>
        </w:rPr>
        <w:t>webdesign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4" w:space="1095"/>
            <w:col w:w="7588"/>
          </w:cols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543256</wp:posOffset>
                </wp:positionH>
                <wp:positionV relativeFrom="paragraph">
                  <wp:posOffset>68073</wp:posOffset>
                </wp:positionV>
                <wp:extent cx="269875" cy="23622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53"/>
                              </a:lnTo>
                              <a:lnTo>
                                <a:pt x="3225" y="127762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62"/>
                              </a:lnTo>
                              <a:lnTo>
                                <a:pt x="269684" y="123253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5.3601pt;width:21.25pt;height:18.6pt;mso-position-horizontal-relative:page;mso-position-vertical-relative:paragraph;z-index:15736320" id="docshape69" coordorigin="856,107" coordsize="425,372" path="m878,359l864,359,856,368,856,388,861,395,1063,478,1065,479,1071,479,1073,478,1172,437,1068,437,881,360,878,359xm1271,359l1258,359,1255,360,1068,437,1172,437,1275,395,1280,388,1280,368,1271,359xm878,273l864,273,856,282,856,301,861,308,1063,392,1065,393,1071,393,1073,392,1172,351,1068,351,881,274,878,273xm1271,273l1258,273,1255,274,1068,351,1172,351,1275,308,1280,301,1280,282,1271,273xm1071,107l1065,107,1063,108,861,191,856,198,856,215,861,222,1063,306,1065,306,1071,306,1073,306,1275,222,1280,215,1280,198,1275,191,1073,108,1071,107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2192798</wp:posOffset>
                </wp:positionH>
                <wp:positionV relativeFrom="page">
                  <wp:posOffset>1519816</wp:posOffset>
                </wp:positionV>
                <wp:extent cx="168910" cy="9172575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168910" cy="9172575"/>
                          <a:chExt cx="168910" cy="917257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76625" y="165963"/>
                            <a:ext cx="12700" cy="900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00684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6222"/>
                                </a:lnTo>
                                <a:lnTo>
                                  <a:pt x="12700" y="9006222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" y="39112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62221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60223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9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80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9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9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7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5223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6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5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4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3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22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119.670616pt;width:13.3pt;height:722.25pt;mso-position-horizontal-relative:page;mso-position-vertical-relative:page;z-index:15736832" id="docshapegroup70" coordorigin="3453,2393" coordsize="266,14445">
                <v:rect style="position:absolute;left:3573;top:2654;width:20;height:14184" id="docshape71" filled="true" fillcolor="#cacfd2" stroked="false">
                  <v:fill type="solid"/>
                </v:rect>
                <v:shape style="position:absolute;left:3453;top:2393;width:262;height:262" type="#_x0000_t75" id="docshape72" stroked="false">
                  <v:imagedata r:id="rId12" o:title=""/>
                </v:shape>
                <v:shape style="position:absolute;left:3457;top:3009;width:262;height:262" type="#_x0000_t75" id="docshape73" stroked="false">
                  <v:imagedata r:id="rId25" o:title=""/>
                </v:shape>
                <v:shape style="position:absolute;left:3453;top:14774;width:262;height:262" type="#_x0000_t75" id="docshape74" stroked="false">
                  <v:imagedata r:id="rId25" o:title=""/>
                </v:shape>
                <v:shape style="position:absolute;left:3453;top:13669;width:262;height:262" type="#_x0000_t75" id="docshape75" stroked="false">
                  <v:imagedata r:id="rId26" o:title=""/>
                </v:shape>
                <v:shape style="position:absolute;left:3453;top:12833;width:262;height:262" type="#_x0000_t75" id="docshape76" stroked="false">
                  <v:imagedata r:id="rId25" o:title=""/>
                </v:shape>
                <v:shape style="position:absolute;left:3453;top:11968;width:262;height:262" type="#_x0000_t75" id="docshape77" stroked="false">
                  <v:imagedata r:id="rId25" o:title=""/>
                </v:shape>
                <v:shape style="position:absolute;left:3453;top:11132;width:262;height:262" type="#_x0000_t75" id="docshape78" stroked="false">
                  <v:imagedata r:id="rId25" o:title=""/>
                </v:shape>
                <v:shape style="position:absolute;left:3453;top:10281;width:262;height:262" type="#_x0000_t75" id="docshape79" stroked="false">
                  <v:imagedata r:id="rId25" o:title=""/>
                </v:shape>
                <v:shape style="position:absolute;left:3453;top:9459;width:262;height:262" type="#_x0000_t75" id="docshape80" stroked="false">
                  <v:imagedata r:id="rId25" o:title=""/>
                </v:shape>
                <v:shape style="position:absolute;left:3453;top:8637;width:262;height:262" type="#_x0000_t75" id="docshape81" stroked="false">
                  <v:imagedata r:id="rId25" o:title=""/>
                </v:shape>
                <v:shape style="position:absolute;left:3453;top:7773;width:262;height:262" type="#_x0000_t75" id="docshape82" stroked="false">
                  <v:imagedata r:id="rId25" o:title=""/>
                </v:shape>
                <v:shape style="position:absolute;left:3453;top:6937;width:262;height:262" type="#_x0000_t75" id="docshape83" stroked="false">
                  <v:imagedata r:id="rId25" o:title=""/>
                </v:shape>
                <v:shape style="position:absolute;left:3453;top:5817;width:262;height:262" type="#_x0000_t75" id="docshape84" stroked="false">
                  <v:imagedata r:id="rId27" o:title=""/>
                </v:shape>
                <v:shape style="position:absolute;left:3453;top:4981;width:262;height:262" type="#_x0000_t75" id="docshape85" stroked="false">
                  <v:imagedata r:id="rId25" o:title=""/>
                </v:shape>
                <v:shape style="position:absolute;left:3453;top:3847;width:262;height:262" type="#_x0000_t75" id="docshape86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00A1E4"/>
          <w:spacing w:val="-2"/>
          <w:w w:val="90"/>
        </w:rPr>
        <w:t>EXPOSITIONS</w:t>
      </w:r>
    </w:p>
    <w:p>
      <w:pPr>
        <w:pStyle w:val="BodyText"/>
        <w:spacing w:before="181"/>
        <w:ind w:left="969"/>
      </w:pPr>
      <w:r>
        <w:rPr>
          <w:color w:val="00A1E4"/>
          <w:spacing w:val="-14"/>
        </w:rPr>
        <w:t>DE</w:t>
      </w:r>
      <w:r>
        <w:rPr>
          <w:color w:val="00A1E4"/>
          <w:spacing w:val="-2"/>
        </w:rPr>
        <w:t> GROUPE</w:t>
      </w:r>
    </w:p>
    <w:p>
      <w:pPr>
        <w:pStyle w:val="BodyText"/>
        <w:spacing w:before="99"/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2026</w:t>
      </w:r>
    </w:p>
    <w:p>
      <w:pPr>
        <w:pStyle w:val="BodyText"/>
        <w:rPr>
          <w:sz w:val="20"/>
        </w:rPr>
      </w:pPr>
    </w:p>
    <w:p>
      <w:pPr>
        <w:pStyle w:val="BodyText"/>
        <w:spacing w:before="137"/>
        <w:rPr>
          <w:sz w:val="20"/>
        </w:rPr>
      </w:pPr>
    </w:p>
    <w:p>
      <w:pPr>
        <w:tabs>
          <w:tab w:pos="969" w:val="left" w:leader="none"/>
        </w:tabs>
        <w:spacing w:before="1"/>
        <w:ind w:left="414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99856" cy="199852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6" cy="19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z w:val="20"/>
        </w:rPr>
        <w:tab/>
      </w:r>
      <w:r>
        <w:rPr>
          <w:color w:val="68717B"/>
          <w:spacing w:val="-4"/>
          <w:sz w:val="20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2024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2020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2019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8"/>
      </w:pPr>
    </w:p>
    <w:p>
      <w:pPr>
        <w:pStyle w:val="BodyText"/>
        <w:spacing w:before="1"/>
        <w:ind w:left="414"/>
      </w:pPr>
      <w:r>
        <w:rPr>
          <w:color w:val="313C45"/>
          <w:w w:val="105"/>
        </w:rPr>
        <w:t>Exposition</w:t>
      </w:r>
      <w:r>
        <w:rPr>
          <w:color w:val="313C45"/>
          <w:spacing w:val="-8"/>
          <w:w w:val="105"/>
        </w:rPr>
        <w:t> </w:t>
      </w:r>
      <w:r>
        <w:rPr>
          <w:color w:val="313C45"/>
          <w:spacing w:val="-2"/>
          <w:w w:val="105"/>
        </w:rPr>
        <w:t>“Autoworld”</w:t>
      </w:r>
    </w:p>
    <w:p>
      <w:pPr>
        <w:spacing w:before="45"/>
        <w:ind w:left="414" w:right="0" w:firstLine="0"/>
        <w:jc w:val="left"/>
        <w:rPr>
          <w:sz w:val="20"/>
        </w:rPr>
      </w:pPr>
      <w:r>
        <w:rPr>
          <w:color w:val="68717B"/>
          <w:sz w:val="20"/>
        </w:rPr>
        <w:t>...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,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Seed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Factory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2"/>
          <w:sz w:val="20"/>
        </w:rPr>
        <w:t> </w:t>
      </w:r>
      <w:r>
        <w:rPr>
          <w:color w:val="68717B"/>
          <w:sz w:val="20"/>
        </w:rPr>
        <w:t>Audergem,</w:t>
      </w:r>
      <w:r>
        <w:rPr>
          <w:color w:val="68717B"/>
          <w:spacing w:val="-3"/>
          <w:sz w:val="20"/>
        </w:rPr>
        <w:t> </w:t>
      </w:r>
      <w:r>
        <w:rPr>
          <w:color w:val="68717B"/>
          <w:spacing w:val="-2"/>
          <w:sz w:val="20"/>
        </w:rPr>
        <w:t>Belgique.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414"/>
      </w:pPr>
      <w:r>
        <w:rPr>
          <w:color w:val="313C45"/>
        </w:rPr>
        <w:t>Exposition</w:t>
      </w:r>
      <w:r>
        <w:rPr>
          <w:color w:val="313C45"/>
          <w:spacing w:val="4"/>
        </w:rPr>
        <w:t> </w:t>
      </w:r>
      <w:r>
        <w:rPr>
          <w:color w:val="313C45"/>
        </w:rPr>
        <w:t>“Les</w:t>
      </w:r>
      <w:r>
        <w:rPr>
          <w:color w:val="313C45"/>
          <w:spacing w:val="5"/>
        </w:rPr>
        <w:t> </w:t>
      </w:r>
      <w:r>
        <w:rPr>
          <w:color w:val="313C45"/>
        </w:rPr>
        <w:t>nouveaux</w:t>
      </w:r>
      <w:r>
        <w:rPr>
          <w:color w:val="313C45"/>
          <w:spacing w:val="5"/>
        </w:rPr>
        <w:t> </w:t>
      </w:r>
      <w:r>
        <w:rPr>
          <w:color w:val="313C45"/>
        </w:rPr>
        <w:t>voyages</w:t>
      </w:r>
      <w:r>
        <w:rPr>
          <w:color w:val="313C45"/>
          <w:spacing w:val="5"/>
        </w:rPr>
        <w:t> </w:t>
      </w:r>
      <w:r>
        <w:rPr>
          <w:color w:val="313C45"/>
        </w:rPr>
        <w:t>de</w:t>
      </w:r>
      <w:r>
        <w:rPr>
          <w:color w:val="313C45"/>
          <w:spacing w:val="5"/>
        </w:rPr>
        <w:t> </w:t>
      </w:r>
      <w:r>
        <w:rPr>
          <w:color w:val="313C45"/>
        </w:rPr>
        <w:t>Jules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Verne”</w:t>
      </w:r>
    </w:p>
    <w:p>
      <w:pPr>
        <w:spacing w:line="292" w:lineRule="auto" w:before="45"/>
        <w:ind w:left="414" w:right="949" w:firstLine="0"/>
        <w:jc w:val="left"/>
        <w:rPr>
          <w:sz w:val="20"/>
        </w:rPr>
      </w:pPr>
      <w:r>
        <w:rPr>
          <w:color w:val="68717B"/>
          <w:w w:val="105"/>
          <w:sz w:val="20"/>
        </w:rPr>
        <w:t>31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janvier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30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mars,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Office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Tourisme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et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des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Congrès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d’Amiens Métropole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(23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Place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Notre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Dame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80000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–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Amiens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–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France).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before="1"/>
        <w:ind w:left="414"/>
      </w:pPr>
      <w:r>
        <w:rPr>
          <w:color w:val="313C45"/>
        </w:rPr>
        <w:t>Exposition</w:t>
      </w:r>
      <w:r>
        <w:rPr>
          <w:color w:val="313C45"/>
          <w:spacing w:val="4"/>
        </w:rPr>
        <w:t> </w:t>
      </w:r>
      <w:r>
        <w:rPr>
          <w:color w:val="313C45"/>
        </w:rPr>
        <w:t>“Les</w:t>
      </w:r>
      <w:r>
        <w:rPr>
          <w:color w:val="313C45"/>
          <w:spacing w:val="5"/>
        </w:rPr>
        <w:t> </w:t>
      </w:r>
      <w:r>
        <w:rPr>
          <w:color w:val="313C45"/>
        </w:rPr>
        <w:t>nouveaux</w:t>
      </w:r>
      <w:r>
        <w:rPr>
          <w:color w:val="313C45"/>
          <w:spacing w:val="5"/>
        </w:rPr>
        <w:t> </w:t>
      </w:r>
      <w:r>
        <w:rPr>
          <w:color w:val="313C45"/>
        </w:rPr>
        <w:t>voyages</w:t>
      </w:r>
      <w:r>
        <w:rPr>
          <w:color w:val="313C45"/>
          <w:spacing w:val="5"/>
        </w:rPr>
        <w:t> </w:t>
      </w:r>
      <w:r>
        <w:rPr>
          <w:color w:val="313C45"/>
        </w:rPr>
        <w:t>de</w:t>
      </w:r>
      <w:r>
        <w:rPr>
          <w:color w:val="313C45"/>
          <w:spacing w:val="5"/>
        </w:rPr>
        <w:t> </w:t>
      </w:r>
      <w:r>
        <w:rPr>
          <w:color w:val="313C45"/>
        </w:rPr>
        <w:t>Jules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Verne”</w:t>
      </w:r>
    </w:p>
    <w:p>
      <w:pPr>
        <w:spacing w:before="45"/>
        <w:ind w:left="414" w:right="0" w:firstLine="0"/>
        <w:jc w:val="left"/>
        <w:rPr>
          <w:sz w:val="20"/>
        </w:rPr>
      </w:pPr>
      <w:r>
        <w:rPr>
          <w:color w:val="68717B"/>
          <w:sz w:val="20"/>
        </w:rPr>
        <w:t>21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au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22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septembre,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Centre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Jules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Verne,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Forest,</w:t>
      </w:r>
      <w:r>
        <w:rPr>
          <w:color w:val="68717B"/>
          <w:spacing w:val="3"/>
          <w:sz w:val="20"/>
        </w:rPr>
        <w:t> </w:t>
      </w:r>
      <w:r>
        <w:rPr>
          <w:color w:val="68717B"/>
          <w:spacing w:val="-2"/>
          <w:sz w:val="20"/>
        </w:rPr>
        <w:t>Belgique.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414"/>
      </w:pPr>
      <w:r>
        <w:rPr>
          <w:color w:val="313C45"/>
        </w:rPr>
        <w:t>Exposition</w:t>
      </w:r>
      <w:r>
        <w:rPr>
          <w:color w:val="313C45"/>
          <w:spacing w:val="4"/>
        </w:rPr>
        <w:t> </w:t>
      </w:r>
      <w:r>
        <w:rPr>
          <w:color w:val="313C45"/>
        </w:rPr>
        <w:t>“Les</w:t>
      </w:r>
      <w:r>
        <w:rPr>
          <w:color w:val="313C45"/>
          <w:spacing w:val="5"/>
        </w:rPr>
        <w:t> </w:t>
      </w:r>
      <w:r>
        <w:rPr>
          <w:color w:val="313C45"/>
        </w:rPr>
        <w:t>nouveaux</w:t>
      </w:r>
      <w:r>
        <w:rPr>
          <w:color w:val="313C45"/>
          <w:spacing w:val="5"/>
        </w:rPr>
        <w:t> </w:t>
      </w:r>
      <w:r>
        <w:rPr>
          <w:color w:val="313C45"/>
        </w:rPr>
        <w:t>voyages</w:t>
      </w:r>
      <w:r>
        <w:rPr>
          <w:color w:val="313C45"/>
          <w:spacing w:val="5"/>
        </w:rPr>
        <w:t> </w:t>
      </w:r>
      <w:r>
        <w:rPr>
          <w:color w:val="313C45"/>
        </w:rPr>
        <w:t>de</w:t>
      </w:r>
      <w:r>
        <w:rPr>
          <w:color w:val="313C45"/>
          <w:spacing w:val="5"/>
        </w:rPr>
        <w:t> </w:t>
      </w:r>
      <w:r>
        <w:rPr>
          <w:color w:val="313C45"/>
        </w:rPr>
        <w:t>Jules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Verne”</w:t>
      </w:r>
    </w:p>
    <w:p>
      <w:pPr>
        <w:spacing w:line="292" w:lineRule="auto" w:before="45"/>
        <w:ind w:left="414" w:right="435" w:firstLine="0"/>
        <w:jc w:val="left"/>
        <w:rPr>
          <w:sz w:val="20"/>
        </w:rPr>
      </w:pPr>
      <w:r>
        <w:rPr>
          <w:color w:val="68717B"/>
          <w:w w:val="105"/>
          <w:sz w:val="20"/>
        </w:rPr>
        <w:t>13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21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avril,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Parcours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d’artiste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Saint-Gille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Centre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d’Art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Fantastique, Saint-Gilles, Belgique.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before="1"/>
        <w:ind w:left="414"/>
      </w:pPr>
      <w:r>
        <w:rPr>
          <w:color w:val="313C45"/>
        </w:rPr>
        <w:t>Exposition</w:t>
      </w:r>
      <w:r>
        <w:rPr>
          <w:color w:val="313C45"/>
          <w:spacing w:val="16"/>
        </w:rPr>
        <w:t> </w:t>
      </w:r>
      <w:r>
        <w:rPr>
          <w:color w:val="313C45"/>
        </w:rPr>
        <w:t>Collective</w:t>
      </w:r>
      <w:r>
        <w:rPr>
          <w:color w:val="313C45"/>
          <w:spacing w:val="16"/>
        </w:rPr>
        <w:t> </w:t>
      </w:r>
      <w:r>
        <w:rPr>
          <w:color w:val="313C45"/>
        </w:rPr>
        <w:t>Trolls</w:t>
      </w:r>
      <w:r>
        <w:rPr>
          <w:color w:val="313C45"/>
          <w:spacing w:val="16"/>
        </w:rPr>
        <w:t> </w:t>
      </w:r>
      <w:r>
        <w:rPr>
          <w:color w:val="313C45"/>
        </w:rPr>
        <w:t>&amp;</w:t>
      </w:r>
      <w:r>
        <w:rPr>
          <w:color w:val="313C45"/>
          <w:spacing w:val="16"/>
        </w:rPr>
        <w:t> </w:t>
      </w:r>
      <w:r>
        <w:rPr>
          <w:color w:val="313C45"/>
        </w:rPr>
        <w:t>Bestioles</w:t>
      </w:r>
      <w:r>
        <w:rPr>
          <w:color w:val="313C45"/>
          <w:spacing w:val="16"/>
        </w:rPr>
        <w:t> </w:t>
      </w:r>
      <w:r>
        <w:rPr>
          <w:color w:val="313C45"/>
        </w:rPr>
        <w:t>Au</w:t>
      </w:r>
      <w:r>
        <w:rPr>
          <w:color w:val="313C45"/>
          <w:spacing w:val="17"/>
        </w:rPr>
        <w:t> </w:t>
      </w:r>
      <w:r>
        <w:rPr>
          <w:color w:val="313C45"/>
          <w:spacing w:val="-2"/>
        </w:rPr>
        <w:t>BIFFF</w:t>
      </w:r>
    </w:p>
    <w:p>
      <w:pPr>
        <w:spacing w:before="45"/>
        <w:ind w:left="414" w:right="0" w:firstLine="0"/>
        <w:jc w:val="left"/>
        <w:rPr>
          <w:sz w:val="20"/>
        </w:rPr>
      </w:pPr>
      <w:r>
        <w:rPr>
          <w:color w:val="68717B"/>
          <w:sz w:val="20"/>
        </w:rPr>
        <w:t>9 au 21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avril, Palais 10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du Heysel -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Laeken, </w:t>
      </w:r>
      <w:r>
        <w:rPr>
          <w:color w:val="68717B"/>
          <w:spacing w:val="-2"/>
          <w:sz w:val="20"/>
        </w:rPr>
        <w:t>Belgique.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414"/>
      </w:pPr>
      <w:r>
        <w:rPr>
          <w:color w:val="313C45"/>
          <w:w w:val="105"/>
        </w:rPr>
        <w:t>Exposition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“Music</w:t>
      </w:r>
      <w:r>
        <w:rPr>
          <w:color w:val="313C45"/>
          <w:spacing w:val="-13"/>
          <w:w w:val="105"/>
        </w:rPr>
        <w:t> </w:t>
      </w:r>
      <w:r>
        <w:rPr>
          <w:color w:val="313C45"/>
          <w:spacing w:val="-2"/>
          <w:w w:val="105"/>
        </w:rPr>
        <w:t>Graphics”</w:t>
      </w:r>
    </w:p>
    <w:p>
      <w:pPr>
        <w:spacing w:before="45"/>
        <w:ind w:left="414" w:right="0" w:firstLine="0"/>
        <w:jc w:val="left"/>
        <w:rPr>
          <w:sz w:val="20"/>
        </w:rPr>
      </w:pPr>
      <w:r>
        <w:rPr>
          <w:color w:val="68717B"/>
          <w:sz w:val="20"/>
        </w:rPr>
        <w:t>21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mars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au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30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juin,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Seed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Factory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6"/>
          <w:sz w:val="20"/>
        </w:rPr>
        <w:t> </w:t>
      </w:r>
      <w:r>
        <w:rPr>
          <w:color w:val="68717B"/>
          <w:sz w:val="20"/>
        </w:rPr>
        <w:t>Audergem,</w:t>
      </w:r>
      <w:r>
        <w:rPr>
          <w:color w:val="68717B"/>
          <w:spacing w:val="7"/>
          <w:sz w:val="20"/>
        </w:rPr>
        <w:t> </w:t>
      </w:r>
      <w:r>
        <w:rPr>
          <w:color w:val="68717B"/>
          <w:spacing w:val="-2"/>
          <w:sz w:val="20"/>
        </w:rPr>
        <w:t>Belgique.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414"/>
      </w:pPr>
      <w:r>
        <w:rPr>
          <w:color w:val="313C45"/>
          <w:w w:val="105"/>
        </w:rPr>
        <w:t>Exposition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“Illumine”</w:t>
      </w:r>
      <w:r>
        <w:rPr>
          <w:color w:val="313C45"/>
          <w:spacing w:val="2"/>
          <w:w w:val="105"/>
        </w:rPr>
        <w:t> </w:t>
      </w:r>
      <w:r>
        <w:rPr>
          <w:color w:val="313C45"/>
          <w:spacing w:val="-2"/>
          <w:w w:val="105"/>
        </w:rPr>
        <w:t>Spotlight</w:t>
      </w:r>
    </w:p>
    <w:p>
      <w:pPr>
        <w:spacing w:before="45"/>
        <w:ind w:left="414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15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décembre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2023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13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janvier,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Delta,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Namur,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Belgique.</w:t>
      </w:r>
    </w:p>
    <w:p>
      <w:pPr>
        <w:pStyle w:val="BodyText"/>
        <w:spacing w:before="82"/>
        <w:rPr>
          <w:sz w:val="20"/>
        </w:rPr>
      </w:pPr>
    </w:p>
    <w:p>
      <w:pPr>
        <w:pStyle w:val="BodyText"/>
        <w:ind w:left="414"/>
      </w:pPr>
      <w:r>
        <w:rPr>
          <w:color w:val="313C45"/>
          <w:w w:val="105"/>
        </w:rPr>
        <w:t>Exposition</w:t>
      </w:r>
      <w:r>
        <w:rPr>
          <w:color w:val="313C45"/>
          <w:spacing w:val="-8"/>
          <w:w w:val="105"/>
        </w:rPr>
        <w:t> </w:t>
      </w:r>
      <w:r>
        <w:rPr>
          <w:color w:val="313C45"/>
          <w:spacing w:val="-2"/>
          <w:w w:val="105"/>
        </w:rPr>
        <w:t>“Illumine”</w:t>
      </w:r>
    </w:p>
    <w:p>
      <w:pPr>
        <w:spacing w:before="45"/>
        <w:ind w:left="414" w:right="0" w:firstLine="0"/>
        <w:jc w:val="left"/>
        <w:rPr>
          <w:sz w:val="20"/>
        </w:rPr>
      </w:pPr>
      <w:r>
        <w:rPr>
          <w:color w:val="68717B"/>
          <w:sz w:val="20"/>
        </w:rPr>
        <w:t>21</w:t>
      </w:r>
      <w:r>
        <w:rPr>
          <w:color w:val="68717B"/>
          <w:spacing w:val="9"/>
          <w:sz w:val="20"/>
        </w:rPr>
        <w:t> </w:t>
      </w:r>
      <w:r>
        <w:rPr>
          <w:color w:val="68717B"/>
          <w:sz w:val="20"/>
        </w:rPr>
        <w:t>décembre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2022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au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21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janvier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2023,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chez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l’Arsène,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Namur,</w:t>
      </w:r>
      <w:r>
        <w:rPr>
          <w:color w:val="68717B"/>
          <w:spacing w:val="9"/>
          <w:sz w:val="20"/>
        </w:rPr>
        <w:t> </w:t>
      </w:r>
      <w:r>
        <w:rPr>
          <w:color w:val="68717B"/>
          <w:spacing w:val="-2"/>
          <w:sz w:val="20"/>
        </w:rPr>
        <w:t>Belgique.</w:t>
      </w:r>
    </w:p>
    <w:p>
      <w:pPr>
        <w:pStyle w:val="BodyText"/>
        <w:spacing w:before="82"/>
        <w:rPr>
          <w:sz w:val="20"/>
        </w:rPr>
      </w:pPr>
    </w:p>
    <w:p>
      <w:pPr>
        <w:pStyle w:val="BodyText"/>
        <w:ind w:left="414"/>
      </w:pPr>
      <w:r>
        <w:rPr>
          <w:color w:val="313C45"/>
          <w:w w:val="105"/>
        </w:rPr>
        <w:t>Exposition</w:t>
      </w:r>
      <w:r>
        <w:rPr>
          <w:color w:val="313C45"/>
          <w:spacing w:val="-8"/>
          <w:w w:val="105"/>
        </w:rPr>
        <w:t> </w:t>
      </w:r>
      <w:r>
        <w:rPr>
          <w:color w:val="313C45"/>
          <w:spacing w:val="-2"/>
          <w:w w:val="105"/>
        </w:rPr>
        <w:t>“Labyrinth”</w:t>
      </w:r>
    </w:p>
    <w:p>
      <w:pPr>
        <w:spacing w:before="46"/>
        <w:ind w:left="414" w:right="0" w:firstLine="0"/>
        <w:jc w:val="left"/>
        <w:rPr>
          <w:sz w:val="20"/>
        </w:rPr>
      </w:pPr>
      <w:r>
        <w:rPr>
          <w:color w:val="68717B"/>
          <w:spacing w:val="-2"/>
          <w:w w:val="105"/>
          <w:sz w:val="20"/>
        </w:rPr>
        <w:t>13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octobre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au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30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décembre,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Seed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Factory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-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Audergem,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14"/>
      </w:pPr>
      <w:r>
        <w:rPr>
          <w:color w:val="313C45"/>
        </w:rPr>
        <w:t>Exposition</w:t>
      </w:r>
      <w:r>
        <w:rPr>
          <w:color w:val="313C45"/>
          <w:spacing w:val="11"/>
        </w:rPr>
        <w:t> </w:t>
      </w:r>
      <w:r>
        <w:rPr>
          <w:color w:val="313C45"/>
        </w:rPr>
        <w:t>“Lucky</w:t>
      </w:r>
      <w:r>
        <w:rPr>
          <w:color w:val="313C45"/>
          <w:spacing w:val="12"/>
        </w:rPr>
        <w:t> </w:t>
      </w:r>
      <w:r>
        <w:rPr>
          <w:color w:val="313C45"/>
        </w:rPr>
        <w:t>Lucke</w:t>
      </w:r>
      <w:r>
        <w:rPr>
          <w:color w:val="313C45"/>
          <w:spacing w:val="11"/>
        </w:rPr>
        <w:t> </w:t>
      </w:r>
      <w:r>
        <w:rPr>
          <w:color w:val="313C45"/>
        </w:rPr>
        <w:t>75</w:t>
      </w:r>
      <w:r>
        <w:rPr>
          <w:color w:val="313C45"/>
          <w:spacing w:val="12"/>
        </w:rPr>
        <w:t> </w:t>
      </w:r>
      <w:r>
        <w:rPr>
          <w:color w:val="313C45"/>
          <w:spacing w:val="-4"/>
        </w:rPr>
        <w:t>ans”</w:t>
      </w:r>
    </w:p>
    <w:p>
      <w:pPr>
        <w:spacing w:before="46"/>
        <w:ind w:left="414" w:right="0" w:firstLine="0"/>
        <w:jc w:val="left"/>
        <w:rPr>
          <w:sz w:val="20"/>
        </w:rPr>
      </w:pPr>
      <w:r>
        <w:rPr>
          <w:color w:val="68717B"/>
          <w:spacing w:val="-2"/>
          <w:w w:val="105"/>
          <w:sz w:val="20"/>
        </w:rPr>
        <w:t>14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octobre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au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31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décembre,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Seed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Factory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-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Audergem,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14"/>
      </w:pPr>
      <w:r>
        <w:rPr>
          <w:color w:val="313C45"/>
        </w:rPr>
        <w:t>Exposition</w:t>
      </w:r>
      <w:r>
        <w:rPr>
          <w:color w:val="313C45"/>
          <w:spacing w:val="23"/>
        </w:rPr>
        <w:t> </w:t>
      </w:r>
      <w:r>
        <w:rPr>
          <w:color w:val="313C45"/>
        </w:rPr>
        <w:t>“The</w:t>
      </w:r>
      <w:r>
        <w:rPr>
          <w:color w:val="313C45"/>
          <w:spacing w:val="24"/>
        </w:rPr>
        <w:t> </w:t>
      </w:r>
      <w:r>
        <w:rPr>
          <w:color w:val="313C45"/>
          <w:spacing w:val="-2"/>
        </w:rPr>
        <w:t>Brusseler”</w:t>
      </w:r>
    </w:p>
    <w:p>
      <w:pPr>
        <w:spacing w:before="46"/>
        <w:ind w:left="414" w:right="0" w:firstLine="0"/>
        <w:jc w:val="left"/>
        <w:rPr>
          <w:sz w:val="20"/>
        </w:rPr>
      </w:pPr>
      <w:r>
        <w:rPr>
          <w:color w:val="68717B"/>
          <w:sz w:val="20"/>
        </w:rPr>
        <w:t>25</w:t>
      </w:r>
      <w:r>
        <w:rPr>
          <w:color w:val="68717B"/>
          <w:spacing w:val="7"/>
          <w:sz w:val="20"/>
        </w:rPr>
        <w:t> </w:t>
      </w:r>
      <w:r>
        <w:rPr>
          <w:color w:val="68717B"/>
          <w:sz w:val="20"/>
        </w:rPr>
        <w:t>mars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au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14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octobre,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Seed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Factory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Audergem,</w:t>
      </w:r>
      <w:r>
        <w:rPr>
          <w:color w:val="68717B"/>
          <w:spacing w:val="8"/>
          <w:sz w:val="20"/>
        </w:rPr>
        <w:t> </w:t>
      </w:r>
      <w:r>
        <w:rPr>
          <w:color w:val="68717B"/>
          <w:spacing w:val="-2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14"/>
      </w:pPr>
      <w:r>
        <w:rPr>
          <w:color w:val="313C45"/>
        </w:rPr>
        <w:t>”Chambres</w:t>
      </w:r>
      <w:r>
        <w:rPr>
          <w:color w:val="313C45"/>
          <w:spacing w:val="2"/>
        </w:rPr>
        <w:t> </w:t>
      </w:r>
      <w:r>
        <w:rPr>
          <w:color w:val="313C45"/>
        </w:rPr>
        <w:t>avec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Vues”</w:t>
      </w:r>
    </w:p>
    <w:p>
      <w:pPr>
        <w:spacing w:before="46"/>
        <w:ind w:left="414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14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22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mars,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Galerie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Foudart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Namur,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14"/>
      </w:pPr>
      <w:r>
        <w:rPr>
          <w:color w:val="313C45"/>
          <w:w w:val="105"/>
        </w:rPr>
        <w:t>Exposition</w:t>
      </w:r>
      <w:r>
        <w:rPr>
          <w:color w:val="313C45"/>
          <w:spacing w:val="-8"/>
          <w:w w:val="105"/>
        </w:rPr>
        <w:t> </w:t>
      </w:r>
      <w:r>
        <w:rPr>
          <w:color w:val="313C45"/>
          <w:spacing w:val="-2"/>
          <w:w w:val="105"/>
        </w:rPr>
        <w:t>“Illumine”</w:t>
      </w:r>
    </w:p>
    <w:p>
      <w:pPr>
        <w:spacing w:line="292" w:lineRule="auto" w:before="46"/>
        <w:ind w:left="414" w:right="1070" w:firstLine="0"/>
        <w:jc w:val="left"/>
        <w:rPr>
          <w:sz w:val="20"/>
        </w:rPr>
      </w:pPr>
      <w:r>
        <w:rPr>
          <w:color w:val="68717B"/>
          <w:w w:val="105"/>
          <w:sz w:val="20"/>
        </w:rPr>
        <w:t>27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novembre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28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décembre,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Ceci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n’est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pas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une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boutique Namur, Belgique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ind w:left="414"/>
      </w:pPr>
      <w:r>
        <w:rPr>
          <w:color w:val="313C45"/>
          <w:w w:val="105"/>
        </w:rPr>
        <w:t>Exposition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“Carrément</w:t>
      </w:r>
      <w:r>
        <w:rPr>
          <w:color w:val="313C45"/>
          <w:spacing w:val="-1"/>
          <w:w w:val="105"/>
        </w:rPr>
        <w:t> </w:t>
      </w:r>
      <w:r>
        <w:rPr>
          <w:color w:val="313C45"/>
          <w:spacing w:val="-2"/>
          <w:w w:val="105"/>
        </w:rPr>
        <w:t>joyeux”</w:t>
      </w:r>
    </w:p>
    <w:p>
      <w:pPr>
        <w:spacing w:before="46"/>
        <w:ind w:left="414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15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30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novembre,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Galerie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Foudart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Namur,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spacing w:after="0"/>
        <w:jc w:val="left"/>
        <w:rPr>
          <w:sz w:val="20"/>
        </w:rPr>
        <w:sectPr>
          <w:pgSz w:w="11910" w:h="16840"/>
          <w:pgMar w:top="1720" w:bottom="0" w:left="425" w:right="708"/>
          <w:cols w:num="2" w:equalWidth="0">
            <w:col w:w="2944" w:space="251"/>
            <w:col w:w="75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0" w:bottom="0" w:left="425" w:right="708"/>
        </w:sectPr>
      </w:pPr>
    </w:p>
    <w:p>
      <w:pPr>
        <w:pStyle w:val="BodyText"/>
        <w:spacing w:before="3" w:after="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2189655</wp:posOffset>
                </wp:positionH>
                <wp:positionV relativeFrom="page">
                  <wp:posOffset>0</wp:posOffset>
                </wp:positionV>
                <wp:extent cx="177800" cy="10692130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177800" cy="10692130"/>
                          <a:chExt cx="177800" cy="1069213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82975" y="0"/>
                            <a:ext cx="1270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692130">
                                <a:moveTo>
                                  <a:pt x="0" y="10692003"/>
                                </a:moveTo>
                                <a:lnTo>
                                  <a:pt x="12700" y="10692003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2003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0" y="945264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0" y="7864286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0" y="839411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0" y="893271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009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465419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5190626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574505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6272479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6798201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7315503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84129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305400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251400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197400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8" y="1434003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413803pt;margin-top:-.000024pt;width:14pt;height:841.9pt;mso-position-horizontal-relative:page;mso-position-vertical-relative:page;z-index:15741952" id="docshapegroup87" coordorigin="3448,0" coordsize="280,16838">
                <v:rect style="position:absolute;left:3578;top:0;width:20;height:16838" id="docshape88" filled="true" fillcolor="#cacfd2" stroked="false">
                  <v:fill type="solid"/>
                </v:rect>
                <v:shape style="position:absolute;left:3448;top:1152;width:262;height:262" type="#_x0000_t75" id="docshape89" stroked="false">
                  <v:imagedata r:id="rId25" o:title=""/>
                </v:shape>
                <v:shape style="position:absolute;left:3462;top:14886;width:262;height:262" type="#_x0000_t75" id="docshape90" stroked="false">
                  <v:imagedata r:id="rId25" o:title=""/>
                </v:shape>
                <v:shape style="position:absolute;left:3462;top:12384;width:262;height:262" type="#_x0000_t75" id="docshape91" stroked="false">
                  <v:imagedata r:id="rId25" o:title=""/>
                </v:shape>
                <v:shape style="position:absolute;left:3462;top:13219;width:262;height:262" type="#_x0000_t75" id="docshape92" stroked="false">
                  <v:imagedata r:id="rId26" o:title=""/>
                </v:shape>
                <v:shape style="position:absolute;left:3462;top:14067;width:262;height:262" type="#_x0000_t75" id="docshape93" stroked="false">
                  <v:imagedata r:id="rId29" o:title=""/>
                </v:shape>
                <v:shape style="position:absolute;left:3448;top:6472;width:262;height:262" type="#_x0000_t75" id="docshape94" stroked="false">
                  <v:imagedata r:id="rId25" o:title=""/>
                </v:shape>
                <v:shape style="position:absolute;left:3466;top:7329;width:262;height:262" type="#_x0000_t75" id="docshape95" stroked="false">
                  <v:imagedata r:id="rId25" o:title=""/>
                </v:shape>
                <v:shape style="position:absolute;left:3466;top:8174;width:262;height:262" type="#_x0000_t75" id="docshape96" stroked="false">
                  <v:imagedata r:id="rId25" o:title=""/>
                </v:shape>
                <v:shape style="position:absolute;left:3466;top:9047;width:262;height:262" type="#_x0000_t75" id="docshape97" stroked="false">
                  <v:imagedata r:id="rId25" o:title=""/>
                </v:shape>
                <v:shape style="position:absolute;left:3466;top:9877;width:262;height:262" type="#_x0000_t75" id="docshape98" stroked="false">
                  <v:imagedata r:id="rId25" o:title=""/>
                </v:shape>
                <v:shape style="position:absolute;left:3466;top:10705;width:262;height:262" type="#_x0000_t75" id="docshape99" stroked="false">
                  <v:imagedata r:id="rId25" o:title=""/>
                </v:shape>
                <v:shape style="position:absolute;left:3466;top:11520;width:262;height:262" type="#_x0000_t75" id="docshape100" stroked="false">
                  <v:imagedata r:id="rId25" o:title=""/>
                </v:shape>
                <v:shape style="position:absolute;left:3448;top:5644;width:262;height:262" type="#_x0000_t75" id="docshape101" stroked="false">
                  <v:imagedata r:id="rId30" o:title=""/>
                </v:shape>
                <v:shape style="position:absolute;left:3466;top:4809;width:262;height:262" type="#_x0000_t75" id="docshape102" stroked="false">
                  <v:imagedata r:id="rId25" o:title=""/>
                </v:shape>
                <v:shape style="position:absolute;left:3466;top:3959;width:262;height:262" type="#_x0000_t75" id="docshape103" stroked="false">
                  <v:imagedata r:id="rId25" o:title=""/>
                </v:shape>
                <v:shape style="position:absolute;left:3466;top:3108;width:262;height:262" type="#_x0000_t75" id="docshape104" stroked="false">
                  <v:imagedata r:id="rId25" o:title=""/>
                </v:shape>
                <v:shape style="position:absolute;left:3466;top:2258;width:262;height:262" type="#_x0000_t75" id="docshape105" stroked="false">
                  <v:imagedata r:id="rId2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5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01168" cy="201168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610858</wp:posOffset>
            </wp:positionH>
            <wp:positionV relativeFrom="paragraph">
              <wp:posOffset>172582</wp:posOffset>
            </wp:positionV>
            <wp:extent cx="201168" cy="201168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spacing w:before="0"/>
        <w:ind w:left="992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357270</wp:posOffset>
                </wp:positionH>
                <wp:positionV relativeFrom="paragraph">
                  <wp:posOffset>190438</wp:posOffset>
                </wp:positionV>
                <wp:extent cx="200025" cy="441959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200025" cy="441959"/>
                          <a:chExt cx="200025" cy="441959"/>
                        </a:xfrm>
                      </wpg:grpSpPr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53" cy="199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1934"/>
                            <a:ext cx="199853" cy="199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131542pt;margin-top:14.995169pt;width:15.75pt;height:34.8pt;mso-position-horizontal-relative:page;mso-position-vertical-relative:paragraph;z-index:-15719424;mso-wrap-distance-left:0;mso-wrap-distance-right:0" id="docshapegroup106" coordorigin="563,300" coordsize="315,696">
                <v:shape style="position:absolute;left:562;top:299;width:315;height:315" type="#_x0000_t75" id="docshape107" stroked="false">
                  <v:imagedata r:id="rId32" o:title=""/>
                </v:shape>
                <v:shape style="position:absolute;left:562;top:680;width:315;height:315" type="#_x0000_t75" id="docshape108" stroked="false">
                  <v:imagedata r:id="rId28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616686</wp:posOffset>
            </wp:positionH>
            <wp:positionV relativeFrom="paragraph">
              <wp:posOffset>188850</wp:posOffset>
            </wp:positionV>
            <wp:extent cx="204025" cy="204025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</w:p>
    <w:p>
      <w:pPr>
        <w:spacing w:before="0"/>
        <w:ind w:left="992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2017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325905</wp:posOffset>
            </wp:positionH>
            <wp:positionV relativeFrom="paragraph">
              <wp:posOffset>272617</wp:posOffset>
            </wp:positionV>
            <wp:extent cx="201168" cy="201167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588493</wp:posOffset>
            </wp:positionH>
            <wp:positionV relativeFrom="paragraph">
              <wp:posOffset>272617</wp:posOffset>
            </wp:positionV>
            <wp:extent cx="201163" cy="201167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3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spacing w:before="0"/>
        <w:ind w:left="99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325905</wp:posOffset>
                </wp:positionH>
                <wp:positionV relativeFrom="paragraph">
                  <wp:posOffset>-521405</wp:posOffset>
                </wp:positionV>
                <wp:extent cx="200025" cy="44323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200025" cy="443230"/>
                          <a:chExt cx="200025" cy="44323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58" cy="199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242995"/>
                            <a:ext cx="199856" cy="199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661877pt;margin-top:-41.055534pt;width:15.75pt;height:34.9pt;mso-position-horizontal-relative:page;mso-position-vertical-relative:paragraph;z-index:15740416" id="docshapegroup109" coordorigin="513,-821" coordsize="315,698">
                <v:shape style="position:absolute;left:513;top:-822;width:315;height:315" type="#_x0000_t75" id="docshape110" stroked="false">
                  <v:imagedata r:id="rId32" o:title=""/>
                </v:shape>
                <v:shape style="position:absolute;left:513;top:-439;width:315;height:315" type="#_x0000_t75" id="docshape111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585317</wp:posOffset>
                </wp:positionH>
                <wp:positionV relativeFrom="paragraph">
                  <wp:posOffset>-522997</wp:posOffset>
                </wp:positionV>
                <wp:extent cx="203200" cy="203200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203200" cy="203200"/>
                          <a:chExt cx="203200" cy="20320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61550" y="61550"/>
                            <a:ext cx="8001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0010">
                                <a:moveTo>
                                  <a:pt x="39966" y="0"/>
                                </a:moveTo>
                                <a:lnTo>
                                  <a:pt x="24410" y="3140"/>
                                </a:lnTo>
                                <a:lnTo>
                                  <a:pt x="11706" y="11706"/>
                                </a:lnTo>
                                <a:lnTo>
                                  <a:pt x="3140" y="24410"/>
                                </a:lnTo>
                                <a:lnTo>
                                  <a:pt x="0" y="39966"/>
                                </a:lnTo>
                                <a:lnTo>
                                  <a:pt x="3140" y="55530"/>
                                </a:lnTo>
                                <a:lnTo>
                                  <a:pt x="11706" y="68238"/>
                                </a:lnTo>
                                <a:lnTo>
                                  <a:pt x="24410" y="76805"/>
                                </a:lnTo>
                                <a:lnTo>
                                  <a:pt x="39966" y="79946"/>
                                </a:lnTo>
                                <a:lnTo>
                                  <a:pt x="55523" y="76805"/>
                                </a:lnTo>
                                <a:lnTo>
                                  <a:pt x="68227" y="68238"/>
                                </a:lnTo>
                                <a:lnTo>
                                  <a:pt x="76792" y="55530"/>
                                </a:lnTo>
                                <a:lnTo>
                                  <a:pt x="79933" y="39966"/>
                                </a:lnTo>
                                <a:lnTo>
                                  <a:pt x="76792" y="24410"/>
                                </a:lnTo>
                                <a:lnTo>
                                  <a:pt x="68227" y="11706"/>
                                </a:lnTo>
                                <a:lnTo>
                                  <a:pt x="55523" y="3140"/>
                                </a:lnTo>
                                <a:lnTo>
                                  <a:pt x="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0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87" y="1587"/>
                            <a:ext cx="2000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0025">
                                <a:moveTo>
                                  <a:pt x="0" y="199859"/>
                                </a:moveTo>
                                <a:lnTo>
                                  <a:pt x="199859" y="199859"/>
                                </a:lnTo>
                                <a:lnTo>
                                  <a:pt x="1998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85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088001pt;margin-top:-41.180927pt;width:16pt;height:16pt;mso-position-horizontal-relative:page;mso-position-vertical-relative:paragraph;z-index:15740928" id="docshapegroup112" coordorigin="922,-824" coordsize="320,320">
                <v:shape style="position:absolute;left:1018;top:-727;width:126;height:126" id="docshape113" coordorigin="1019,-727" coordsize="126,126" path="m1082,-727l1057,-722,1037,-708,1024,-688,1019,-664,1024,-639,1037,-619,1057,-606,1082,-601,1106,-606,1126,-619,1140,-639,1145,-664,1140,-688,1126,-708,1106,-722,1082,-727xe" filled="true" fillcolor="#bb002c" stroked="false">
                  <v:path arrowok="t"/>
                  <v:fill type="solid"/>
                </v:shape>
                <v:rect style="position:absolute;left:924;top:-822;width:315;height:315" id="docshape114" filled="false" stroked="true" strokeweight=".25pt" strokecolor="#231f2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585317</wp:posOffset>
            </wp:positionH>
            <wp:positionV relativeFrom="paragraph">
              <wp:posOffset>-279995</wp:posOffset>
            </wp:positionV>
            <wp:extent cx="204787" cy="204787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717B"/>
          <w:sz w:val="20"/>
        </w:rPr>
        <w:t>2016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2017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92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2016</w:t>
      </w: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552767</wp:posOffset>
            </wp:positionH>
            <wp:positionV relativeFrom="paragraph">
              <wp:posOffset>243382</wp:posOffset>
            </wp:positionV>
            <wp:extent cx="201163" cy="201168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3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0"/>
        <w:rPr>
          <w:sz w:val="20"/>
        </w:rPr>
      </w:pPr>
    </w:p>
    <w:p>
      <w:pPr>
        <w:tabs>
          <w:tab w:pos="992" w:val="left" w:leader="none"/>
        </w:tabs>
        <w:spacing w:before="0"/>
        <w:ind w:left="443" w:right="0" w:firstLine="0"/>
        <w:jc w:val="left"/>
        <w:rPr>
          <w:sz w:val="20"/>
        </w:rPr>
      </w:pPr>
      <w:r>
        <w:rPr>
          <w:position w:val="-13"/>
        </w:rPr>
        <w:drawing>
          <wp:inline distT="0" distB="0" distL="0" distR="0">
            <wp:extent cx="199857" cy="199852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7" cy="19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</w:rPr>
      </w:r>
      <w:r>
        <w:rPr>
          <w:rFonts w:ascii="Times New Roman"/>
          <w:sz w:val="20"/>
        </w:rPr>
        <w:tab/>
      </w:r>
      <w:r>
        <w:rPr>
          <w:color w:val="68717B"/>
          <w:spacing w:val="-4"/>
          <w:sz w:val="20"/>
        </w:rPr>
        <w:t>2015</w:t>
      </w: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</w:p>
    <w:p>
      <w:pPr>
        <w:spacing w:before="0"/>
        <w:ind w:left="992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2012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92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2011</w:t>
      </w:r>
    </w:p>
    <w:p>
      <w:pPr>
        <w:pStyle w:val="BodyText"/>
        <w:spacing w:before="129"/>
        <w:ind w:left="88"/>
      </w:pPr>
      <w:r>
        <w:rPr/>
        <w:br w:type="column"/>
      </w:r>
      <w:r>
        <w:rPr>
          <w:color w:val="313C45"/>
        </w:rPr>
        <w:t>Exposition</w:t>
      </w:r>
      <w:r>
        <w:rPr>
          <w:color w:val="313C45"/>
          <w:spacing w:val="25"/>
        </w:rPr>
        <w:t> </w:t>
      </w:r>
      <w:r>
        <w:rPr>
          <w:color w:val="313C45"/>
        </w:rPr>
        <w:t>“Mains</w:t>
      </w:r>
      <w:r>
        <w:rPr>
          <w:color w:val="313C45"/>
          <w:spacing w:val="26"/>
        </w:rPr>
        <w:t> </w:t>
      </w:r>
      <w:r>
        <w:rPr>
          <w:color w:val="313C45"/>
        </w:rPr>
        <w:t>d’Anvers</w:t>
      </w:r>
      <w:r>
        <w:rPr>
          <w:color w:val="313C45"/>
          <w:spacing w:val="25"/>
        </w:rPr>
        <w:t> </w:t>
      </w:r>
      <w:r>
        <w:rPr>
          <w:color w:val="313C45"/>
          <w:spacing w:val="-2"/>
        </w:rPr>
        <w:t>Illustrées”</w:t>
      </w:r>
    </w:p>
    <w:p>
      <w:pPr>
        <w:spacing w:line="292" w:lineRule="auto"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22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octobre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9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novembre,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Université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Polytechnique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Hauts-de-France Valenciennes - France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Exposition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“Philippe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Geluck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&amp;</w:t>
      </w:r>
      <w:r>
        <w:rPr>
          <w:color w:val="313C45"/>
          <w:spacing w:val="-12"/>
          <w:w w:val="105"/>
        </w:rPr>
        <w:t> </w:t>
      </w:r>
      <w:r>
        <w:rPr>
          <w:color w:val="313C45"/>
          <w:spacing w:val="-2"/>
          <w:w w:val="105"/>
        </w:rPr>
        <w:t>Friends”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25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octobre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27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décembre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,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Seed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Factory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Audergem,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</w:rPr>
        <w:t>Exposition</w:t>
      </w:r>
      <w:r>
        <w:rPr>
          <w:color w:val="313C45"/>
          <w:spacing w:val="25"/>
        </w:rPr>
        <w:t> </w:t>
      </w:r>
      <w:r>
        <w:rPr>
          <w:color w:val="313C45"/>
        </w:rPr>
        <w:t>“Mains</w:t>
      </w:r>
      <w:r>
        <w:rPr>
          <w:color w:val="313C45"/>
          <w:spacing w:val="26"/>
        </w:rPr>
        <w:t> </w:t>
      </w:r>
      <w:r>
        <w:rPr>
          <w:color w:val="313C45"/>
        </w:rPr>
        <w:t>d’Anvers</w:t>
      </w:r>
      <w:r>
        <w:rPr>
          <w:color w:val="313C45"/>
          <w:spacing w:val="25"/>
        </w:rPr>
        <w:t> </w:t>
      </w:r>
      <w:r>
        <w:rPr>
          <w:color w:val="313C45"/>
          <w:spacing w:val="-2"/>
        </w:rPr>
        <w:t>Illustrées”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30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septembre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30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w w:val="105"/>
          <w:sz w:val="20"/>
        </w:rPr>
        <w:t>décembre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Bogotà,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Colombia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Organisation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l’Exposition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“Mains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d’Anvers</w:t>
      </w:r>
      <w:r>
        <w:rPr>
          <w:color w:val="313C45"/>
          <w:spacing w:val="-14"/>
          <w:w w:val="105"/>
        </w:rPr>
        <w:t> </w:t>
      </w:r>
      <w:r>
        <w:rPr>
          <w:color w:val="313C45"/>
          <w:spacing w:val="-2"/>
          <w:w w:val="105"/>
        </w:rPr>
        <w:t>Illustrées”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6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juillet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6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août,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Parlement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Wallonie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Namur,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Exposition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“Foot”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à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l’occasion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du</w:t>
      </w:r>
      <w:r>
        <w:rPr>
          <w:color w:val="313C45"/>
          <w:spacing w:val="-14"/>
          <w:w w:val="105"/>
        </w:rPr>
        <w:t> </w:t>
      </w:r>
      <w:r>
        <w:rPr>
          <w:color w:val="313C45"/>
          <w:spacing w:val="-2"/>
          <w:w w:val="105"/>
        </w:rPr>
        <w:t>Mundial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spacing w:val="-2"/>
          <w:w w:val="105"/>
          <w:sz w:val="20"/>
        </w:rPr>
        <w:t>17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mai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au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31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août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,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Seed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Factory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-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Audergem,</w:t>
      </w:r>
      <w:r>
        <w:rPr>
          <w:color w:val="68717B"/>
          <w:spacing w:val="-8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Exposition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Vente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aux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enchères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“Arte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nell’Arte”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mai</w:t>
      </w:r>
      <w:r>
        <w:rPr>
          <w:color w:val="313C45"/>
          <w:spacing w:val="-13"/>
          <w:w w:val="105"/>
        </w:rPr>
        <w:t> </w:t>
      </w:r>
      <w:r>
        <w:rPr>
          <w:color w:val="313C45"/>
          <w:spacing w:val="-4"/>
          <w:w w:val="105"/>
        </w:rPr>
        <w:t>2018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sz w:val="20"/>
        </w:rPr>
        <w:t>Galerie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Huberty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Breyne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Paris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BXL,</w:t>
      </w:r>
      <w:r>
        <w:rPr>
          <w:color w:val="68717B"/>
          <w:spacing w:val="3"/>
          <w:sz w:val="20"/>
        </w:rPr>
        <w:t> </w:t>
      </w:r>
      <w:r>
        <w:rPr>
          <w:color w:val="68717B"/>
          <w:sz w:val="20"/>
        </w:rPr>
        <w:t>Belgique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France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4"/>
          <w:sz w:val="20"/>
        </w:rPr>
        <w:t> </w:t>
      </w:r>
      <w:r>
        <w:rPr>
          <w:color w:val="68717B"/>
          <w:spacing w:val="-4"/>
          <w:sz w:val="20"/>
        </w:rPr>
        <w:t>Cuba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</w:rPr>
        <w:t>”Chambres</w:t>
      </w:r>
      <w:r>
        <w:rPr>
          <w:color w:val="313C45"/>
          <w:spacing w:val="2"/>
        </w:rPr>
        <w:t> </w:t>
      </w:r>
      <w:r>
        <w:rPr>
          <w:color w:val="313C45"/>
        </w:rPr>
        <w:t>avec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Vues”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17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25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mars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Graphica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Namur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Exposition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Ever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Meulen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&amp;</w:t>
      </w:r>
      <w:r>
        <w:rPr>
          <w:color w:val="313C45"/>
          <w:spacing w:val="-12"/>
          <w:w w:val="105"/>
        </w:rPr>
        <w:t> </w:t>
      </w:r>
      <w:r>
        <w:rPr>
          <w:color w:val="313C45"/>
          <w:spacing w:val="-2"/>
          <w:w w:val="105"/>
        </w:rPr>
        <w:t>Friends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21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octobre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31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décembre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,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Seed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Factory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Audergem,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</w:rPr>
        <w:t>Exposition</w:t>
      </w:r>
      <w:r>
        <w:rPr>
          <w:color w:val="313C45"/>
          <w:spacing w:val="15"/>
        </w:rPr>
        <w:t> </w:t>
      </w:r>
      <w:r>
        <w:rPr>
          <w:color w:val="313C45"/>
        </w:rPr>
        <w:t>“Le</w:t>
      </w:r>
      <w:r>
        <w:rPr>
          <w:color w:val="313C45"/>
          <w:spacing w:val="16"/>
        </w:rPr>
        <w:t> </w:t>
      </w:r>
      <w:r>
        <w:rPr>
          <w:color w:val="313C45"/>
        </w:rPr>
        <w:t>Mineur</w:t>
      </w:r>
      <w:r>
        <w:rPr>
          <w:color w:val="313C45"/>
          <w:spacing w:val="16"/>
        </w:rPr>
        <w:t> </w:t>
      </w:r>
      <w:r>
        <w:rPr>
          <w:color w:val="313C45"/>
        </w:rPr>
        <w:t>ce</w:t>
      </w:r>
      <w:r>
        <w:rPr>
          <w:color w:val="313C45"/>
          <w:spacing w:val="16"/>
        </w:rPr>
        <w:t> </w:t>
      </w:r>
      <w:r>
        <w:rPr>
          <w:color w:val="313C45"/>
        </w:rPr>
        <w:t>héros”</w:t>
      </w:r>
      <w:r>
        <w:rPr>
          <w:color w:val="313C45"/>
          <w:spacing w:val="16"/>
        </w:rPr>
        <w:t> </w:t>
      </w:r>
      <w:r>
        <w:rPr>
          <w:color w:val="313C45"/>
        </w:rPr>
        <w:t>/</w:t>
      </w:r>
      <w:r>
        <w:rPr>
          <w:color w:val="313C45"/>
          <w:spacing w:val="16"/>
        </w:rPr>
        <w:t> </w:t>
      </w:r>
      <w:r>
        <w:rPr>
          <w:color w:val="313C45"/>
        </w:rPr>
        <w:t>The</w:t>
      </w:r>
      <w:r>
        <w:rPr>
          <w:color w:val="313C45"/>
          <w:spacing w:val="16"/>
        </w:rPr>
        <w:t> </w:t>
      </w:r>
      <w:r>
        <w:rPr>
          <w:color w:val="313C45"/>
        </w:rPr>
        <w:t>coal</w:t>
      </w:r>
      <w:r>
        <w:rPr>
          <w:color w:val="313C45"/>
          <w:spacing w:val="16"/>
        </w:rPr>
        <w:t> </w:t>
      </w:r>
      <w:r>
        <w:rPr>
          <w:color w:val="313C45"/>
        </w:rPr>
        <w:t>of</w:t>
      </w:r>
      <w:r>
        <w:rPr>
          <w:color w:val="313C45"/>
          <w:spacing w:val="16"/>
        </w:rPr>
        <w:t> </w:t>
      </w:r>
      <w:r>
        <w:rPr>
          <w:color w:val="313C45"/>
          <w:spacing w:val="-2"/>
        </w:rPr>
        <w:t>imagination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Août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septembre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Centre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Historique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Minier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Leward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Art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en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stock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Une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initiative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citoyenne,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une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action</w:t>
      </w:r>
      <w:r>
        <w:rPr>
          <w:color w:val="313C45"/>
          <w:spacing w:val="-5"/>
          <w:w w:val="105"/>
        </w:rPr>
        <w:t> </w:t>
      </w:r>
      <w:r>
        <w:rPr>
          <w:color w:val="313C45"/>
          <w:spacing w:val="-2"/>
          <w:w w:val="105"/>
        </w:rPr>
        <w:t>solidaire.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21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23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avril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Centre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culturel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Namur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Antwerpse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Handjes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Illustration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Contest</w:t>
      </w:r>
      <w:r>
        <w:rPr>
          <w:color w:val="313C45"/>
          <w:spacing w:val="-2"/>
          <w:w w:val="105"/>
        </w:rPr>
        <w:t> </w:t>
      </w:r>
      <w:r>
        <w:rPr>
          <w:color w:val="313C45"/>
          <w:spacing w:val="-4"/>
          <w:w w:val="105"/>
        </w:rPr>
        <w:t>2017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sz w:val="20"/>
        </w:rPr>
        <w:t>Anvers,</w:t>
      </w:r>
      <w:r>
        <w:rPr>
          <w:color w:val="68717B"/>
          <w:spacing w:val="-7"/>
          <w:sz w:val="20"/>
        </w:rPr>
        <w:t> </w:t>
      </w:r>
      <w:r>
        <w:rPr>
          <w:color w:val="68717B"/>
          <w:sz w:val="20"/>
        </w:rPr>
        <w:t>La</w:t>
      </w:r>
      <w:r>
        <w:rPr>
          <w:color w:val="68717B"/>
          <w:spacing w:val="-7"/>
          <w:sz w:val="20"/>
        </w:rPr>
        <w:t> </w:t>
      </w:r>
      <w:r>
        <w:rPr>
          <w:color w:val="68717B"/>
          <w:sz w:val="20"/>
        </w:rPr>
        <w:t>Havane</w:t>
      </w:r>
      <w:r>
        <w:rPr>
          <w:color w:val="68717B"/>
          <w:spacing w:val="-7"/>
          <w:sz w:val="20"/>
        </w:rPr>
        <w:t> </w:t>
      </w:r>
      <w:r>
        <w:rPr>
          <w:color w:val="68717B"/>
          <w:sz w:val="20"/>
        </w:rPr>
        <w:t>(Cuba),</w:t>
      </w:r>
      <w:r>
        <w:rPr>
          <w:color w:val="68717B"/>
          <w:spacing w:val="-6"/>
          <w:sz w:val="20"/>
        </w:rPr>
        <w:t> </w:t>
      </w:r>
      <w:r>
        <w:rPr>
          <w:color w:val="68717B"/>
          <w:sz w:val="20"/>
        </w:rPr>
        <w:t>Lisbon</w:t>
      </w:r>
      <w:r>
        <w:rPr>
          <w:color w:val="68717B"/>
          <w:spacing w:val="-7"/>
          <w:sz w:val="20"/>
        </w:rPr>
        <w:t> </w:t>
      </w:r>
      <w:r>
        <w:rPr>
          <w:color w:val="68717B"/>
          <w:sz w:val="20"/>
        </w:rPr>
        <w:t>(Portugal),</w:t>
      </w:r>
      <w:r>
        <w:rPr>
          <w:color w:val="68717B"/>
          <w:spacing w:val="-7"/>
          <w:sz w:val="20"/>
        </w:rPr>
        <w:t> </w:t>
      </w:r>
      <w:r>
        <w:rPr>
          <w:color w:val="68717B"/>
          <w:sz w:val="20"/>
        </w:rPr>
        <w:t>Tokyo</w:t>
      </w:r>
      <w:r>
        <w:rPr>
          <w:color w:val="68717B"/>
          <w:spacing w:val="-7"/>
          <w:sz w:val="20"/>
        </w:rPr>
        <w:t> </w:t>
      </w:r>
      <w:r>
        <w:rPr>
          <w:color w:val="68717B"/>
          <w:sz w:val="20"/>
        </w:rPr>
        <w:t>(Japon),</w:t>
      </w:r>
      <w:r>
        <w:rPr>
          <w:color w:val="68717B"/>
          <w:spacing w:val="-6"/>
          <w:sz w:val="20"/>
        </w:rPr>
        <w:t> </w:t>
      </w:r>
      <w:r>
        <w:rPr>
          <w:color w:val="68717B"/>
          <w:spacing w:val="-2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88"/>
      </w:pPr>
      <w:r>
        <w:rPr>
          <w:color w:val="313C45"/>
        </w:rPr>
        <w:t>Exposition</w:t>
      </w:r>
      <w:r>
        <w:rPr>
          <w:color w:val="313C45"/>
          <w:spacing w:val="15"/>
        </w:rPr>
        <w:t> </w:t>
      </w:r>
      <w:r>
        <w:rPr>
          <w:color w:val="313C45"/>
        </w:rPr>
        <w:t>“Le</w:t>
      </w:r>
      <w:r>
        <w:rPr>
          <w:color w:val="313C45"/>
          <w:spacing w:val="16"/>
        </w:rPr>
        <w:t> </w:t>
      </w:r>
      <w:r>
        <w:rPr>
          <w:color w:val="313C45"/>
        </w:rPr>
        <w:t>Mineur</w:t>
      </w:r>
      <w:r>
        <w:rPr>
          <w:color w:val="313C45"/>
          <w:spacing w:val="16"/>
        </w:rPr>
        <w:t> </w:t>
      </w:r>
      <w:r>
        <w:rPr>
          <w:color w:val="313C45"/>
        </w:rPr>
        <w:t>ce</w:t>
      </w:r>
      <w:r>
        <w:rPr>
          <w:color w:val="313C45"/>
          <w:spacing w:val="16"/>
        </w:rPr>
        <w:t> </w:t>
      </w:r>
      <w:r>
        <w:rPr>
          <w:color w:val="313C45"/>
        </w:rPr>
        <w:t>héros”</w:t>
      </w:r>
      <w:r>
        <w:rPr>
          <w:color w:val="313C45"/>
          <w:spacing w:val="16"/>
        </w:rPr>
        <w:t> </w:t>
      </w:r>
      <w:r>
        <w:rPr>
          <w:color w:val="313C45"/>
        </w:rPr>
        <w:t>/</w:t>
      </w:r>
      <w:r>
        <w:rPr>
          <w:color w:val="313C45"/>
          <w:spacing w:val="16"/>
        </w:rPr>
        <w:t> </w:t>
      </w:r>
      <w:r>
        <w:rPr>
          <w:color w:val="313C45"/>
        </w:rPr>
        <w:t>The</w:t>
      </w:r>
      <w:r>
        <w:rPr>
          <w:color w:val="313C45"/>
          <w:spacing w:val="16"/>
        </w:rPr>
        <w:t> </w:t>
      </w:r>
      <w:r>
        <w:rPr>
          <w:color w:val="313C45"/>
        </w:rPr>
        <w:t>coal</w:t>
      </w:r>
      <w:r>
        <w:rPr>
          <w:color w:val="313C45"/>
          <w:spacing w:val="16"/>
        </w:rPr>
        <w:t> </w:t>
      </w:r>
      <w:r>
        <w:rPr>
          <w:color w:val="313C45"/>
        </w:rPr>
        <w:t>of</w:t>
      </w:r>
      <w:r>
        <w:rPr>
          <w:color w:val="313C45"/>
          <w:spacing w:val="16"/>
        </w:rPr>
        <w:t> </w:t>
      </w:r>
      <w:r>
        <w:rPr>
          <w:color w:val="313C45"/>
          <w:spacing w:val="-2"/>
        </w:rPr>
        <w:t>imagination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du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8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août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2016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29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janvier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2017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Bois</w:t>
      </w:r>
      <w:r>
        <w:rPr>
          <w:color w:val="68717B"/>
          <w:spacing w:val="-13"/>
          <w:w w:val="105"/>
          <w:sz w:val="20"/>
        </w:rPr>
        <w:t> </w:t>
      </w:r>
      <w:r>
        <w:rPr>
          <w:color w:val="68717B"/>
          <w:w w:val="105"/>
          <w:sz w:val="20"/>
        </w:rPr>
        <w:t>du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Cazier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88"/>
      </w:pPr>
      <w:r>
        <w:rPr>
          <w:color w:val="313C45"/>
          <w:w w:val="105"/>
        </w:rPr>
        <w:t>Art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en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stock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Une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initiative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citoyenne,</w:t>
      </w:r>
      <w:r>
        <w:rPr>
          <w:color w:val="313C45"/>
          <w:spacing w:val="-5"/>
          <w:w w:val="105"/>
        </w:rPr>
        <w:t> </w:t>
      </w:r>
      <w:r>
        <w:rPr>
          <w:color w:val="313C45"/>
          <w:w w:val="105"/>
        </w:rPr>
        <w:t>une</w:t>
      </w:r>
      <w:r>
        <w:rPr>
          <w:color w:val="313C45"/>
          <w:spacing w:val="-4"/>
          <w:w w:val="105"/>
        </w:rPr>
        <w:t> </w:t>
      </w:r>
      <w:r>
        <w:rPr>
          <w:color w:val="313C45"/>
          <w:w w:val="105"/>
        </w:rPr>
        <w:t>action</w:t>
      </w:r>
      <w:r>
        <w:rPr>
          <w:color w:val="313C45"/>
          <w:spacing w:val="-5"/>
          <w:w w:val="105"/>
        </w:rPr>
        <w:t> </w:t>
      </w:r>
      <w:r>
        <w:rPr>
          <w:color w:val="313C45"/>
          <w:spacing w:val="-2"/>
          <w:w w:val="105"/>
        </w:rPr>
        <w:t>solidaire.</w:t>
      </w:r>
    </w:p>
    <w:p>
      <w:pPr>
        <w:spacing w:before="45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12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15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mai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Centre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culturel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Namur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88"/>
      </w:pPr>
      <w:r>
        <w:rPr>
          <w:color w:val="313C45"/>
          <w:w w:val="105"/>
        </w:rPr>
        <w:t>“Retour</w:t>
      </w:r>
      <w:r>
        <w:rPr>
          <w:color w:val="313C45"/>
          <w:spacing w:val="-16"/>
          <w:w w:val="105"/>
        </w:rPr>
        <w:t> </w:t>
      </w:r>
      <w:r>
        <w:rPr>
          <w:color w:val="313C45"/>
          <w:w w:val="105"/>
        </w:rPr>
        <w:t>en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images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2016”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Capic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Montréal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5"/>
          <w:w w:val="105"/>
        </w:rPr>
        <w:t> </w:t>
      </w:r>
      <w:r>
        <w:rPr>
          <w:color w:val="313C45"/>
          <w:spacing w:val="-2"/>
          <w:w w:val="105"/>
        </w:rPr>
        <w:t>Canada</w:t>
      </w:r>
    </w:p>
    <w:p>
      <w:pPr>
        <w:spacing w:before="27"/>
        <w:ind w:left="88" w:right="0" w:firstLine="0"/>
        <w:jc w:val="left"/>
        <w:rPr>
          <w:sz w:val="22"/>
        </w:rPr>
      </w:pPr>
      <w:r>
        <w:rPr>
          <w:color w:val="68717B"/>
          <w:w w:val="105"/>
          <w:sz w:val="20"/>
        </w:rPr>
        <w:t>9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septembre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16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Mai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Galerie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Gora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Montréal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313C45"/>
          <w:w w:val="105"/>
          <w:sz w:val="22"/>
        </w:rPr>
        <w:t>-</w:t>
      </w:r>
      <w:r>
        <w:rPr>
          <w:color w:val="313C45"/>
          <w:spacing w:val="-7"/>
          <w:w w:val="105"/>
          <w:sz w:val="22"/>
        </w:rPr>
        <w:t> </w:t>
      </w:r>
      <w:r>
        <w:rPr>
          <w:color w:val="313C45"/>
          <w:spacing w:val="-2"/>
          <w:w w:val="105"/>
          <w:sz w:val="22"/>
        </w:rPr>
        <w:t>Canada</w:t>
      </w:r>
    </w:p>
    <w:p>
      <w:pPr>
        <w:pStyle w:val="BodyText"/>
        <w:spacing w:before="76"/>
        <w:rPr>
          <w:sz w:val="20"/>
        </w:rPr>
      </w:pPr>
    </w:p>
    <w:p>
      <w:pPr>
        <w:pStyle w:val="BodyText"/>
        <w:spacing w:before="1"/>
        <w:ind w:left="88"/>
      </w:pPr>
      <w:r>
        <w:rPr>
          <w:color w:val="313C45"/>
          <w:w w:val="105"/>
        </w:rPr>
        <w:t>Création</w:t>
      </w:r>
      <w:r>
        <w:rPr>
          <w:color w:val="313C45"/>
          <w:spacing w:val="7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7"/>
          <w:w w:val="105"/>
        </w:rPr>
        <w:t> </w:t>
      </w:r>
      <w:r>
        <w:rPr>
          <w:color w:val="313C45"/>
          <w:w w:val="105"/>
        </w:rPr>
        <w:t>l’Exposition</w:t>
      </w:r>
      <w:r>
        <w:rPr>
          <w:color w:val="313C45"/>
          <w:spacing w:val="7"/>
          <w:w w:val="105"/>
        </w:rPr>
        <w:t> </w:t>
      </w:r>
      <w:r>
        <w:rPr>
          <w:color w:val="313C45"/>
          <w:w w:val="105"/>
        </w:rPr>
        <w:t>Internationale</w:t>
      </w:r>
      <w:r>
        <w:rPr>
          <w:color w:val="313C45"/>
          <w:spacing w:val="8"/>
          <w:w w:val="105"/>
        </w:rPr>
        <w:t> </w:t>
      </w:r>
      <w:r>
        <w:rPr>
          <w:color w:val="313C45"/>
          <w:w w:val="105"/>
        </w:rPr>
        <w:t>“Illustration</w:t>
      </w:r>
      <w:r>
        <w:rPr>
          <w:color w:val="313C45"/>
          <w:spacing w:val="7"/>
          <w:w w:val="105"/>
        </w:rPr>
        <w:t> </w:t>
      </w:r>
      <w:r>
        <w:rPr>
          <w:color w:val="313C45"/>
          <w:spacing w:val="-2"/>
          <w:w w:val="105"/>
        </w:rPr>
        <w:t>Québec”</w:t>
      </w:r>
    </w:p>
    <w:p>
      <w:pPr>
        <w:spacing w:before="45"/>
        <w:ind w:left="88" w:right="0" w:firstLine="0"/>
        <w:jc w:val="left"/>
        <w:rPr>
          <w:sz w:val="20"/>
        </w:rPr>
      </w:pPr>
      <w:r>
        <w:rPr>
          <w:color w:val="68717B"/>
          <w:sz w:val="20"/>
        </w:rPr>
        <w:t>15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septembre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au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10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octobre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Seigneurie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d’Anhaive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Jambes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11"/>
          <w:sz w:val="20"/>
        </w:rPr>
        <w:t> </w:t>
      </w:r>
      <w:r>
        <w:rPr>
          <w:color w:val="68717B"/>
          <w:spacing w:val="-2"/>
          <w:sz w:val="20"/>
        </w:rPr>
        <w:t>Belgique</w:t>
      </w:r>
    </w:p>
    <w:p>
      <w:pPr>
        <w:pStyle w:val="BodyText"/>
        <w:spacing w:before="82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2°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édition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”Chambres</w:t>
      </w:r>
      <w:r>
        <w:rPr>
          <w:color w:val="313C45"/>
          <w:spacing w:val="-15"/>
          <w:w w:val="105"/>
        </w:rPr>
        <w:t> </w:t>
      </w:r>
      <w:r>
        <w:rPr>
          <w:color w:val="313C45"/>
          <w:w w:val="105"/>
        </w:rPr>
        <w:t>avec</w:t>
      </w:r>
      <w:r>
        <w:rPr>
          <w:color w:val="313C45"/>
          <w:spacing w:val="-15"/>
          <w:w w:val="105"/>
        </w:rPr>
        <w:t> </w:t>
      </w:r>
      <w:r>
        <w:rPr>
          <w:color w:val="313C45"/>
          <w:spacing w:val="-2"/>
          <w:w w:val="105"/>
        </w:rPr>
        <w:t>Vues”</w:t>
      </w:r>
    </w:p>
    <w:p>
      <w:pPr>
        <w:spacing w:before="45"/>
        <w:ind w:left="88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17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au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25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mars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Graphica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Namur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2"/>
        <w:rPr>
          <w:sz w:val="20"/>
        </w:rPr>
      </w:pPr>
    </w:p>
    <w:p>
      <w:pPr>
        <w:pStyle w:val="BodyText"/>
        <w:ind w:left="88"/>
      </w:pPr>
      <w:r>
        <w:rPr>
          <w:color w:val="313C45"/>
          <w:w w:val="105"/>
        </w:rPr>
        <w:t>“Fête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du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21</w:t>
      </w:r>
      <w:r>
        <w:rPr>
          <w:color w:val="313C45"/>
          <w:spacing w:val="-14"/>
          <w:w w:val="105"/>
        </w:rPr>
        <w:t> </w:t>
      </w:r>
      <w:r>
        <w:rPr>
          <w:color w:val="313C45"/>
          <w:spacing w:val="-2"/>
          <w:w w:val="105"/>
        </w:rPr>
        <w:t>juillet”</w:t>
      </w:r>
    </w:p>
    <w:p>
      <w:pPr>
        <w:spacing w:before="46"/>
        <w:ind w:left="88" w:right="0" w:firstLine="0"/>
        <w:jc w:val="left"/>
        <w:rPr>
          <w:sz w:val="20"/>
        </w:rPr>
      </w:pPr>
      <w:r>
        <w:rPr>
          <w:color w:val="68717B"/>
          <w:sz w:val="20"/>
        </w:rPr>
        <w:t>Sibret</w:t>
      </w:r>
      <w:r>
        <w:rPr>
          <w:color w:val="68717B"/>
          <w:spacing w:val="5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5"/>
          <w:sz w:val="20"/>
        </w:rPr>
        <w:t> </w:t>
      </w:r>
      <w:r>
        <w:rPr>
          <w:color w:val="68717B"/>
          <w:spacing w:val="-2"/>
          <w:sz w:val="20"/>
        </w:rPr>
        <w:t>Belgique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115" w:space="1429"/>
            <w:col w:w="723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0" w:bottom="0" w:left="425" w:right="708"/>
        </w:sectPr>
      </w:pPr>
    </w:p>
    <w:p>
      <w:pPr>
        <w:spacing w:before="138"/>
        <w:ind w:left="48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2225592</wp:posOffset>
                </wp:positionH>
                <wp:positionV relativeFrom="page">
                  <wp:posOffset>0</wp:posOffset>
                </wp:positionV>
                <wp:extent cx="172720" cy="10692130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172720" cy="10692130"/>
                          <a:chExt cx="172720" cy="1069213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73976" y="0"/>
                            <a:ext cx="1270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692130">
                                <a:moveTo>
                                  <a:pt x="0" y="10692003"/>
                                </a:moveTo>
                                <a:lnTo>
                                  <a:pt x="12700" y="10692003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7200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12001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43003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41001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3" y="290304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3" y="2381039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3" y="1850039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3" y="131904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3" y="752039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5400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5.2435pt;margin-top:-.000024pt;width:13.6pt;height:841.9pt;mso-position-horizontal-relative:page;mso-position-vertical-relative:page;z-index:15744000" id="docshapegroup115" coordorigin="3505,0" coordsize="272,16838">
                <v:rect style="position:absolute;left:3621;top:0;width:20;height:16838" id="docshape116" filled="true" fillcolor="#cacfd2" stroked="false">
                  <v:fill type="solid"/>
                </v:rect>
                <v:shape style="position:absolute;left:3504;top:6255;width:262;height:262" type="#_x0000_t75" id="docshape117" stroked="false">
                  <v:imagedata r:id="rId25" o:title=""/>
                </v:shape>
                <v:shape style="position:absolute;left:3504;top:7105;width:262;height:262" type="#_x0000_t75" id="docshape118" stroked="false">
                  <v:imagedata r:id="rId25" o:title=""/>
                </v:shape>
                <v:shape style="position:absolute;left:3504;top:7941;width:262;height:262" type="#_x0000_t75" id="docshape119" stroked="false">
                  <v:imagedata r:id="rId25" o:title=""/>
                </v:shape>
                <v:shape style="position:absolute;left:3504;top:5418;width:262;height:262" type="#_x0000_t75" id="docshape120" stroked="false">
                  <v:imagedata r:id="rId25" o:title=""/>
                </v:shape>
                <v:shape style="position:absolute;left:3514;top:4571;width:262;height:262" type="#_x0000_t75" id="docshape121" stroked="false">
                  <v:imagedata r:id="rId29" o:title=""/>
                </v:shape>
                <v:shape style="position:absolute;left:3514;top:3749;width:262;height:262" type="#_x0000_t75" id="docshape122" stroked="false">
                  <v:imagedata r:id="rId25" o:title=""/>
                </v:shape>
                <v:shape style="position:absolute;left:3514;top:2913;width:262;height:262" type="#_x0000_t75" id="docshape123" stroked="false">
                  <v:imagedata r:id="rId25" o:title=""/>
                </v:shape>
                <v:shape style="position:absolute;left:3514;top:2077;width:262;height:262" type="#_x0000_t75" id="docshape124" stroked="false">
                  <v:imagedata r:id="rId25" o:title=""/>
                </v:shape>
                <v:shape style="position:absolute;left:3514;top:1184;width:262;height:262" type="#_x0000_t75" id="docshape125" stroked="false">
                  <v:imagedata r:id="rId25" o:title=""/>
                </v:shape>
                <v:shape style="position:absolute;left:3504;top:9061;width:262;height:262" type="#_x0000_t75" id="docshape126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199847" cy="199855"/>
            <wp:effectExtent l="0" t="0" r="0" b="0"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sz w:val="20"/>
        </w:rPr>
        <w:t> </w:t>
      </w:r>
      <w:r>
        <w:rPr>
          <w:color w:val="68717B"/>
          <w:sz w:val="20"/>
        </w:rPr>
        <w:t>1997</w:t>
      </w: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585929</wp:posOffset>
            </wp:positionH>
            <wp:positionV relativeFrom="paragraph">
              <wp:posOffset>221711</wp:posOffset>
            </wp:positionV>
            <wp:extent cx="201168" cy="201168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585929</wp:posOffset>
            </wp:positionH>
            <wp:positionV relativeFrom="paragraph">
              <wp:posOffset>192794</wp:posOffset>
            </wp:positionV>
            <wp:extent cx="201168" cy="201168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</w:p>
    <w:p>
      <w:pPr>
        <w:spacing w:before="0"/>
        <w:ind w:left="497" w:right="0" w:firstLine="0"/>
        <w:jc w:val="left"/>
        <w:rPr>
          <w:sz w:val="20"/>
        </w:rPr>
      </w:pPr>
      <w:r>
        <w:rPr>
          <w:position w:val="-11"/>
        </w:rPr>
        <w:drawing>
          <wp:inline distT="0" distB="0" distL="0" distR="0">
            <wp:extent cx="199858" cy="199847"/>
            <wp:effectExtent l="0" t="0" r="0" b="0"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8" cy="19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sz w:val="20"/>
        </w:rPr>
        <w:t> </w:t>
      </w:r>
      <w:r>
        <w:rPr>
          <w:color w:val="68717B"/>
          <w:sz w:val="20"/>
        </w:rPr>
        <w:t>1995</w:t>
      </w: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585929</wp:posOffset>
            </wp:positionH>
            <wp:positionV relativeFrom="paragraph">
              <wp:posOffset>182653</wp:posOffset>
            </wp:positionV>
            <wp:extent cx="201168" cy="201168"/>
            <wp:effectExtent l="0" t="0" r="0" b="0"/>
            <wp:wrapTopAndBottom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77"/>
        <w:rPr>
          <w:sz w:val="20"/>
        </w:rPr>
      </w:pPr>
    </w:p>
    <w:p>
      <w:pPr>
        <w:spacing w:before="0"/>
        <w:ind w:left="954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482" w:right="0" w:firstLine="0"/>
        <w:jc w:val="left"/>
        <w:rPr>
          <w:sz w:val="20"/>
        </w:rPr>
      </w:pPr>
      <w:r>
        <w:rPr>
          <w:position w:val="-16"/>
        </w:rPr>
        <w:drawing>
          <wp:inline distT="0" distB="0" distL="0" distR="0">
            <wp:extent cx="199847" cy="199849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/>
          <w:spacing w:val="80"/>
          <w:sz w:val="20"/>
        </w:rPr>
        <w:t> </w:t>
      </w:r>
      <w:r>
        <w:rPr>
          <w:color w:val="68717B"/>
          <w:sz w:val="20"/>
        </w:rPr>
        <w:t>1993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8"/>
        <w:rPr>
          <w:sz w:val="20"/>
        </w:rPr>
      </w:pPr>
    </w:p>
    <w:p>
      <w:pPr>
        <w:spacing w:before="0"/>
        <w:ind w:left="954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1991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954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1989</w:t>
      </w:r>
    </w:p>
    <w:p>
      <w:pPr>
        <w:pStyle w:val="BodyText"/>
        <w:spacing w:before="129"/>
        <w:ind w:left="482"/>
      </w:pPr>
      <w:r>
        <w:rPr/>
        <w:br w:type="column"/>
      </w:r>
      <w:r>
        <w:rPr>
          <w:color w:val="313C45"/>
        </w:rPr>
        <w:t>Inauguration</w:t>
      </w:r>
      <w:r>
        <w:rPr>
          <w:color w:val="313C45"/>
          <w:spacing w:val="20"/>
        </w:rPr>
        <w:t> </w:t>
      </w:r>
      <w:r>
        <w:rPr>
          <w:color w:val="313C45"/>
        </w:rPr>
        <w:t>officielle</w:t>
      </w:r>
      <w:r>
        <w:rPr>
          <w:color w:val="313C45"/>
          <w:spacing w:val="21"/>
        </w:rPr>
        <w:t> </w:t>
      </w:r>
      <w:r>
        <w:rPr>
          <w:color w:val="313C45"/>
        </w:rPr>
        <w:t>l’usine</w:t>
      </w:r>
      <w:r>
        <w:rPr>
          <w:color w:val="313C45"/>
          <w:spacing w:val="20"/>
        </w:rPr>
        <w:t> </w:t>
      </w:r>
      <w:r>
        <w:rPr>
          <w:color w:val="313C45"/>
        </w:rPr>
        <w:t>de</w:t>
      </w:r>
      <w:r>
        <w:rPr>
          <w:color w:val="313C45"/>
          <w:spacing w:val="21"/>
        </w:rPr>
        <w:t> </w:t>
      </w:r>
      <w:r>
        <w:rPr>
          <w:color w:val="313C45"/>
        </w:rPr>
        <w:t>Technologies</w:t>
      </w:r>
      <w:r>
        <w:rPr>
          <w:color w:val="313C45"/>
          <w:spacing w:val="20"/>
        </w:rPr>
        <w:t> </w:t>
      </w:r>
      <w:r>
        <w:rPr>
          <w:color w:val="313C45"/>
        </w:rPr>
        <w:t>BABN</w:t>
      </w:r>
      <w:r>
        <w:rPr>
          <w:color w:val="313C45"/>
          <w:spacing w:val="21"/>
        </w:rPr>
        <w:t> </w:t>
      </w:r>
      <w:r>
        <w:rPr>
          <w:color w:val="313C45"/>
        </w:rPr>
        <w:t>San</w:t>
      </w:r>
      <w:r>
        <w:rPr>
          <w:color w:val="313C45"/>
          <w:spacing w:val="20"/>
        </w:rPr>
        <w:t> </w:t>
      </w:r>
      <w:r>
        <w:rPr>
          <w:color w:val="313C45"/>
          <w:spacing w:val="-2"/>
        </w:rPr>
        <w:t>Antonio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sz w:val="20"/>
        </w:rPr>
        <w:t>(USA)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Exposition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billets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0"/>
          <w:sz w:val="20"/>
        </w:rPr>
        <w:t> </w:t>
      </w:r>
      <w:r>
        <w:rPr>
          <w:color w:val="68717B"/>
          <w:sz w:val="20"/>
        </w:rPr>
        <w:t>loterie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10"/>
          <w:sz w:val="20"/>
        </w:rPr>
        <w:t> </w:t>
      </w:r>
      <w:r>
        <w:rPr>
          <w:color w:val="68717B"/>
          <w:spacing w:val="-2"/>
          <w:sz w:val="20"/>
        </w:rPr>
        <w:t>illustrations</w:t>
      </w:r>
    </w:p>
    <w:p>
      <w:pPr>
        <w:pStyle w:val="BodyText"/>
        <w:spacing w:before="138"/>
        <w:rPr>
          <w:sz w:val="20"/>
        </w:rPr>
      </w:pPr>
    </w:p>
    <w:p>
      <w:pPr>
        <w:pStyle w:val="BodyText"/>
        <w:ind w:left="482"/>
      </w:pPr>
      <w:r>
        <w:rPr>
          <w:color w:val="313C45"/>
        </w:rPr>
        <w:t>Maison</w:t>
      </w:r>
      <w:r>
        <w:rPr>
          <w:color w:val="313C45"/>
          <w:spacing w:val="13"/>
        </w:rPr>
        <w:t> </w:t>
      </w:r>
      <w:r>
        <w:rPr>
          <w:color w:val="313C45"/>
        </w:rPr>
        <w:t>Melançon</w:t>
      </w:r>
      <w:r>
        <w:rPr>
          <w:color w:val="313C45"/>
          <w:spacing w:val="13"/>
        </w:rPr>
        <w:t> </w:t>
      </w:r>
      <w:r>
        <w:rPr>
          <w:color w:val="313C45"/>
        </w:rPr>
        <w:t>de</w:t>
      </w:r>
      <w:r>
        <w:rPr>
          <w:color w:val="313C45"/>
          <w:spacing w:val="13"/>
        </w:rPr>
        <w:t> </w:t>
      </w:r>
      <w:r>
        <w:rPr>
          <w:color w:val="313C45"/>
        </w:rPr>
        <w:t>Candiac</w:t>
      </w:r>
      <w:r>
        <w:rPr>
          <w:color w:val="313C45"/>
          <w:spacing w:val="14"/>
        </w:rPr>
        <w:t> </w:t>
      </w:r>
      <w:r>
        <w:rPr>
          <w:color w:val="313C45"/>
        </w:rPr>
        <w:t>-</w:t>
      </w:r>
      <w:r>
        <w:rPr>
          <w:color w:val="313C45"/>
          <w:spacing w:val="13"/>
        </w:rPr>
        <w:t> </w:t>
      </w:r>
      <w:r>
        <w:rPr>
          <w:color w:val="313C45"/>
          <w:spacing w:val="-2"/>
        </w:rPr>
        <w:t>Canada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Exposition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peinture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2"/>
      </w:pPr>
      <w:r>
        <w:rPr>
          <w:color w:val="313C45"/>
        </w:rPr>
        <w:t>Fondation</w:t>
      </w:r>
      <w:r>
        <w:rPr>
          <w:color w:val="313C45"/>
          <w:spacing w:val="11"/>
        </w:rPr>
        <w:t> </w:t>
      </w:r>
      <w:r>
        <w:rPr>
          <w:color w:val="313C45"/>
        </w:rPr>
        <w:t>Hélène</w:t>
      </w:r>
      <w:r>
        <w:rPr>
          <w:color w:val="313C45"/>
          <w:spacing w:val="12"/>
        </w:rPr>
        <w:t> </w:t>
      </w:r>
      <w:r>
        <w:rPr>
          <w:color w:val="313C45"/>
        </w:rPr>
        <w:t>de</w:t>
      </w:r>
      <w:r>
        <w:rPr>
          <w:color w:val="313C45"/>
          <w:spacing w:val="12"/>
        </w:rPr>
        <w:t> </w:t>
      </w:r>
      <w:r>
        <w:rPr>
          <w:color w:val="313C45"/>
        </w:rPr>
        <w:t>Sentenne</w:t>
      </w:r>
      <w:r>
        <w:rPr>
          <w:color w:val="313C45"/>
          <w:spacing w:val="12"/>
        </w:rPr>
        <w:t> </w:t>
      </w:r>
      <w:r>
        <w:rPr>
          <w:color w:val="313C45"/>
        </w:rPr>
        <w:t>à</w:t>
      </w:r>
      <w:r>
        <w:rPr>
          <w:color w:val="313C45"/>
          <w:spacing w:val="12"/>
        </w:rPr>
        <w:t> </w:t>
      </w:r>
      <w:r>
        <w:rPr>
          <w:color w:val="313C45"/>
        </w:rPr>
        <w:t>Candiac</w:t>
      </w:r>
      <w:r>
        <w:rPr>
          <w:color w:val="313C45"/>
          <w:spacing w:val="12"/>
        </w:rPr>
        <w:t> </w:t>
      </w:r>
      <w:r>
        <w:rPr>
          <w:color w:val="313C45"/>
        </w:rPr>
        <w:t>-</w:t>
      </w:r>
      <w:r>
        <w:rPr>
          <w:color w:val="313C45"/>
          <w:spacing w:val="12"/>
        </w:rPr>
        <w:t> </w:t>
      </w:r>
      <w:r>
        <w:rPr>
          <w:color w:val="313C45"/>
          <w:spacing w:val="-2"/>
        </w:rPr>
        <w:t>Canada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Exposition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peinture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2"/>
      </w:pPr>
      <w:r>
        <w:rPr>
          <w:color w:val="313C45"/>
        </w:rPr>
        <w:t>Fondation</w:t>
      </w:r>
      <w:r>
        <w:rPr>
          <w:color w:val="313C45"/>
          <w:spacing w:val="11"/>
        </w:rPr>
        <w:t> </w:t>
      </w:r>
      <w:r>
        <w:rPr>
          <w:color w:val="313C45"/>
        </w:rPr>
        <w:t>Hélène</w:t>
      </w:r>
      <w:r>
        <w:rPr>
          <w:color w:val="313C45"/>
          <w:spacing w:val="12"/>
        </w:rPr>
        <w:t> </w:t>
      </w:r>
      <w:r>
        <w:rPr>
          <w:color w:val="313C45"/>
        </w:rPr>
        <w:t>de</w:t>
      </w:r>
      <w:r>
        <w:rPr>
          <w:color w:val="313C45"/>
          <w:spacing w:val="12"/>
        </w:rPr>
        <w:t> </w:t>
      </w:r>
      <w:r>
        <w:rPr>
          <w:color w:val="313C45"/>
        </w:rPr>
        <w:t>Sentenne</w:t>
      </w:r>
      <w:r>
        <w:rPr>
          <w:color w:val="313C45"/>
          <w:spacing w:val="12"/>
        </w:rPr>
        <w:t> </w:t>
      </w:r>
      <w:r>
        <w:rPr>
          <w:color w:val="313C45"/>
        </w:rPr>
        <w:t>à</w:t>
      </w:r>
      <w:r>
        <w:rPr>
          <w:color w:val="313C45"/>
          <w:spacing w:val="12"/>
        </w:rPr>
        <w:t> </w:t>
      </w:r>
      <w:r>
        <w:rPr>
          <w:color w:val="313C45"/>
        </w:rPr>
        <w:t>Candiac</w:t>
      </w:r>
      <w:r>
        <w:rPr>
          <w:color w:val="313C45"/>
          <w:spacing w:val="12"/>
        </w:rPr>
        <w:t> </w:t>
      </w:r>
      <w:r>
        <w:rPr>
          <w:color w:val="313C45"/>
        </w:rPr>
        <w:t>-</w:t>
      </w:r>
      <w:r>
        <w:rPr>
          <w:color w:val="313C45"/>
          <w:spacing w:val="12"/>
        </w:rPr>
        <w:t> </w:t>
      </w:r>
      <w:r>
        <w:rPr>
          <w:color w:val="313C45"/>
          <w:spacing w:val="-2"/>
        </w:rPr>
        <w:t>Canada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Exposition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peinture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2"/>
      </w:pPr>
      <w:r>
        <w:rPr>
          <w:color w:val="313C45"/>
          <w:w w:val="105"/>
        </w:rPr>
        <w:t>Inauguration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8"/>
          <w:w w:val="105"/>
        </w:rPr>
        <w:t> </w:t>
      </w:r>
      <w:r>
        <w:rPr>
          <w:color w:val="313C45"/>
          <w:w w:val="105"/>
        </w:rPr>
        <w:t>la</w:t>
      </w:r>
      <w:r>
        <w:rPr>
          <w:color w:val="313C45"/>
          <w:spacing w:val="-8"/>
          <w:w w:val="105"/>
        </w:rPr>
        <w:t> </w:t>
      </w:r>
      <w:r>
        <w:rPr>
          <w:color w:val="313C45"/>
          <w:w w:val="105"/>
        </w:rPr>
        <w:t>Mairie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8"/>
          <w:w w:val="105"/>
        </w:rPr>
        <w:t> </w:t>
      </w:r>
      <w:r>
        <w:rPr>
          <w:color w:val="313C45"/>
          <w:w w:val="105"/>
        </w:rPr>
        <w:t>Candiac</w:t>
      </w:r>
      <w:r>
        <w:rPr>
          <w:color w:val="313C45"/>
          <w:spacing w:val="-8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9"/>
          <w:w w:val="105"/>
        </w:rPr>
        <w:t> </w:t>
      </w:r>
      <w:r>
        <w:rPr>
          <w:color w:val="313C45"/>
          <w:spacing w:val="-2"/>
          <w:w w:val="105"/>
        </w:rPr>
        <w:t>Canada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Exposition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peinture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2"/>
      </w:pPr>
      <w:r>
        <w:rPr>
          <w:color w:val="313C45"/>
          <w:w w:val="105"/>
        </w:rPr>
        <w:t>Institut</w:t>
      </w:r>
      <w:r>
        <w:rPr>
          <w:color w:val="313C45"/>
          <w:spacing w:val="1"/>
          <w:w w:val="105"/>
        </w:rPr>
        <w:t> </w:t>
      </w:r>
      <w:r>
        <w:rPr>
          <w:color w:val="313C45"/>
          <w:w w:val="105"/>
        </w:rPr>
        <w:t>Saint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Berthuin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Malonne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1"/>
          <w:w w:val="105"/>
        </w:rPr>
        <w:t> </w:t>
      </w:r>
      <w:r>
        <w:rPr>
          <w:color w:val="313C45"/>
          <w:w w:val="105"/>
        </w:rPr>
        <w:t>Namur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2"/>
          <w:w w:val="105"/>
        </w:rPr>
        <w:t> </w:t>
      </w:r>
      <w:r>
        <w:rPr>
          <w:color w:val="313C45"/>
          <w:spacing w:val="-2"/>
          <w:w w:val="105"/>
        </w:rPr>
        <w:t>Belgique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spacing w:val="2"/>
          <w:sz w:val="20"/>
        </w:rPr>
        <w:t>Illustrations</w:t>
      </w:r>
      <w:r>
        <w:rPr>
          <w:color w:val="68717B"/>
          <w:spacing w:val="33"/>
          <w:sz w:val="20"/>
        </w:rPr>
        <w:t> </w:t>
      </w:r>
      <w:r>
        <w:rPr>
          <w:color w:val="68717B"/>
          <w:spacing w:val="2"/>
          <w:sz w:val="20"/>
        </w:rPr>
        <w:t>pour</w:t>
      </w:r>
      <w:r>
        <w:rPr>
          <w:color w:val="68717B"/>
          <w:spacing w:val="34"/>
          <w:sz w:val="20"/>
        </w:rPr>
        <w:t> </w:t>
      </w:r>
      <w:r>
        <w:rPr>
          <w:color w:val="68717B"/>
          <w:spacing w:val="-2"/>
          <w:sz w:val="20"/>
        </w:rPr>
        <w:t>enfants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2"/>
      </w:pPr>
      <w:r>
        <w:rPr>
          <w:color w:val="313C45"/>
          <w:w w:val="105"/>
        </w:rPr>
        <w:t>4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th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Biennial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European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Academies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of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Visual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Arts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3"/>
          <w:w w:val="105"/>
        </w:rPr>
        <w:t> </w:t>
      </w:r>
      <w:r>
        <w:rPr>
          <w:color w:val="313C45"/>
          <w:spacing w:val="-2"/>
          <w:w w:val="105"/>
        </w:rPr>
        <w:t>Maestricht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Pays-Bas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Présentation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du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livre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“La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forêt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11"/>
          <w:w w:val="105"/>
          <w:sz w:val="20"/>
        </w:rPr>
        <w:t> </w:t>
      </w:r>
      <w:r>
        <w:rPr>
          <w:color w:val="68717B"/>
          <w:w w:val="105"/>
          <w:sz w:val="20"/>
        </w:rPr>
        <w:t>bonne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souche”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2"/>
      </w:pPr>
      <w:r>
        <w:rPr>
          <w:color w:val="313C45"/>
          <w:w w:val="105"/>
        </w:rPr>
        <w:t>Citadelle</w:t>
      </w:r>
      <w:r>
        <w:rPr>
          <w:color w:val="313C45"/>
          <w:spacing w:val="-17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6"/>
          <w:w w:val="105"/>
        </w:rPr>
        <w:t> </w:t>
      </w:r>
      <w:r>
        <w:rPr>
          <w:color w:val="313C45"/>
          <w:w w:val="105"/>
        </w:rPr>
        <w:t>Namur</w:t>
      </w:r>
      <w:r>
        <w:rPr>
          <w:color w:val="313C45"/>
          <w:spacing w:val="29"/>
          <w:w w:val="105"/>
        </w:rPr>
        <w:t> </w:t>
      </w:r>
      <w:r>
        <w:rPr>
          <w:color w:val="313C45"/>
          <w:w w:val="105"/>
        </w:rPr>
        <w:t>“Rêve</w:t>
      </w:r>
      <w:r>
        <w:rPr>
          <w:color w:val="313C45"/>
          <w:spacing w:val="-16"/>
          <w:w w:val="105"/>
        </w:rPr>
        <w:t> </w:t>
      </w:r>
      <w:r>
        <w:rPr>
          <w:color w:val="313C45"/>
          <w:w w:val="105"/>
        </w:rPr>
        <w:t>et</w:t>
      </w:r>
      <w:r>
        <w:rPr>
          <w:color w:val="313C45"/>
          <w:spacing w:val="-16"/>
          <w:w w:val="105"/>
        </w:rPr>
        <w:t> </w:t>
      </w:r>
      <w:r>
        <w:rPr>
          <w:color w:val="313C45"/>
          <w:w w:val="105"/>
        </w:rPr>
        <w:t>Réalité”</w:t>
      </w:r>
      <w:r>
        <w:rPr>
          <w:color w:val="313C45"/>
          <w:spacing w:val="31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6"/>
          <w:w w:val="105"/>
        </w:rPr>
        <w:t> </w:t>
      </w:r>
      <w:r>
        <w:rPr>
          <w:color w:val="313C45"/>
          <w:spacing w:val="-2"/>
          <w:w w:val="105"/>
        </w:rPr>
        <w:t>Belgique</w:t>
      </w:r>
    </w:p>
    <w:p>
      <w:pPr>
        <w:spacing w:before="46"/>
        <w:ind w:left="482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Illustrations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et Mobiles en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spacing w:val="-4"/>
          <w:w w:val="105"/>
          <w:sz w:val="20"/>
        </w:rPr>
        <w:t>bois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line="266" w:lineRule="auto"/>
        <w:ind w:left="482" w:right="1418" w:hanging="1"/>
      </w:pPr>
      <w:r>
        <w:rPr>
          <w:color w:val="313C45"/>
          <w:w w:val="105"/>
        </w:rPr>
        <w:t>Musée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la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Photographie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Charleroi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Belgique Maison de la culture de Namur</w:t>
      </w:r>
    </w:p>
    <w:p>
      <w:pPr>
        <w:spacing w:before="17"/>
        <w:ind w:left="482" w:right="0" w:firstLine="0"/>
        <w:jc w:val="left"/>
        <w:rPr>
          <w:sz w:val="20"/>
        </w:rPr>
      </w:pPr>
      <w:r>
        <w:rPr>
          <w:color w:val="68717B"/>
          <w:sz w:val="20"/>
        </w:rPr>
        <w:t>“L’Agro-alimentaire</w:t>
      </w:r>
      <w:r>
        <w:rPr>
          <w:color w:val="68717B"/>
          <w:spacing w:val="35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35"/>
          <w:sz w:val="20"/>
        </w:rPr>
        <w:t> </w:t>
      </w:r>
      <w:r>
        <w:rPr>
          <w:color w:val="68717B"/>
          <w:spacing w:val="-2"/>
          <w:sz w:val="20"/>
        </w:rPr>
        <w:t>Wallonie”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482"/>
      </w:pPr>
      <w:r>
        <w:rPr>
          <w:color w:val="313C45"/>
          <w:spacing w:val="-2"/>
        </w:rPr>
        <w:t>Banque</w:t>
      </w:r>
      <w:r>
        <w:rPr>
          <w:color w:val="313C45"/>
          <w:spacing w:val="-13"/>
        </w:rPr>
        <w:t> </w:t>
      </w:r>
      <w:r>
        <w:rPr>
          <w:color w:val="313C45"/>
          <w:spacing w:val="-2"/>
        </w:rPr>
        <w:t>C.G.E.R.</w:t>
      </w:r>
      <w:r>
        <w:rPr>
          <w:color w:val="313C45"/>
          <w:spacing w:val="-13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12"/>
        </w:rPr>
        <w:t> </w:t>
      </w:r>
      <w:r>
        <w:rPr>
          <w:color w:val="313C45"/>
          <w:spacing w:val="-2"/>
        </w:rPr>
        <w:t>Liège</w:t>
      </w:r>
      <w:r>
        <w:rPr>
          <w:color w:val="313C45"/>
          <w:spacing w:val="-13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12"/>
        </w:rPr>
        <w:t> </w:t>
      </w:r>
      <w:r>
        <w:rPr>
          <w:color w:val="313C45"/>
          <w:spacing w:val="-2"/>
        </w:rPr>
        <w:t>Belgique</w:t>
      </w:r>
    </w:p>
    <w:p>
      <w:pPr>
        <w:spacing w:before="45"/>
        <w:ind w:left="482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“La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foire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d’Octobre”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52" w:space="1661"/>
            <w:col w:w="7664"/>
          </w:cols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543256</wp:posOffset>
                </wp:positionH>
                <wp:positionV relativeFrom="paragraph">
                  <wp:posOffset>68073</wp:posOffset>
                </wp:positionV>
                <wp:extent cx="269875" cy="23622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53"/>
                              </a:lnTo>
                              <a:lnTo>
                                <a:pt x="3225" y="127762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62"/>
                              </a:lnTo>
                              <a:lnTo>
                                <a:pt x="269684" y="123253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5.3601pt;width:21.25pt;height:18.6pt;mso-position-horizontal-relative:page;mso-position-vertical-relative:paragraph;z-index:15744512" id="docshape127" coordorigin="856,107" coordsize="425,372" path="m878,359l864,359,856,368,856,388,861,395,1063,478,1065,479,1071,479,1073,478,1172,437,1068,437,881,360,878,359xm1271,359l1258,359,1255,360,1068,437,1172,437,1275,395,1280,388,1280,368,1271,359xm878,273l864,273,856,282,856,301,861,308,1063,392,1065,393,1071,393,1073,392,1172,351,1068,351,881,274,878,273xm1271,273l1258,273,1255,274,1068,351,1172,351,1275,308,1280,301,1280,282,1271,273xm1071,107l1065,107,1063,108,861,191,856,198,856,215,861,222,1063,306,1065,306,1071,306,1073,306,1275,222,1280,215,1280,198,1275,191,1073,108,1071,107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6"/>
        </w:rPr>
        <w:t>EXPOSITIONS</w:t>
      </w:r>
    </w:p>
    <w:p>
      <w:pPr>
        <w:pStyle w:val="BodyText"/>
        <w:spacing w:before="181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2192798</wp:posOffset>
                </wp:positionH>
                <wp:positionV relativeFrom="paragraph">
                  <wp:posOffset>109628</wp:posOffset>
                </wp:positionV>
                <wp:extent cx="166370" cy="2078989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166370" cy="2078989"/>
                          <a:chExt cx="166370" cy="2078989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82975" y="165963"/>
                            <a:ext cx="1270" cy="191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13255">
                                <a:moveTo>
                                  <a:pt x="0" y="0"/>
                                </a:moveTo>
                                <a:lnTo>
                                  <a:pt x="0" y="191270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3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12706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8.632162pt;width:13.1pt;height:163.7pt;mso-position-horizontal-relative:page;mso-position-vertical-relative:paragraph;z-index:15745024" id="docshapegroup128" coordorigin="3453,173" coordsize="262,3274">
                <v:line style="position:absolute" from="3584,434" to="3584,3446" stroked="true" strokeweight="1pt" strokecolor="#cacfd2">
                  <v:stroke dashstyle="solid"/>
                </v:line>
                <v:shape style="position:absolute;left:3453;top:172;width:262;height:262" type="#_x0000_t75" id="docshape129" stroked="false">
                  <v:imagedata r:id="rId12" o:title=""/>
                </v:shape>
                <v:shape style="position:absolute;left:3453;top:1529;width:262;height:262" type="#_x0000_t75" id="docshape130" stroked="false">
                  <v:imagedata r:id="rId25" o:title=""/>
                </v:shape>
                <v:shape style="position:absolute;left:3453;top:2351;width:262;height:262" type="#_x0000_t75" id="docshape131" stroked="false">
                  <v:imagedata r:id="rId38" o:title=""/>
                </v:shape>
                <v:shape style="position:absolute;left:3453;top:3184;width:262;height:262" type="#_x0000_t75" id="docshape132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00A1E4"/>
          <w:spacing w:val="-2"/>
        </w:rPr>
        <w:t>INDIVIDUELLES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72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1994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Galerie</w:t>
      </w:r>
      <w:r>
        <w:rPr>
          <w:color w:val="313C45"/>
          <w:spacing w:val="-5"/>
        </w:rPr>
        <w:t> </w:t>
      </w:r>
      <w:r>
        <w:rPr>
          <w:color w:val="313C45"/>
        </w:rPr>
        <w:t>Paul</w:t>
      </w:r>
      <w:r>
        <w:rPr>
          <w:color w:val="313C45"/>
          <w:spacing w:val="-4"/>
        </w:rPr>
        <w:t> </w:t>
      </w:r>
      <w:r>
        <w:rPr>
          <w:color w:val="313C45"/>
        </w:rPr>
        <w:t>Delvaux</w:t>
      </w:r>
      <w:r>
        <w:rPr>
          <w:color w:val="313C45"/>
          <w:spacing w:val="-5"/>
        </w:rPr>
        <w:t> </w:t>
      </w:r>
      <w:r>
        <w:rPr>
          <w:color w:val="313C45"/>
        </w:rPr>
        <w:t>du</w:t>
      </w:r>
      <w:r>
        <w:rPr>
          <w:color w:val="313C45"/>
          <w:spacing w:val="-4"/>
        </w:rPr>
        <w:t> </w:t>
      </w:r>
      <w:r>
        <w:rPr>
          <w:color w:val="313C45"/>
        </w:rPr>
        <w:t>Novotel</w:t>
      </w:r>
      <w:r>
        <w:rPr>
          <w:color w:val="313C45"/>
          <w:spacing w:val="-4"/>
        </w:rPr>
        <w:t> </w:t>
      </w:r>
      <w:r>
        <w:rPr>
          <w:color w:val="313C45"/>
        </w:rPr>
        <w:t>de</w:t>
      </w:r>
      <w:r>
        <w:rPr>
          <w:color w:val="313C45"/>
          <w:spacing w:val="-5"/>
        </w:rPr>
        <w:t> </w:t>
      </w:r>
      <w:r>
        <w:rPr>
          <w:color w:val="313C45"/>
        </w:rPr>
        <w:t>Wépion</w:t>
      </w:r>
      <w:r>
        <w:rPr>
          <w:color w:val="313C45"/>
          <w:spacing w:val="-4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313C45"/>
        </w:rPr>
        <w:t>Namur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4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Illustrations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pour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enfants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69"/>
      </w:pPr>
      <w:r>
        <w:rPr>
          <w:color w:val="313C45"/>
        </w:rPr>
        <w:t>Centre</w:t>
      </w:r>
      <w:r>
        <w:rPr>
          <w:color w:val="313C45"/>
          <w:spacing w:val="-7"/>
        </w:rPr>
        <w:t> </w:t>
      </w:r>
      <w:r>
        <w:rPr>
          <w:color w:val="313C45"/>
        </w:rPr>
        <w:t>de</w:t>
      </w:r>
      <w:r>
        <w:rPr>
          <w:color w:val="313C45"/>
          <w:spacing w:val="-6"/>
        </w:rPr>
        <w:t> </w:t>
      </w:r>
      <w:r>
        <w:rPr>
          <w:color w:val="313C45"/>
        </w:rPr>
        <w:t>la</w:t>
      </w:r>
      <w:r>
        <w:rPr>
          <w:color w:val="313C45"/>
          <w:spacing w:val="-7"/>
        </w:rPr>
        <w:t> </w:t>
      </w:r>
      <w:r>
        <w:rPr>
          <w:color w:val="313C45"/>
        </w:rPr>
        <w:t>Croix</w:t>
      </w:r>
      <w:r>
        <w:rPr>
          <w:color w:val="313C45"/>
          <w:spacing w:val="-6"/>
        </w:rPr>
        <w:t> </w:t>
      </w:r>
      <w:r>
        <w:rPr>
          <w:color w:val="313C45"/>
        </w:rPr>
        <w:t>Rouge</w:t>
      </w:r>
      <w:r>
        <w:rPr>
          <w:color w:val="313C45"/>
          <w:spacing w:val="-6"/>
        </w:rPr>
        <w:t> </w:t>
      </w:r>
      <w:r>
        <w:rPr>
          <w:color w:val="313C45"/>
        </w:rPr>
        <w:t>-</w:t>
      </w:r>
      <w:r>
        <w:rPr>
          <w:color w:val="313C45"/>
          <w:spacing w:val="-7"/>
        </w:rPr>
        <w:t> </w:t>
      </w:r>
      <w:r>
        <w:rPr>
          <w:color w:val="313C45"/>
        </w:rPr>
        <w:t>Namur</w:t>
      </w:r>
      <w:r>
        <w:rPr>
          <w:color w:val="313C45"/>
          <w:spacing w:val="-7"/>
        </w:rPr>
        <w:t> </w:t>
      </w:r>
      <w:r>
        <w:rPr>
          <w:color w:val="313C45"/>
        </w:rPr>
        <w:t>-</w:t>
      </w:r>
      <w:r>
        <w:rPr>
          <w:color w:val="313C45"/>
          <w:spacing w:val="-6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Illustrations</w:t>
      </w:r>
      <w:r>
        <w:rPr>
          <w:color w:val="68717B"/>
          <w:spacing w:val="15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15"/>
          <w:sz w:val="20"/>
        </w:rPr>
        <w:t> </w:t>
      </w:r>
      <w:r>
        <w:rPr>
          <w:color w:val="68717B"/>
          <w:spacing w:val="-2"/>
          <w:sz w:val="20"/>
        </w:rPr>
        <w:t>photographies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69"/>
      </w:pPr>
      <w:r>
        <w:rPr>
          <w:color w:val="313C45"/>
        </w:rPr>
        <w:t>Casino</w:t>
      </w:r>
      <w:r>
        <w:rPr>
          <w:color w:val="313C45"/>
          <w:spacing w:val="-7"/>
        </w:rPr>
        <w:t> </w:t>
      </w:r>
      <w:r>
        <w:rPr>
          <w:color w:val="313C45"/>
        </w:rPr>
        <w:t>de</w:t>
      </w:r>
      <w:r>
        <w:rPr>
          <w:color w:val="313C45"/>
          <w:spacing w:val="-6"/>
        </w:rPr>
        <w:t> </w:t>
      </w:r>
      <w:r>
        <w:rPr>
          <w:color w:val="313C45"/>
        </w:rPr>
        <w:t>Namur</w:t>
      </w:r>
      <w:r>
        <w:rPr>
          <w:color w:val="313C45"/>
          <w:spacing w:val="-8"/>
        </w:rPr>
        <w:t> </w:t>
      </w:r>
      <w:r>
        <w:rPr>
          <w:color w:val="313C45"/>
        </w:rPr>
        <w:t>-</w:t>
      </w:r>
      <w:r>
        <w:rPr>
          <w:color w:val="313C45"/>
          <w:spacing w:val="-6"/>
        </w:rPr>
        <w:t> </w:t>
      </w:r>
      <w:r>
        <w:rPr>
          <w:color w:val="313C45"/>
          <w:spacing w:val="-2"/>
        </w:rPr>
        <w:t>Belgique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Illustrations,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photographies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et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mobiles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en</w:t>
      </w:r>
      <w:r>
        <w:rPr>
          <w:color w:val="68717B"/>
          <w:spacing w:val="11"/>
          <w:sz w:val="20"/>
        </w:rPr>
        <w:t> </w:t>
      </w:r>
      <w:r>
        <w:rPr>
          <w:color w:val="68717B"/>
          <w:spacing w:val="-4"/>
          <w:sz w:val="20"/>
        </w:rPr>
        <w:t>bois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67" w:space="1173"/>
            <w:col w:w="8137"/>
          </w:cols>
        </w:sectPr>
      </w:pPr>
    </w:p>
    <w:p>
      <w:pPr>
        <w:pStyle w:val="Heading2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543256</wp:posOffset>
                </wp:positionH>
                <wp:positionV relativeFrom="paragraph">
                  <wp:posOffset>29973</wp:posOffset>
                </wp:positionV>
                <wp:extent cx="269875" cy="23622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53"/>
                              </a:lnTo>
                              <a:lnTo>
                                <a:pt x="3225" y="127762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62"/>
                              </a:lnTo>
                              <a:lnTo>
                                <a:pt x="269684" y="123253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2.3601pt;width:21.25pt;height:18.6pt;mso-position-horizontal-relative:page;mso-position-vertical-relative:paragraph;z-index:15745536" id="docshape133" coordorigin="856,47" coordsize="425,372" path="m878,299l864,299,856,308,856,328,861,335,1063,418,1065,419,1071,419,1073,418,1172,377,1068,377,881,300,878,299xm1271,299l1258,299,1255,300,1068,377,1172,377,1275,335,1280,328,1280,308,1271,299xm878,213l864,213,856,222,856,241,861,248,1063,332,1065,333,1071,333,1073,332,1172,291,1068,291,881,214,878,213xm1271,213l1258,213,1255,214,1068,291,1172,291,1275,248,1280,241,1280,222,1271,213xm1071,47l1065,47,1063,48,861,131,856,138,856,155,861,162,1063,246,1065,246,1071,246,1073,246,1275,162,1280,155,1280,138,1275,131,1073,48,1071,47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2"/>
        </w:rPr>
        <w:t>PUBLICATIONS</w:t>
      </w:r>
    </w:p>
    <w:p>
      <w:pPr>
        <w:pStyle w:val="BodyText"/>
        <w:spacing w:before="1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2192798</wp:posOffset>
                </wp:positionH>
                <wp:positionV relativeFrom="paragraph">
                  <wp:posOffset>69623</wp:posOffset>
                </wp:positionV>
                <wp:extent cx="175260" cy="7610475"/>
                <wp:effectExtent l="0" t="0" r="0" b="0"/>
                <wp:wrapNone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175260" cy="7610475"/>
                          <a:chExt cx="175260" cy="761047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89325" y="165961"/>
                            <a:ext cx="3175" cy="738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7386320">
                                <a:moveTo>
                                  <a:pt x="0" y="0"/>
                                </a:moveTo>
                                <a:lnTo>
                                  <a:pt x="3175" y="738621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2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1493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65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96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36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7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5661064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012882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" y="6715186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0" y="74444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3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3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5.482162pt;width:13.8pt;height:599.25pt;mso-position-horizontal-relative:page;mso-position-vertical-relative:paragraph;z-index:15746048" id="docshapegroup134" coordorigin="3453,110" coordsize="276,11985">
                <v:line style="position:absolute" from="3594,371" to="3599,12003" stroked="true" strokeweight="1pt" strokecolor="#cacfd2">
                  <v:stroke dashstyle="solid"/>
                </v:line>
                <v:shape style="position:absolute;left:3453;top:109;width:262;height:262" type="#_x0000_t75" id="docshape135" stroked="false">
                  <v:imagedata r:id="rId12" o:title=""/>
                </v:shape>
                <v:shape style="position:absolute;left:3453;top:3436;width:262;height:262" type="#_x0000_t75" id="docshape136" stroked="false">
                  <v:imagedata r:id="rId25" o:title=""/>
                </v:shape>
                <v:shape style="position:absolute;left:3453;top:4269;width:262;height:262" type="#_x0000_t75" id="docshape137" stroked="false">
                  <v:imagedata r:id="rId25" o:title=""/>
                </v:shape>
                <v:shape style="position:absolute;left:3453;top:5094;width:262;height:262" type="#_x0000_t75" id="docshape138" stroked="false">
                  <v:imagedata r:id="rId25" o:title=""/>
                </v:shape>
                <v:shape style="position:absolute;left:3453;top:5931;width:262;height:262" type="#_x0000_t75" id="docshape139" stroked="false">
                  <v:imagedata r:id="rId25" o:title=""/>
                </v:shape>
                <v:shape style="position:absolute;left:3453;top:6781;width:262;height:262" type="#_x0000_t75" id="docshape140" stroked="false">
                  <v:imagedata r:id="rId25" o:title=""/>
                </v:shape>
                <v:shape style="position:absolute;left:3453;top:7617;width:262;height:262" type="#_x0000_t75" id="docshape141" stroked="false">
                  <v:imagedata r:id="rId25" o:title=""/>
                </v:shape>
                <v:shape style="position:absolute;left:3463;top:9024;width:262;height:262" type="#_x0000_t75" id="docshape142" stroked="false">
                  <v:imagedata r:id="rId25" o:title=""/>
                </v:shape>
                <v:shape style="position:absolute;left:3463;top:9578;width:262;height:262" type="#_x0000_t75" id="docshape143" stroked="false">
                  <v:imagedata r:id="rId39" o:title=""/>
                </v:shape>
                <v:shape style="position:absolute;left:3467;top:10684;width:262;height:262" type="#_x0000_t75" id="docshape144" stroked="false">
                  <v:imagedata r:id="rId25" o:title=""/>
                </v:shape>
                <v:shape style="position:absolute;left:3467;top:11833;width:262;height:262" type="#_x0000_t75" id="docshape145" stroked="false">
                  <v:imagedata r:id="rId25" o:title=""/>
                </v:shape>
                <v:shape style="position:absolute;left:3453;top:2288;width:262;height:262" type="#_x0000_t75" id="docshape146" stroked="false">
                  <v:imagedata r:id="rId38" o:title=""/>
                </v:shape>
                <v:shape style="position:absolute;left:3453;top:1438;width:262;height:262" type="#_x0000_t75" id="docshape147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00A1E4"/>
          <w:w w:val="90"/>
        </w:rPr>
        <w:t>LIVRES</w:t>
      </w:r>
      <w:r>
        <w:rPr>
          <w:color w:val="00A1E4"/>
          <w:spacing w:val="-8"/>
          <w:w w:val="90"/>
        </w:rPr>
        <w:t> </w:t>
      </w:r>
      <w:r>
        <w:rPr>
          <w:color w:val="00A1E4"/>
          <w:w w:val="90"/>
        </w:rPr>
        <w:t>-</w:t>
      </w:r>
      <w:r>
        <w:rPr>
          <w:color w:val="00A1E4"/>
          <w:spacing w:val="-7"/>
          <w:w w:val="90"/>
        </w:rPr>
        <w:t> </w:t>
      </w:r>
      <w:r>
        <w:rPr>
          <w:color w:val="00A1E4"/>
          <w:spacing w:val="-2"/>
          <w:w w:val="90"/>
        </w:rPr>
        <w:t>REVUES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780" w:bottom="280" w:left="425" w:right="708"/>
        </w:sectPr>
      </w:pPr>
    </w:p>
    <w:p>
      <w:pPr>
        <w:tabs>
          <w:tab w:pos="969" w:val="left" w:leader="none"/>
        </w:tabs>
        <w:spacing w:before="94"/>
        <w:ind w:left="17" w:right="0" w:firstLine="0"/>
        <w:jc w:val="left"/>
        <w:rPr>
          <w:rFonts w:ascii="Open Sans Light Italic" w:hAnsi="Open Sans Light Italic"/>
          <w:i/>
          <w:sz w:val="20"/>
        </w:rPr>
      </w:pPr>
      <w:r>
        <w:rPr>
          <w:position w:val="-6"/>
        </w:rPr>
        <w:drawing>
          <wp:inline distT="0" distB="0" distL="0" distR="0">
            <wp:extent cx="199847" cy="199852"/>
            <wp:effectExtent l="0" t="0" r="0" b="0"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  <w:spacing w:val="40"/>
          <w:position w:val="-6"/>
          <w:sz w:val="20"/>
        </w:rPr>
        <w:t> </w:t>
      </w:r>
      <w:r>
        <w:rPr>
          <w:rFonts w:ascii="Times New Roman" w:hAnsi="Times New Roman"/>
          <w:spacing w:val="-2"/>
          <w:position w:val="-6"/>
          <w:sz w:val="20"/>
        </w:rPr>
        <w:drawing>
          <wp:inline distT="0" distB="0" distL="0" distR="0">
            <wp:extent cx="199847" cy="199852"/>
            <wp:effectExtent l="0" t="0" r="0" b="0"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position w:val="-6"/>
          <w:sz w:val="20"/>
        </w:rPr>
      </w:r>
      <w:r>
        <w:rPr>
          <w:rFonts w:ascii="Times New Roman" w:hAnsi="Times New Roman"/>
          <w:sz w:val="20"/>
        </w:rPr>
        <w:tab/>
      </w:r>
      <w:r>
        <w:rPr>
          <w:color w:val="68717B"/>
          <w:sz w:val="20"/>
        </w:rPr>
        <w:t>2020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3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2"/>
          <w:sz w:val="20"/>
        </w:rPr>
        <w:t> </w:t>
      </w:r>
      <w:r>
        <w:rPr>
          <w:rFonts w:ascii="Open Sans Light Italic" w:hAnsi="Open Sans Light Italic"/>
          <w:i/>
          <w:color w:val="68717B"/>
          <w:spacing w:val="-4"/>
          <w:sz w:val="20"/>
        </w:rPr>
        <w:t>jour</w:t>
      </w:r>
    </w:p>
    <w:p>
      <w:pPr>
        <w:pStyle w:val="BodyText"/>
        <w:rPr>
          <w:rFonts w:ascii="Open Sans Light Italic"/>
          <w:i/>
          <w:sz w:val="20"/>
        </w:rPr>
      </w:pPr>
    </w:p>
    <w:p>
      <w:pPr>
        <w:pStyle w:val="BodyText"/>
        <w:spacing w:before="34"/>
        <w:rPr>
          <w:rFonts w:ascii="Open Sans Light Italic"/>
          <w:i/>
          <w:sz w:val="20"/>
        </w:rPr>
      </w:pPr>
    </w:p>
    <w:p>
      <w:pPr>
        <w:spacing w:before="0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2018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1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2014</w:t>
      </w:r>
    </w:p>
    <w:p>
      <w:pPr>
        <w:pStyle w:val="BodyText"/>
        <w:rPr>
          <w:sz w:val="20"/>
        </w:rPr>
      </w:pPr>
    </w:p>
    <w:p>
      <w:pPr>
        <w:pStyle w:val="BodyText"/>
        <w:spacing w:before="149"/>
        <w:rPr>
          <w:sz w:val="20"/>
        </w:rPr>
      </w:pPr>
    </w:p>
    <w:p>
      <w:pPr>
        <w:spacing w:before="1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2012</w:t>
      </w:r>
    </w:p>
    <w:p>
      <w:pPr>
        <w:pStyle w:val="BodyText"/>
        <w:rPr>
          <w:sz w:val="20"/>
        </w:rPr>
      </w:pPr>
    </w:p>
    <w:p>
      <w:pPr>
        <w:pStyle w:val="BodyText"/>
        <w:spacing w:before="149"/>
        <w:rPr>
          <w:sz w:val="20"/>
        </w:rPr>
      </w:pPr>
    </w:p>
    <w:p>
      <w:pPr>
        <w:spacing w:before="1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2010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2009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2007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2005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</w:p>
    <w:p>
      <w:pPr>
        <w:spacing w:before="0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2004</w:t>
      </w:r>
    </w:p>
    <w:p>
      <w:pPr>
        <w:pStyle w:val="BodyText"/>
        <w:spacing w:before="65"/>
        <w:rPr>
          <w:sz w:val="20"/>
        </w:rPr>
      </w:pPr>
    </w:p>
    <w:p>
      <w:pPr>
        <w:tabs>
          <w:tab w:pos="538" w:val="left" w:leader="none"/>
        </w:tabs>
        <w:spacing w:before="0"/>
        <w:ind w:left="0" w:right="898" w:firstLine="0"/>
        <w:jc w:val="right"/>
        <w:rPr>
          <w:sz w:val="20"/>
        </w:rPr>
      </w:pPr>
      <w:r>
        <w:rPr>
          <w:position w:val="-8"/>
        </w:rPr>
        <w:drawing>
          <wp:inline distT="0" distB="0" distL="0" distR="0">
            <wp:extent cx="199847" cy="199855"/>
            <wp:effectExtent l="0" t="0" r="0" b="0"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ab/>
      </w:r>
      <w:r>
        <w:rPr>
          <w:color w:val="68717B"/>
          <w:spacing w:val="-4"/>
          <w:sz w:val="20"/>
        </w:rPr>
        <w:t>1997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1991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0" w:right="89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1989</w:t>
      </w:r>
    </w:p>
    <w:p>
      <w:pPr>
        <w:spacing w:line="283" w:lineRule="auto" w:before="129"/>
        <w:ind w:left="16" w:right="3328" w:firstLine="0"/>
        <w:jc w:val="left"/>
        <w:rPr>
          <w:sz w:val="20"/>
        </w:rPr>
      </w:pPr>
      <w:r>
        <w:rPr/>
        <w:br w:type="column"/>
      </w:r>
      <w:r>
        <w:rPr>
          <w:color w:val="313C45"/>
          <w:sz w:val="22"/>
        </w:rPr>
        <w:t>Publications</w:t>
      </w:r>
      <w:r>
        <w:rPr>
          <w:color w:val="313C45"/>
          <w:spacing w:val="-16"/>
          <w:sz w:val="22"/>
        </w:rPr>
        <w:t> </w:t>
      </w:r>
      <w:r>
        <w:rPr>
          <w:color w:val="313C45"/>
          <w:sz w:val="22"/>
        </w:rPr>
        <w:t>dans</w:t>
      </w:r>
      <w:r>
        <w:rPr>
          <w:color w:val="313C45"/>
          <w:spacing w:val="-15"/>
          <w:sz w:val="22"/>
        </w:rPr>
        <w:t> </w:t>
      </w:r>
      <w:r>
        <w:rPr>
          <w:color w:val="313C45"/>
          <w:sz w:val="22"/>
        </w:rPr>
        <w:t>la</w:t>
      </w:r>
      <w:r>
        <w:rPr>
          <w:color w:val="313C45"/>
          <w:spacing w:val="-15"/>
          <w:sz w:val="22"/>
        </w:rPr>
        <w:t> </w:t>
      </w:r>
      <w:r>
        <w:rPr>
          <w:color w:val="313C45"/>
          <w:sz w:val="22"/>
        </w:rPr>
        <w:t>Revue</w:t>
      </w:r>
      <w:r>
        <w:rPr>
          <w:color w:val="313C45"/>
          <w:spacing w:val="-16"/>
          <w:sz w:val="22"/>
        </w:rPr>
        <w:t> </w:t>
      </w:r>
      <w:r>
        <w:rPr>
          <w:color w:val="313C45"/>
          <w:sz w:val="22"/>
        </w:rPr>
        <w:t>“Allumeuse</w:t>
      </w:r>
      <w:r>
        <w:rPr>
          <w:color w:val="68717B"/>
          <w:sz w:val="20"/>
        </w:rPr>
        <w:t>” Illustrations historiques et légendaires</w:t>
      </w:r>
    </w:p>
    <w:p>
      <w:pPr>
        <w:pStyle w:val="BodyText"/>
        <w:spacing w:before="40"/>
        <w:rPr>
          <w:sz w:val="20"/>
        </w:rPr>
      </w:pPr>
    </w:p>
    <w:p>
      <w:pPr>
        <w:spacing w:line="288" w:lineRule="auto" w:before="0"/>
        <w:ind w:left="16" w:right="2981" w:firstLine="0"/>
        <w:jc w:val="left"/>
        <w:rPr>
          <w:sz w:val="20"/>
        </w:rPr>
      </w:pPr>
      <w:r>
        <w:rPr>
          <w:color w:val="313C45"/>
          <w:sz w:val="22"/>
        </w:rPr>
        <w:t>Publication dans le livre “Lignes de Vie” </w:t>
      </w:r>
      <w:r>
        <w:rPr>
          <w:color w:val="68717B"/>
          <w:sz w:val="20"/>
        </w:rPr>
        <w:t>Des migrants et des citoyens se </w:t>
      </w:r>
      <w:r>
        <w:rPr>
          <w:color w:val="68717B"/>
          <w:sz w:val="20"/>
        </w:rPr>
        <w:t>rencontrent Collectif Citoyens Solidaires</w:t>
      </w:r>
    </w:p>
    <w:p>
      <w:pPr>
        <w:pStyle w:val="BodyText"/>
        <w:spacing w:before="35"/>
        <w:rPr>
          <w:sz w:val="20"/>
        </w:rPr>
      </w:pPr>
    </w:p>
    <w:p>
      <w:pPr>
        <w:pStyle w:val="BodyText"/>
        <w:ind w:left="16"/>
      </w:pPr>
      <w:r>
        <w:rPr>
          <w:color w:val="313C45"/>
        </w:rPr>
        <w:t>“Le bon coup de crayon de </w:t>
      </w:r>
      <w:r>
        <w:rPr>
          <w:color w:val="313C45"/>
          <w:spacing w:val="-2"/>
        </w:rPr>
        <w:t>l’infographiste“</w:t>
      </w:r>
    </w:p>
    <w:p>
      <w:pPr>
        <w:spacing w:before="46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Éditions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édipro</w:t>
      </w:r>
      <w:r>
        <w:rPr>
          <w:color w:val="68717B"/>
          <w:spacing w:val="-8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8"/>
          <w:sz w:val="20"/>
        </w:rPr>
        <w:t> </w:t>
      </w:r>
      <w:r>
        <w:rPr>
          <w:color w:val="68717B"/>
          <w:sz w:val="20"/>
        </w:rPr>
        <w:t>Liège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39"/>
          <w:sz w:val="20"/>
        </w:rPr>
        <w:t> </w:t>
      </w:r>
      <w:r>
        <w:rPr>
          <w:color w:val="68717B"/>
          <w:sz w:val="20"/>
        </w:rPr>
        <w:t>ISBN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:</w:t>
      </w:r>
      <w:r>
        <w:rPr>
          <w:color w:val="68717B"/>
          <w:spacing w:val="-8"/>
          <w:sz w:val="20"/>
        </w:rPr>
        <w:t> </w:t>
      </w:r>
      <w:r>
        <w:rPr>
          <w:color w:val="68717B"/>
          <w:sz w:val="20"/>
        </w:rPr>
        <w:t>978-2-87496-280-</w:t>
      </w:r>
      <w:r>
        <w:rPr>
          <w:color w:val="68717B"/>
          <w:spacing w:val="-10"/>
          <w:sz w:val="20"/>
        </w:rPr>
        <w:t>6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16"/>
      </w:pPr>
      <w:r>
        <w:rPr>
          <w:color w:val="313C45"/>
        </w:rPr>
        <w:t>“Coup</w:t>
      </w:r>
      <w:r>
        <w:rPr>
          <w:color w:val="313C45"/>
          <w:spacing w:val="5"/>
        </w:rPr>
        <w:t> </w:t>
      </w:r>
      <w:r>
        <w:rPr>
          <w:color w:val="313C45"/>
        </w:rPr>
        <w:t>de</w:t>
      </w:r>
      <w:r>
        <w:rPr>
          <w:color w:val="313C45"/>
          <w:spacing w:val="5"/>
        </w:rPr>
        <w:t> </w:t>
      </w:r>
      <w:r>
        <w:rPr>
          <w:color w:val="313C45"/>
        </w:rPr>
        <w:t>crayon</w:t>
      </w:r>
      <w:r>
        <w:rPr>
          <w:color w:val="313C45"/>
          <w:spacing w:val="5"/>
        </w:rPr>
        <w:t> </w:t>
      </w:r>
      <w:r>
        <w:rPr>
          <w:color w:val="313C45"/>
        </w:rPr>
        <w:t>utile</w:t>
      </w:r>
      <w:r>
        <w:rPr>
          <w:color w:val="313C45"/>
          <w:spacing w:val="5"/>
        </w:rPr>
        <w:t> </w:t>
      </w:r>
      <w:r>
        <w:rPr>
          <w:color w:val="313C45"/>
        </w:rPr>
        <w:t>pour</w:t>
      </w:r>
      <w:r>
        <w:rPr>
          <w:color w:val="313C45"/>
          <w:spacing w:val="5"/>
        </w:rPr>
        <w:t> </w:t>
      </w:r>
      <w:r>
        <w:rPr>
          <w:color w:val="313C45"/>
        </w:rPr>
        <w:t>infographiste,</w:t>
      </w:r>
      <w:r>
        <w:rPr>
          <w:color w:val="313C45"/>
          <w:spacing w:val="5"/>
        </w:rPr>
        <w:t> </w:t>
      </w:r>
      <w:r>
        <w:rPr>
          <w:color w:val="313C45"/>
        </w:rPr>
        <w:t>sur</w:t>
      </w:r>
      <w:r>
        <w:rPr>
          <w:color w:val="313C45"/>
          <w:spacing w:val="5"/>
        </w:rPr>
        <w:t> </w:t>
      </w:r>
      <w:r>
        <w:rPr>
          <w:color w:val="313C45"/>
        </w:rPr>
        <w:t>papier</w:t>
      </w:r>
      <w:r>
        <w:rPr>
          <w:color w:val="313C45"/>
          <w:spacing w:val="5"/>
        </w:rPr>
        <w:t> </w:t>
      </w:r>
      <w:r>
        <w:rPr>
          <w:color w:val="313C45"/>
        </w:rPr>
        <w:t>ou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tablette“</w:t>
      </w:r>
    </w:p>
    <w:p>
      <w:pPr>
        <w:spacing w:before="46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Éditions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édipro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Liège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ISBN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:</w:t>
      </w:r>
      <w:r>
        <w:rPr>
          <w:color w:val="68717B"/>
          <w:spacing w:val="-9"/>
          <w:sz w:val="20"/>
        </w:rPr>
        <w:t> </w:t>
      </w:r>
      <w:r>
        <w:rPr>
          <w:color w:val="68717B"/>
          <w:sz w:val="20"/>
        </w:rPr>
        <w:t>978-2-87496-210-</w:t>
      </w:r>
      <w:r>
        <w:rPr>
          <w:color w:val="68717B"/>
          <w:spacing w:val="-10"/>
          <w:sz w:val="20"/>
        </w:rPr>
        <w:t>3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16"/>
      </w:pPr>
      <w:r>
        <w:rPr>
          <w:color w:val="313C45"/>
        </w:rPr>
        <w:t>Sur</w:t>
      </w:r>
      <w:r>
        <w:rPr>
          <w:color w:val="313C45"/>
          <w:spacing w:val="-9"/>
        </w:rPr>
        <w:t> </w:t>
      </w:r>
      <w:r>
        <w:rPr>
          <w:color w:val="313C45"/>
        </w:rPr>
        <w:t>le</w:t>
      </w:r>
      <w:r>
        <w:rPr>
          <w:color w:val="313C45"/>
          <w:spacing w:val="-8"/>
        </w:rPr>
        <w:t> </w:t>
      </w:r>
      <w:r>
        <w:rPr>
          <w:color w:val="313C45"/>
        </w:rPr>
        <w:t>web,</w:t>
      </w:r>
      <w:r>
        <w:rPr>
          <w:color w:val="313C45"/>
          <w:spacing w:val="-8"/>
        </w:rPr>
        <w:t> </w:t>
      </w:r>
      <w:r>
        <w:rPr>
          <w:color w:val="313C45"/>
        </w:rPr>
        <w:t>faite</w:t>
      </w:r>
      <w:r>
        <w:rPr>
          <w:color w:val="313C45"/>
          <w:spacing w:val="-8"/>
        </w:rPr>
        <w:t> </w:t>
      </w:r>
      <w:r>
        <w:rPr>
          <w:color w:val="313C45"/>
        </w:rPr>
        <w:t>la</w:t>
      </w:r>
      <w:r>
        <w:rPr>
          <w:color w:val="313C45"/>
          <w:spacing w:val="-8"/>
        </w:rPr>
        <w:t> </w:t>
      </w:r>
      <w:r>
        <w:rPr>
          <w:color w:val="313C45"/>
          <w:spacing w:val="-2"/>
        </w:rPr>
        <w:t>référence!</w:t>
      </w:r>
    </w:p>
    <w:p>
      <w:pPr>
        <w:spacing w:before="46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Croquis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référencement</w:t>
      </w:r>
      <w:r>
        <w:rPr>
          <w:color w:val="68717B"/>
          <w:spacing w:val="8"/>
          <w:sz w:val="20"/>
        </w:rPr>
        <w:t> </w:t>
      </w:r>
      <w:r>
        <w:rPr>
          <w:color w:val="68717B"/>
          <w:spacing w:val="-2"/>
          <w:sz w:val="20"/>
        </w:rPr>
        <w:t>internet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16"/>
      </w:pPr>
      <w:r>
        <w:rPr>
          <w:color w:val="313C45"/>
        </w:rPr>
        <w:t>24h</w:t>
      </w:r>
      <w:r>
        <w:rPr>
          <w:color w:val="313C45"/>
          <w:spacing w:val="-5"/>
        </w:rPr>
        <w:t> </w:t>
      </w:r>
      <w:r>
        <w:rPr>
          <w:color w:val="313C45"/>
        </w:rPr>
        <w:t>pour</w:t>
      </w:r>
      <w:r>
        <w:rPr>
          <w:color w:val="313C45"/>
          <w:spacing w:val="-4"/>
        </w:rPr>
        <w:t> </w:t>
      </w:r>
      <w:r>
        <w:rPr>
          <w:color w:val="313C45"/>
        </w:rPr>
        <w:t>créer</w:t>
      </w:r>
      <w:r>
        <w:rPr>
          <w:color w:val="313C45"/>
          <w:spacing w:val="-4"/>
        </w:rPr>
        <w:t> </w:t>
      </w:r>
      <w:r>
        <w:rPr>
          <w:color w:val="313C45"/>
        </w:rPr>
        <w:t>mon</w:t>
      </w:r>
      <w:r>
        <w:rPr>
          <w:color w:val="313C45"/>
          <w:spacing w:val="-4"/>
        </w:rPr>
        <w:t> </w:t>
      </w:r>
      <w:r>
        <w:rPr>
          <w:color w:val="313C45"/>
        </w:rPr>
        <w:t>site</w:t>
      </w:r>
      <w:r>
        <w:rPr>
          <w:color w:val="313C45"/>
          <w:spacing w:val="-5"/>
        </w:rPr>
        <w:t> </w:t>
      </w:r>
      <w:r>
        <w:rPr>
          <w:color w:val="313C45"/>
        </w:rPr>
        <w:t>web</w:t>
      </w:r>
      <w:r>
        <w:rPr>
          <w:color w:val="313C45"/>
          <w:spacing w:val="-4"/>
        </w:rPr>
        <w:t> </w:t>
      </w:r>
      <w:r>
        <w:rPr>
          <w:color w:val="313C45"/>
        </w:rPr>
        <w:t>avec</w:t>
      </w:r>
      <w:r>
        <w:rPr>
          <w:color w:val="313C45"/>
          <w:spacing w:val="-4"/>
        </w:rPr>
        <w:t> </w:t>
      </w:r>
      <w:r>
        <w:rPr>
          <w:color w:val="313C45"/>
        </w:rPr>
        <w:t>Joomla!</w:t>
      </w:r>
      <w:r>
        <w:rPr>
          <w:color w:val="313C45"/>
          <w:spacing w:val="-4"/>
        </w:rPr>
        <w:t> </w:t>
      </w:r>
      <w:r>
        <w:rPr>
          <w:color w:val="313C45"/>
          <w:spacing w:val="-5"/>
        </w:rPr>
        <w:t>1.5</w:t>
      </w:r>
    </w:p>
    <w:p>
      <w:pPr>
        <w:spacing w:before="46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Croquis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référencement</w:t>
      </w:r>
      <w:r>
        <w:rPr>
          <w:color w:val="68717B"/>
          <w:spacing w:val="8"/>
          <w:sz w:val="20"/>
        </w:rPr>
        <w:t> </w:t>
      </w:r>
      <w:r>
        <w:rPr>
          <w:color w:val="68717B"/>
          <w:spacing w:val="-2"/>
          <w:sz w:val="20"/>
        </w:rPr>
        <w:t>internet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16"/>
      </w:pPr>
      <w:r>
        <w:rPr>
          <w:color w:val="313C45"/>
        </w:rPr>
        <w:t>24h</w:t>
      </w:r>
      <w:r>
        <w:rPr>
          <w:color w:val="313C45"/>
          <w:spacing w:val="-5"/>
        </w:rPr>
        <w:t> </w:t>
      </w:r>
      <w:r>
        <w:rPr>
          <w:color w:val="313C45"/>
        </w:rPr>
        <w:t>pour</w:t>
      </w:r>
      <w:r>
        <w:rPr>
          <w:color w:val="313C45"/>
          <w:spacing w:val="-4"/>
        </w:rPr>
        <w:t> </w:t>
      </w:r>
      <w:r>
        <w:rPr>
          <w:color w:val="313C45"/>
        </w:rPr>
        <w:t>créer</w:t>
      </w:r>
      <w:r>
        <w:rPr>
          <w:color w:val="313C45"/>
          <w:spacing w:val="-4"/>
        </w:rPr>
        <w:t> </w:t>
      </w:r>
      <w:r>
        <w:rPr>
          <w:color w:val="313C45"/>
        </w:rPr>
        <w:t>mon</w:t>
      </w:r>
      <w:r>
        <w:rPr>
          <w:color w:val="313C45"/>
          <w:spacing w:val="-4"/>
        </w:rPr>
        <w:t> </w:t>
      </w:r>
      <w:r>
        <w:rPr>
          <w:color w:val="313C45"/>
        </w:rPr>
        <w:t>site</w:t>
      </w:r>
      <w:r>
        <w:rPr>
          <w:color w:val="313C45"/>
          <w:spacing w:val="-5"/>
        </w:rPr>
        <w:t> </w:t>
      </w:r>
      <w:r>
        <w:rPr>
          <w:color w:val="313C45"/>
        </w:rPr>
        <w:t>web</w:t>
      </w:r>
      <w:r>
        <w:rPr>
          <w:color w:val="313C45"/>
          <w:spacing w:val="-4"/>
        </w:rPr>
        <w:t> </w:t>
      </w:r>
      <w:r>
        <w:rPr>
          <w:color w:val="313C45"/>
        </w:rPr>
        <w:t>avec</w:t>
      </w:r>
      <w:r>
        <w:rPr>
          <w:color w:val="313C45"/>
          <w:spacing w:val="-4"/>
        </w:rPr>
        <w:t> </w:t>
      </w:r>
      <w:r>
        <w:rPr>
          <w:color w:val="313C45"/>
        </w:rPr>
        <w:t>Joomla!</w:t>
      </w:r>
      <w:r>
        <w:rPr>
          <w:color w:val="313C45"/>
          <w:spacing w:val="-4"/>
        </w:rPr>
        <w:t> </w:t>
      </w:r>
      <w:r>
        <w:rPr>
          <w:color w:val="313C45"/>
          <w:spacing w:val="-5"/>
        </w:rPr>
        <w:t>1.0</w:t>
      </w:r>
    </w:p>
    <w:p>
      <w:pPr>
        <w:spacing w:before="46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Croquis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référencement</w:t>
      </w:r>
      <w:r>
        <w:rPr>
          <w:color w:val="68717B"/>
          <w:spacing w:val="8"/>
          <w:sz w:val="20"/>
        </w:rPr>
        <w:t> </w:t>
      </w:r>
      <w:r>
        <w:rPr>
          <w:color w:val="68717B"/>
          <w:spacing w:val="-2"/>
          <w:sz w:val="20"/>
        </w:rPr>
        <w:t>internet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16"/>
      </w:pPr>
      <w:r>
        <w:rPr>
          <w:color w:val="313C45"/>
        </w:rPr>
        <w:t>Exposé</w:t>
      </w:r>
      <w:r>
        <w:rPr>
          <w:color w:val="313C45"/>
          <w:spacing w:val="-11"/>
        </w:rPr>
        <w:t> </w:t>
      </w:r>
      <w:r>
        <w:rPr>
          <w:color w:val="313C45"/>
        </w:rPr>
        <w:t>sur</w:t>
      </w:r>
      <w:r>
        <w:rPr>
          <w:color w:val="313C45"/>
          <w:spacing w:val="-11"/>
        </w:rPr>
        <w:t> </w:t>
      </w:r>
      <w:r>
        <w:rPr>
          <w:color w:val="313C45"/>
        </w:rPr>
        <w:t>les</w:t>
      </w:r>
      <w:r>
        <w:rPr>
          <w:color w:val="313C45"/>
          <w:spacing w:val="-11"/>
        </w:rPr>
        <w:t> </w:t>
      </w:r>
      <w:r>
        <w:rPr>
          <w:color w:val="313C45"/>
        </w:rPr>
        <w:t>TICE</w:t>
      </w:r>
      <w:r>
        <w:rPr>
          <w:color w:val="313C45"/>
          <w:spacing w:val="-11"/>
        </w:rPr>
        <w:t> </w:t>
      </w:r>
      <w:r>
        <w:rPr>
          <w:color w:val="313C45"/>
        </w:rPr>
        <w:t>lors</w:t>
      </w:r>
      <w:r>
        <w:rPr>
          <w:color w:val="313C45"/>
          <w:spacing w:val="-10"/>
        </w:rPr>
        <w:t> </w:t>
      </w:r>
      <w:r>
        <w:rPr>
          <w:color w:val="313C45"/>
        </w:rPr>
        <w:t>de</w:t>
      </w:r>
      <w:r>
        <w:rPr>
          <w:color w:val="313C45"/>
          <w:spacing w:val="-11"/>
        </w:rPr>
        <w:t> </w:t>
      </w:r>
      <w:r>
        <w:rPr>
          <w:color w:val="313C45"/>
        </w:rPr>
        <w:t>la</w:t>
      </w:r>
      <w:r>
        <w:rPr>
          <w:color w:val="313C45"/>
          <w:spacing w:val="-11"/>
        </w:rPr>
        <w:t> </w:t>
      </w:r>
      <w:r>
        <w:rPr>
          <w:color w:val="313C45"/>
        </w:rPr>
        <w:t>Journée</w:t>
      </w:r>
      <w:r>
        <w:rPr>
          <w:color w:val="313C45"/>
          <w:spacing w:val="-11"/>
        </w:rPr>
        <w:t> </w:t>
      </w:r>
      <w:r>
        <w:rPr>
          <w:color w:val="313C45"/>
        </w:rPr>
        <w:t>d’étude</w:t>
      </w:r>
      <w:r>
        <w:rPr>
          <w:color w:val="313C45"/>
          <w:spacing w:val="-10"/>
        </w:rPr>
        <w:t> </w:t>
      </w:r>
      <w:r>
        <w:rPr>
          <w:color w:val="313C45"/>
        </w:rPr>
        <w:t>du</w:t>
      </w:r>
      <w:r>
        <w:rPr>
          <w:color w:val="313C45"/>
          <w:spacing w:val="-11"/>
        </w:rPr>
        <w:t> </w:t>
      </w:r>
      <w:r>
        <w:rPr>
          <w:color w:val="313C45"/>
        </w:rPr>
        <w:t>24</w:t>
      </w:r>
      <w:r>
        <w:rPr>
          <w:color w:val="313C45"/>
          <w:spacing w:val="-11"/>
        </w:rPr>
        <w:t> </w:t>
      </w:r>
      <w:r>
        <w:rPr>
          <w:color w:val="313C45"/>
        </w:rPr>
        <w:t>mai</w:t>
      </w:r>
      <w:r>
        <w:rPr>
          <w:color w:val="313C45"/>
          <w:spacing w:val="-11"/>
        </w:rPr>
        <w:t> </w:t>
      </w:r>
      <w:r>
        <w:rPr>
          <w:color w:val="313C45"/>
          <w:spacing w:val="-4"/>
        </w:rPr>
        <w:t>2005</w:t>
      </w:r>
    </w:p>
    <w:p>
      <w:pPr>
        <w:spacing w:before="46"/>
        <w:ind w:left="16" w:right="0" w:firstLine="0"/>
        <w:jc w:val="left"/>
        <w:rPr>
          <w:sz w:val="20"/>
        </w:rPr>
      </w:pPr>
      <w:r>
        <w:rPr>
          <w:color w:val="68717B"/>
          <w:w w:val="85"/>
          <w:sz w:val="20"/>
        </w:rPr>
        <w:t>HEAJ,</w:t>
      </w:r>
      <w:r>
        <w:rPr>
          <w:color w:val="68717B"/>
          <w:spacing w:val="16"/>
          <w:sz w:val="20"/>
        </w:rPr>
        <w:t> </w:t>
      </w:r>
      <w:r>
        <w:rPr>
          <w:color w:val="68717B"/>
          <w:w w:val="85"/>
          <w:sz w:val="20"/>
        </w:rPr>
        <w:t>IESN,</w:t>
      </w:r>
      <w:r>
        <w:rPr>
          <w:color w:val="68717B"/>
          <w:spacing w:val="16"/>
          <w:sz w:val="20"/>
        </w:rPr>
        <w:t> </w:t>
      </w:r>
      <w:r>
        <w:rPr>
          <w:color w:val="68717B"/>
          <w:w w:val="85"/>
          <w:sz w:val="20"/>
        </w:rPr>
        <w:t>HEPN,</w:t>
      </w:r>
      <w:r>
        <w:rPr>
          <w:color w:val="68717B"/>
          <w:spacing w:val="16"/>
          <w:sz w:val="20"/>
        </w:rPr>
        <w:t> </w:t>
      </w:r>
      <w:r>
        <w:rPr>
          <w:color w:val="68717B"/>
          <w:w w:val="85"/>
          <w:sz w:val="20"/>
        </w:rPr>
        <w:t>HEAC,</w:t>
      </w:r>
      <w:r>
        <w:rPr>
          <w:color w:val="68717B"/>
          <w:spacing w:val="16"/>
          <w:sz w:val="20"/>
        </w:rPr>
        <w:t> </w:t>
      </w:r>
      <w:r>
        <w:rPr>
          <w:color w:val="68717B"/>
          <w:w w:val="85"/>
          <w:sz w:val="20"/>
        </w:rPr>
        <w:t>FUNDP,</w:t>
      </w:r>
      <w:r>
        <w:rPr>
          <w:color w:val="68717B"/>
          <w:spacing w:val="16"/>
          <w:sz w:val="20"/>
        </w:rPr>
        <w:t> </w:t>
      </w:r>
      <w:r>
        <w:rPr>
          <w:color w:val="68717B"/>
          <w:spacing w:val="-2"/>
          <w:w w:val="85"/>
          <w:sz w:val="20"/>
        </w:rPr>
        <w:t>FUSAGX</w:t>
      </w:r>
    </w:p>
    <w:p>
      <w:pPr>
        <w:spacing w:line="292" w:lineRule="auto" w:before="50"/>
        <w:ind w:left="16" w:right="1319" w:firstLine="0"/>
        <w:jc w:val="left"/>
        <w:rPr>
          <w:sz w:val="20"/>
        </w:rPr>
      </w:pPr>
      <w:r>
        <w:rPr>
          <w:color w:val="68717B"/>
          <w:sz w:val="20"/>
        </w:rPr>
        <w:t>“ La promotion de la réussite dans le supérieur namurois “ Campus provincial de Namur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ind w:left="16"/>
      </w:pPr>
      <w:r>
        <w:rPr>
          <w:color w:val="313C45"/>
          <w:spacing w:val="-2"/>
        </w:rPr>
        <w:t>Publication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du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dossier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CAPAES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-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“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Des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Tic</w:t>
      </w:r>
      <w:r>
        <w:rPr>
          <w:color w:val="313C45"/>
          <w:spacing w:val="-10"/>
        </w:rPr>
        <w:t> </w:t>
      </w:r>
      <w:r>
        <w:rPr>
          <w:color w:val="313C45"/>
          <w:spacing w:val="-2"/>
        </w:rPr>
        <w:t>et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des</w:t>
      </w:r>
      <w:r>
        <w:rPr>
          <w:color w:val="313C45"/>
          <w:spacing w:val="-11"/>
        </w:rPr>
        <w:t> </w:t>
      </w:r>
      <w:r>
        <w:rPr>
          <w:color w:val="313C45"/>
          <w:spacing w:val="-2"/>
        </w:rPr>
        <w:t>Trucs</w:t>
      </w:r>
      <w:r>
        <w:rPr>
          <w:color w:val="313C45"/>
          <w:spacing w:val="-11"/>
        </w:rPr>
        <w:t> </w:t>
      </w:r>
      <w:r>
        <w:rPr>
          <w:color w:val="313C45"/>
          <w:spacing w:val="-10"/>
        </w:rPr>
        <w:t>“</w:t>
      </w:r>
    </w:p>
    <w:p>
      <w:pPr>
        <w:pStyle w:val="BodyText"/>
        <w:spacing w:before="54"/>
      </w:pPr>
    </w:p>
    <w:p>
      <w:pPr>
        <w:spacing w:line="288" w:lineRule="auto" w:before="0"/>
        <w:ind w:left="16" w:right="407" w:firstLine="0"/>
        <w:jc w:val="left"/>
        <w:rPr>
          <w:sz w:val="20"/>
        </w:rPr>
      </w:pPr>
      <w:r>
        <w:rPr>
          <w:color w:val="313C45"/>
          <w:sz w:val="22"/>
        </w:rPr>
        <w:t>Publication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dans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le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Catalogue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à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édition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Ltée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de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Technologies</w:t>
      </w:r>
      <w:r>
        <w:rPr>
          <w:color w:val="313C45"/>
          <w:spacing w:val="-9"/>
          <w:sz w:val="22"/>
        </w:rPr>
        <w:t> </w:t>
      </w:r>
      <w:r>
        <w:rPr>
          <w:color w:val="313C45"/>
          <w:sz w:val="22"/>
        </w:rPr>
        <w:t>BABN </w:t>
      </w:r>
      <w:r>
        <w:rPr>
          <w:color w:val="68717B"/>
          <w:sz w:val="20"/>
        </w:rPr>
        <w:t>Exposition pour l’inauguration officielle de l’usine de Technologies BABN San Antonio (Texas)</w:t>
      </w:r>
    </w:p>
    <w:p>
      <w:pPr>
        <w:pStyle w:val="BodyText"/>
        <w:spacing w:before="34"/>
        <w:rPr>
          <w:sz w:val="20"/>
        </w:rPr>
      </w:pPr>
    </w:p>
    <w:p>
      <w:pPr>
        <w:pStyle w:val="BodyText"/>
        <w:spacing w:before="1"/>
        <w:ind w:left="16"/>
      </w:pPr>
      <w:r>
        <w:rPr>
          <w:color w:val="313C45"/>
        </w:rPr>
        <w:t>Publication</w:t>
      </w:r>
      <w:r>
        <w:rPr>
          <w:color w:val="313C45"/>
          <w:spacing w:val="-5"/>
        </w:rPr>
        <w:t> </w:t>
      </w:r>
      <w:r>
        <w:rPr>
          <w:color w:val="313C45"/>
        </w:rPr>
        <w:t>dans</w:t>
      </w:r>
      <w:r>
        <w:rPr>
          <w:color w:val="313C45"/>
          <w:spacing w:val="-5"/>
        </w:rPr>
        <w:t> </w:t>
      </w:r>
      <w:r>
        <w:rPr>
          <w:color w:val="313C45"/>
        </w:rPr>
        <w:t>le</w:t>
      </w:r>
      <w:r>
        <w:rPr>
          <w:color w:val="313C45"/>
          <w:spacing w:val="-5"/>
        </w:rPr>
        <w:t> </w:t>
      </w:r>
      <w:r>
        <w:rPr>
          <w:color w:val="313C45"/>
        </w:rPr>
        <w:t>livre</w:t>
      </w:r>
      <w:r>
        <w:rPr>
          <w:color w:val="313C45"/>
          <w:spacing w:val="-5"/>
        </w:rPr>
        <w:t> </w:t>
      </w:r>
      <w:r>
        <w:rPr>
          <w:color w:val="313C45"/>
        </w:rPr>
        <w:t>“L’Agro-alimentaire</w:t>
      </w:r>
      <w:r>
        <w:rPr>
          <w:color w:val="313C45"/>
          <w:spacing w:val="-4"/>
        </w:rPr>
        <w:t> </w:t>
      </w:r>
      <w:r>
        <w:rPr>
          <w:color w:val="313C45"/>
        </w:rPr>
        <w:t>en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Wallonie”</w:t>
      </w:r>
    </w:p>
    <w:p>
      <w:pPr>
        <w:spacing w:before="45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Maison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la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culture</w:t>
      </w:r>
      <w:r>
        <w:rPr>
          <w:color w:val="68717B"/>
          <w:spacing w:val="4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4"/>
          <w:sz w:val="20"/>
        </w:rPr>
        <w:t> </w:t>
      </w:r>
      <w:r>
        <w:rPr>
          <w:color w:val="68717B"/>
          <w:spacing w:val="-2"/>
          <w:sz w:val="20"/>
        </w:rPr>
        <w:t>Namur</w:t>
      </w:r>
    </w:p>
    <w:p>
      <w:pPr>
        <w:spacing w:before="50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Musée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la</w:t>
      </w:r>
      <w:r>
        <w:rPr>
          <w:color w:val="68717B"/>
          <w:spacing w:val="1"/>
          <w:sz w:val="20"/>
        </w:rPr>
        <w:t> </w:t>
      </w:r>
      <w:r>
        <w:rPr>
          <w:color w:val="68717B"/>
          <w:sz w:val="20"/>
        </w:rPr>
        <w:t>Photographie</w:t>
      </w:r>
      <w:r>
        <w:rPr>
          <w:color w:val="68717B"/>
          <w:spacing w:val="2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2"/>
          <w:sz w:val="20"/>
        </w:rPr>
        <w:t> </w:t>
      </w:r>
      <w:r>
        <w:rPr>
          <w:color w:val="68717B"/>
          <w:spacing w:val="-2"/>
          <w:sz w:val="20"/>
        </w:rPr>
        <w:t>Charleroi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16"/>
      </w:pPr>
      <w:r>
        <w:rPr>
          <w:color w:val="313C45"/>
        </w:rPr>
        <w:t>Publication</w:t>
      </w:r>
      <w:r>
        <w:rPr>
          <w:color w:val="313C45"/>
          <w:spacing w:val="-5"/>
        </w:rPr>
        <w:t> </w:t>
      </w:r>
      <w:r>
        <w:rPr>
          <w:color w:val="313C45"/>
        </w:rPr>
        <w:t>sur</w:t>
      </w:r>
      <w:r>
        <w:rPr>
          <w:color w:val="313C45"/>
          <w:spacing w:val="-5"/>
        </w:rPr>
        <w:t> </w:t>
      </w:r>
      <w:r>
        <w:rPr>
          <w:color w:val="313C45"/>
        </w:rPr>
        <w:t>le</w:t>
      </w:r>
      <w:r>
        <w:rPr>
          <w:color w:val="313C45"/>
          <w:spacing w:val="-5"/>
        </w:rPr>
        <w:t> </w:t>
      </w:r>
      <w:r>
        <w:rPr>
          <w:color w:val="313C45"/>
        </w:rPr>
        <w:t>“</w:t>
      </w:r>
      <w:r>
        <w:rPr>
          <w:color w:val="313C45"/>
          <w:spacing w:val="-4"/>
        </w:rPr>
        <w:t> </w:t>
      </w:r>
      <w:r>
        <w:rPr>
          <w:color w:val="313C45"/>
        </w:rPr>
        <w:t>Pictorialisme</w:t>
      </w:r>
      <w:r>
        <w:rPr>
          <w:color w:val="313C45"/>
          <w:spacing w:val="-5"/>
        </w:rPr>
        <w:t> </w:t>
      </w:r>
      <w:r>
        <w:rPr>
          <w:color w:val="313C45"/>
        </w:rPr>
        <w:t>“</w:t>
      </w:r>
      <w:r>
        <w:rPr>
          <w:color w:val="313C45"/>
          <w:spacing w:val="-5"/>
        </w:rPr>
        <w:t> </w:t>
      </w:r>
      <w:r>
        <w:rPr>
          <w:color w:val="313C45"/>
        </w:rPr>
        <w:t>dans</w:t>
      </w:r>
      <w:r>
        <w:rPr>
          <w:color w:val="313C45"/>
          <w:spacing w:val="-4"/>
        </w:rPr>
        <w:t> </w:t>
      </w:r>
      <w:r>
        <w:rPr>
          <w:color w:val="313C45"/>
        </w:rPr>
        <w:t>“Mise</w:t>
      </w:r>
      <w:r>
        <w:rPr>
          <w:color w:val="313C45"/>
          <w:spacing w:val="-5"/>
        </w:rPr>
        <w:t> </w:t>
      </w:r>
      <w:r>
        <w:rPr>
          <w:color w:val="313C45"/>
        </w:rPr>
        <w:t>au</w:t>
      </w:r>
      <w:r>
        <w:rPr>
          <w:color w:val="313C45"/>
          <w:spacing w:val="-5"/>
        </w:rPr>
        <w:t> </w:t>
      </w:r>
      <w:r>
        <w:rPr>
          <w:color w:val="313C45"/>
          <w:spacing w:val="-2"/>
        </w:rPr>
        <w:t>Point”</w:t>
      </w:r>
    </w:p>
    <w:p>
      <w:pPr>
        <w:spacing w:before="45"/>
        <w:ind w:left="16" w:right="0" w:firstLine="0"/>
        <w:jc w:val="left"/>
        <w:rPr>
          <w:sz w:val="20"/>
        </w:rPr>
      </w:pPr>
      <w:r>
        <w:rPr>
          <w:color w:val="68717B"/>
          <w:sz w:val="20"/>
        </w:rPr>
        <w:t>Magazine</w:t>
      </w:r>
      <w:r>
        <w:rPr>
          <w:color w:val="68717B"/>
          <w:spacing w:val="-11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-10"/>
          <w:sz w:val="20"/>
        </w:rPr>
        <w:t> </w:t>
      </w:r>
      <w:r>
        <w:rPr>
          <w:color w:val="68717B"/>
          <w:spacing w:val="-2"/>
          <w:sz w:val="20"/>
        </w:rPr>
        <w:t>photographie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328" w:space="1264"/>
            <w:col w:w="7185"/>
          </w:cols>
        </w:sectPr>
      </w:pPr>
    </w:p>
    <w:p>
      <w:pPr>
        <w:pStyle w:val="Heading2"/>
        <w:spacing w:before="1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543256</wp:posOffset>
                </wp:positionH>
                <wp:positionV relativeFrom="paragraph">
                  <wp:posOffset>38115</wp:posOffset>
                </wp:positionV>
                <wp:extent cx="269875" cy="236220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66"/>
                              </a:lnTo>
                              <a:lnTo>
                                <a:pt x="3225" y="127774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74"/>
                              </a:lnTo>
                              <a:lnTo>
                                <a:pt x="269684" y="123266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3.0012pt;width:21.25pt;height:18.6pt;mso-position-horizontal-relative:page;mso-position-vertical-relative:paragraph;z-index:15746560" id="docshape148" coordorigin="856,60" coordsize="425,372" path="m878,312l864,312,856,321,856,340,861,348,1063,431,1065,432,1071,432,1073,431,1172,390,1068,390,881,313,878,312xm1271,312l1258,312,1255,313,1068,390,1172,390,1275,348,1280,340,1280,321,1271,312xm878,226l864,226,856,235,856,254,861,261,1063,345,1065,345,1071,345,1073,345,1172,304,1068,304,881,226,878,226xm1271,226l1258,226,1255,226,1068,304,1172,304,1275,261,1280,254,1280,235,1271,226xm1071,60l1065,60,1063,61,861,144,856,151,856,168,861,175,1063,259,1065,259,1071,259,1073,259,1275,175,1280,168,1280,151,1275,144,1073,61,1071,60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4"/>
          <w:w w:val="95"/>
        </w:rPr>
        <w:t>PRIX</w:t>
      </w:r>
    </w:p>
    <w:p>
      <w:pPr>
        <w:pStyle w:val="BodyText"/>
        <w:spacing w:before="1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1824">
                <wp:simplePos x="0" y="0"/>
                <wp:positionH relativeFrom="page">
                  <wp:posOffset>2192798</wp:posOffset>
                </wp:positionH>
                <wp:positionV relativeFrom="paragraph">
                  <wp:posOffset>69511</wp:posOffset>
                </wp:positionV>
                <wp:extent cx="166370" cy="5093970"/>
                <wp:effectExtent l="0" t="0" r="0" b="0"/>
                <wp:wrapNone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166370" cy="5093970"/>
                          <a:chExt cx="166370" cy="509397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82975" y="165963"/>
                            <a:ext cx="1270" cy="482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28540">
                                <a:moveTo>
                                  <a:pt x="0" y="0"/>
                                </a:moveTo>
                                <a:lnTo>
                                  <a:pt x="0" y="482800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3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051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6075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81935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06169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27934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5.473362pt;width:13.1pt;height:401.1pt;mso-position-horizontal-relative:page;mso-position-vertical-relative:paragraph;z-index:-16454656" id="docshapegroup149" coordorigin="3453,109" coordsize="262,8022">
                <v:line style="position:absolute" from="3584,371" to="3584,7974" stroked="true" strokeweight="1pt" strokecolor="#cacfd2">
                  <v:stroke dashstyle="solid"/>
                </v:line>
                <v:shape style="position:absolute;left:3453;top:109;width:262;height:262" type="#_x0000_t75" id="docshape150" stroked="false">
                  <v:imagedata r:id="rId12" o:title=""/>
                </v:shape>
                <v:shape style="position:absolute;left:3453;top:2005;width:262;height:262" type="#_x0000_t75" id="docshape151" stroked="false">
                  <v:imagedata r:id="rId25" o:title=""/>
                </v:shape>
                <v:shape style="position:absolute;left:3453;top:2818;width:262;height:262" type="#_x0000_t75" id="docshape152" stroked="false">
                  <v:imagedata r:id="rId25" o:title=""/>
                </v:shape>
                <v:shape style="position:absolute;left:3453;top:4276;width:262;height:262" type="#_x0000_t75" id="docshape153" stroked="false">
                  <v:imagedata r:id="rId25" o:title=""/>
                </v:shape>
                <v:shape style="position:absolute;left:3453;top:6222;width:262;height:262" type="#_x0000_t75" id="docshape154" stroked="false">
                  <v:imagedata r:id="rId39" o:title=""/>
                </v:shape>
                <v:shape style="position:absolute;left:3453;top:7048;width:262;height:262" type="#_x0000_t75" id="docshape155" stroked="false">
                  <v:imagedata r:id="rId26" o:title=""/>
                </v:shape>
                <v:shape style="position:absolute;left:3453;top:7870;width:262;height:262" type="#_x0000_t75" id="docshape156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00A1E4"/>
        </w:rPr>
        <w:t>&amp;</w:t>
      </w:r>
      <w:r>
        <w:rPr>
          <w:color w:val="00A1E4"/>
          <w:spacing w:val="9"/>
        </w:rPr>
        <w:t> </w:t>
      </w:r>
      <w:r>
        <w:rPr>
          <w:color w:val="00A1E4"/>
          <w:spacing w:val="-2"/>
        </w:rPr>
        <w:t>DISTINCTIONS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800" w:bottom="280" w:left="425" w:right="708"/>
        </w:sectPr>
      </w:pPr>
    </w:p>
    <w:p>
      <w:pPr>
        <w:pStyle w:val="BodyText"/>
        <w:spacing w:before="129"/>
        <w:ind w:left="969"/>
      </w:pPr>
      <w:r>
        <w:rPr>
          <w:color w:val="313C45"/>
          <w:spacing w:val="-2"/>
          <w:w w:val="105"/>
        </w:rPr>
        <w:t>Peinture</w:t>
      </w:r>
    </w:p>
    <w:p>
      <w:pPr>
        <w:pStyle w:val="BodyText"/>
        <w:spacing w:before="11"/>
      </w:pPr>
    </w:p>
    <w:p>
      <w:pPr>
        <w:spacing w:before="1"/>
        <w:ind w:left="0" w:right="972" w:firstLine="0"/>
        <w:jc w:val="right"/>
        <w:rPr>
          <w:sz w:val="20"/>
        </w:rPr>
      </w:pPr>
      <w:r>
        <w:rPr>
          <w:position w:val="-6"/>
        </w:rPr>
        <w:drawing>
          <wp:inline distT="0" distB="0" distL="0" distR="0">
            <wp:extent cx="199847" cy="199853"/>
            <wp:effectExtent l="0" t="0" r="0" b="0"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sz w:val="20"/>
        </w:rPr>
        <w:t> </w:t>
      </w:r>
      <w:r>
        <w:rPr>
          <w:color w:val="68717B"/>
          <w:sz w:val="20"/>
        </w:rPr>
        <w:t>1997</w:t>
      </w: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p>
      <w:pPr>
        <w:spacing w:before="0"/>
        <w:ind w:left="0" w:right="972" w:firstLine="0"/>
        <w:jc w:val="right"/>
        <w:rPr>
          <w:sz w:val="20"/>
        </w:rPr>
      </w:pPr>
      <w:r>
        <w:rPr>
          <w:position w:val="-8"/>
        </w:rPr>
        <w:drawing>
          <wp:inline distT="0" distB="0" distL="0" distR="0">
            <wp:extent cx="199847" cy="199855"/>
            <wp:effectExtent l="0" t="0" r="0" b="0"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sz w:val="20"/>
        </w:rPr>
        <w:t> </w:t>
      </w:r>
      <w:r>
        <w:rPr>
          <w:color w:val="68717B"/>
          <w:sz w:val="20"/>
        </w:rPr>
        <w:t>1995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before="1"/>
        <w:ind w:left="969"/>
      </w:pPr>
      <w:r>
        <w:rPr>
          <w:color w:val="313C45"/>
          <w:spacing w:val="-2"/>
          <w:w w:val="105"/>
        </w:rPr>
        <w:t>Photographie</w:t>
      </w:r>
    </w:p>
    <w:p>
      <w:pPr>
        <w:pStyle w:val="BodyText"/>
        <w:spacing w:before="72"/>
      </w:pPr>
    </w:p>
    <w:p>
      <w:pPr>
        <w:spacing w:before="0"/>
        <w:ind w:left="0" w:right="972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1991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</w:p>
    <w:p>
      <w:pPr>
        <w:pStyle w:val="BodyText"/>
        <w:spacing w:line="266" w:lineRule="auto"/>
        <w:ind w:left="969"/>
      </w:pPr>
      <w:r>
        <w:rPr>
          <w:color w:val="313C45"/>
          <w:spacing w:val="-2"/>
        </w:rPr>
        <w:t>Graphisme </w:t>
      </w:r>
      <w:r>
        <w:rPr>
          <w:color w:val="313C45"/>
          <w:spacing w:val="-2"/>
          <w:w w:val="110"/>
        </w:rPr>
        <w:t>Illustration</w:t>
      </w:r>
    </w:p>
    <w:p>
      <w:pPr>
        <w:pStyle w:val="BodyText"/>
        <w:spacing w:before="44"/>
      </w:pPr>
    </w:p>
    <w:p>
      <w:pPr>
        <w:spacing w:before="0"/>
        <w:ind w:left="0" w:right="972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1985</w:t>
      </w: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</w:p>
    <w:p>
      <w:pPr>
        <w:spacing w:before="0"/>
        <w:ind w:left="969" w:right="0" w:firstLine="0"/>
        <w:jc w:val="left"/>
        <w:rPr>
          <w:rFonts w:ascii="Open Sans Light Italic" w:hAnsi="Open Sans Light Italic"/>
          <w:i/>
          <w:sz w:val="20"/>
        </w:rPr>
      </w:pPr>
      <w:r>
        <w:rPr>
          <w:rFonts w:ascii="Open Sans Light Italic" w:hAnsi="Open Sans Light Italic"/>
          <w:i/>
          <w:sz w:val="20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569328</wp:posOffset>
            </wp:positionH>
            <wp:positionV relativeFrom="paragraph">
              <wp:posOffset>13765</wp:posOffset>
            </wp:positionV>
            <wp:extent cx="199847" cy="199849"/>
            <wp:effectExtent l="0" t="0" r="0" b="0"/>
            <wp:wrapNone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717B"/>
          <w:sz w:val="20"/>
        </w:rPr>
        <w:t>2015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3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2"/>
          <w:sz w:val="20"/>
        </w:rPr>
        <w:t> </w:t>
      </w:r>
      <w:r>
        <w:rPr>
          <w:rFonts w:ascii="Open Sans Light Italic" w:hAnsi="Open Sans Light Italic"/>
          <w:i/>
          <w:color w:val="68717B"/>
          <w:spacing w:val="-4"/>
          <w:sz w:val="20"/>
        </w:rPr>
        <w:t>jour</w:t>
      </w:r>
    </w:p>
    <w:p>
      <w:pPr>
        <w:pStyle w:val="BodyText"/>
        <w:rPr>
          <w:rFonts w:ascii="Open Sans Light Italic"/>
          <w:i/>
        </w:rPr>
      </w:pPr>
      <w:r>
        <w:rPr/>
        <w:br w:type="column"/>
      </w:r>
      <w:r>
        <w:rPr>
          <w:rFonts w:ascii="Open Sans Light Italic"/>
          <w:i/>
        </w:rPr>
      </w:r>
    </w:p>
    <w:p>
      <w:pPr>
        <w:pStyle w:val="BodyText"/>
        <w:spacing w:before="90"/>
        <w:rPr>
          <w:rFonts w:ascii="Open Sans Light Italic"/>
          <w:i/>
        </w:rPr>
      </w:pPr>
    </w:p>
    <w:p>
      <w:pPr>
        <w:pStyle w:val="BodyText"/>
        <w:ind w:left="471"/>
      </w:pPr>
      <w:r>
        <w:rPr>
          <w:color w:val="313C45"/>
        </w:rPr>
        <w:t>Fondation</w:t>
      </w:r>
      <w:r>
        <w:rPr>
          <w:color w:val="313C45"/>
          <w:spacing w:val="13"/>
        </w:rPr>
        <w:t> </w:t>
      </w:r>
      <w:r>
        <w:rPr>
          <w:color w:val="313C45"/>
        </w:rPr>
        <w:t>Hélène</w:t>
      </w:r>
      <w:r>
        <w:rPr>
          <w:color w:val="313C45"/>
          <w:spacing w:val="14"/>
        </w:rPr>
        <w:t> </w:t>
      </w:r>
      <w:r>
        <w:rPr>
          <w:color w:val="313C45"/>
        </w:rPr>
        <w:t>de</w:t>
      </w:r>
      <w:r>
        <w:rPr>
          <w:color w:val="313C45"/>
          <w:spacing w:val="13"/>
        </w:rPr>
        <w:t> </w:t>
      </w:r>
      <w:r>
        <w:rPr>
          <w:color w:val="313C45"/>
        </w:rPr>
        <w:t>Sentenne</w:t>
      </w:r>
      <w:r>
        <w:rPr>
          <w:color w:val="313C45"/>
          <w:spacing w:val="14"/>
        </w:rPr>
        <w:t> </w:t>
      </w:r>
      <w:r>
        <w:rPr>
          <w:color w:val="313C45"/>
        </w:rPr>
        <w:t>de</w:t>
      </w:r>
      <w:r>
        <w:rPr>
          <w:color w:val="313C45"/>
          <w:spacing w:val="14"/>
        </w:rPr>
        <w:t> </w:t>
      </w:r>
      <w:r>
        <w:rPr>
          <w:color w:val="313C45"/>
        </w:rPr>
        <w:t>Candiac</w:t>
      </w:r>
      <w:r>
        <w:rPr>
          <w:color w:val="313C45"/>
          <w:spacing w:val="13"/>
        </w:rPr>
        <w:t> </w:t>
      </w:r>
      <w:r>
        <w:rPr>
          <w:color w:val="313C45"/>
        </w:rPr>
        <w:t>-</w:t>
      </w:r>
      <w:r>
        <w:rPr>
          <w:color w:val="313C45"/>
          <w:spacing w:val="14"/>
        </w:rPr>
        <w:t> </w:t>
      </w:r>
      <w:r>
        <w:rPr>
          <w:color w:val="313C45"/>
          <w:spacing w:val="-2"/>
        </w:rPr>
        <w:t>Canada</w:t>
      </w:r>
    </w:p>
    <w:p>
      <w:pPr>
        <w:spacing w:before="46"/>
        <w:ind w:left="471" w:right="0" w:firstLine="0"/>
        <w:jc w:val="left"/>
        <w:rPr>
          <w:sz w:val="20"/>
        </w:rPr>
      </w:pPr>
      <w:r>
        <w:rPr>
          <w:color w:val="68717B"/>
          <w:sz w:val="20"/>
        </w:rPr>
        <w:t>Second</w:t>
      </w:r>
      <w:r>
        <w:rPr>
          <w:color w:val="68717B"/>
          <w:spacing w:val="11"/>
          <w:sz w:val="20"/>
        </w:rPr>
        <w:t> </w:t>
      </w:r>
      <w:r>
        <w:rPr>
          <w:color w:val="68717B"/>
          <w:sz w:val="20"/>
        </w:rPr>
        <w:t>prix</w:t>
      </w:r>
      <w:r>
        <w:rPr>
          <w:color w:val="68717B"/>
          <w:spacing w:val="12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11"/>
          <w:sz w:val="20"/>
        </w:rPr>
        <w:t> </w:t>
      </w:r>
      <w:r>
        <w:rPr>
          <w:color w:val="68717B"/>
          <w:spacing w:val="-2"/>
          <w:sz w:val="20"/>
        </w:rPr>
        <w:t>peinture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71"/>
      </w:pPr>
      <w:r>
        <w:rPr>
          <w:color w:val="313C45"/>
        </w:rPr>
        <w:t>Fondation</w:t>
      </w:r>
      <w:r>
        <w:rPr>
          <w:color w:val="313C45"/>
          <w:spacing w:val="13"/>
        </w:rPr>
        <w:t> </w:t>
      </w:r>
      <w:r>
        <w:rPr>
          <w:color w:val="313C45"/>
        </w:rPr>
        <w:t>Hélène</w:t>
      </w:r>
      <w:r>
        <w:rPr>
          <w:color w:val="313C45"/>
          <w:spacing w:val="14"/>
        </w:rPr>
        <w:t> </w:t>
      </w:r>
      <w:r>
        <w:rPr>
          <w:color w:val="313C45"/>
        </w:rPr>
        <w:t>de</w:t>
      </w:r>
      <w:r>
        <w:rPr>
          <w:color w:val="313C45"/>
          <w:spacing w:val="13"/>
        </w:rPr>
        <w:t> </w:t>
      </w:r>
      <w:r>
        <w:rPr>
          <w:color w:val="313C45"/>
        </w:rPr>
        <w:t>Sentenne</w:t>
      </w:r>
      <w:r>
        <w:rPr>
          <w:color w:val="313C45"/>
          <w:spacing w:val="14"/>
        </w:rPr>
        <w:t> </w:t>
      </w:r>
      <w:r>
        <w:rPr>
          <w:color w:val="313C45"/>
        </w:rPr>
        <w:t>de</w:t>
      </w:r>
      <w:r>
        <w:rPr>
          <w:color w:val="313C45"/>
          <w:spacing w:val="14"/>
        </w:rPr>
        <w:t> </w:t>
      </w:r>
      <w:r>
        <w:rPr>
          <w:color w:val="313C45"/>
        </w:rPr>
        <w:t>Candiac</w:t>
      </w:r>
      <w:r>
        <w:rPr>
          <w:color w:val="313C45"/>
          <w:spacing w:val="13"/>
        </w:rPr>
        <w:t> </w:t>
      </w:r>
      <w:r>
        <w:rPr>
          <w:color w:val="313C45"/>
        </w:rPr>
        <w:t>-</w:t>
      </w:r>
      <w:r>
        <w:rPr>
          <w:color w:val="313C45"/>
          <w:spacing w:val="14"/>
        </w:rPr>
        <w:t> </w:t>
      </w:r>
      <w:r>
        <w:rPr>
          <w:color w:val="313C45"/>
          <w:spacing w:val="-2"/>
        </w:rPr>
        <w:t>Canada</w:t>
      </w:r>
    </w:p>
    <w:p>
      <w:pPr>
        <w:spacing w:before="46"/>
        <w:ind w:left="471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Troisième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prix</w:t>
      </w:r>
      <w:r>
        <w:rPr>
          <w:color w:val="68717B"/>
          <w:spacing w:val="-3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3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peinture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ind w:left="471"/>
      </w:pPr>
      <w:r>
        <w:rPr>
          <w:color w:val="313C45"/>
          <w:w w:val="105"/>
        </w:rPr>
        <w:t>Musée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la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Photographie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Charleroi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0"/>
          <w:w w:val="105"/>
        </w:rPr>
        <w:t> </w:t>
      </w:r>
      <w:r>
        <w:rPr>
          <w:color w:val="313C45"/>
          <w:spacing w:val="-2"/>
          <w:w w:val="105"/>
        </w:rPr>
        <w:t>Belgique</w:t>
      </w:r>
    </w:p>
    <w:p>
      <w:pPr>
        <w:spacing w:line="292" w:lineRule="auto" w:before="46"/>
        <w:ind w:left="471" w:right="3285" w:firstLine="0"/>
        <w:jc w:val="left"/>
        <w:rPr>
          <w:sz w:val="20"/>
        </w:rPr>
      </w:pPr>
      <w:r>
        <w:rPr>
          <w:color w:val="68717B"/>
          <w:w w:val="105"/>
          <w:sz w:val="20"/>
        </w:rPr>
        <w:t>Lauréat du concours de photographie sur “L’Agro-alimentaire en Wallonie”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0"/>
        <w:rPr>
          <w:sz w:val="20"/>
        </w:rPr>
      </w:pPr>
    </w:p>
    <w:p>
      <w:pPr>
        <w:pStyle w:val="BodyText"/>
        <w:ind w:left="471"/>
      </w:pPr>
      <w:r>
        <w:rPr>
          <w:color w:val="313C45"/>
          <w:w w:val="105"/>
        </w:rPr>
        <w:t>Semaine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du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cinéma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d’Auteur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Namur</w:t>
      </w:r>
      <w:r>
        <w:rPr>
          <w:color w:val="313C45"/>
          <w:spacing w:val="45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9"/>
          <w:w w:val="105"/>
        </w:rPr>
        <w:t> </w:t>
      </w:r>
      <w:r>
        <w:rPr>
          <w:color w:val="313C45"/>
          <w:spacing w:val="-2"/>
          <w:w w:val="105"/>
        </w:rPr>
        <w:t>Belgique</w:t>
      </w:r>
    </w:p>
    <w:p>
      <w:pPr>
        <w:spacing w:before="46"/>
        <w:ind w:left="471" w:right="0" w:firstLine="0"/>
        <w:jc w:val="left"/>
        <w:rPr>
          <w:sz w:val="20"/>
        </w:rPr>
      </w:pPr>
      <w:r>
        <w:rPr>
          <w:color w:val="68717B"/>
          <w:sz w:val="20"/>
        </w:rPr>
        <w:t>Concours</w:t>
      </w:r>
      <w:r>
        <w:rPr>
          <w:color w:val="68717B"/>
          <w:spacing w:val="14"/>
          <w:sz w:val="20"/>
        </w:rPr>
        <w:t> </w:t>
      </w:r>
      <w:r>
        <w:rPr>
          <w:color w:val="68717B"/>
          <w:spacing w:val="-2"/>
          <w:sz w:val="20"/>
        </w:rPr>
        <w:t>d’affiche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71"/>
      </w:pPr>
      <w:r>
        <w:rPr>
          <w:color w:val="313C45"/>
        </w:rPr>
        <w:t>“Copic</w:t>
      </w:r>
      <w:r>
        <w:rPr>
          <w:color w:val="313C45"/>
          <w:spacing w:val="2"/>
        </w:rPr>
        <w:t> </w:t>
      </w:r>
      <w:r>
        <w:rPr>
          <w:color w:val="313C45"/>
        </w:rPr>
        <w:t>Teatcher”</w:t>
      </w:r>
      <w:r>
        <w:rPr>
          <w:color w:val="313C45"/>
          <w:spacing w:val="2"/>
        </w:rPr>
        <w:t> </w:t>
      </w:r>
      <w:r>
        <w:rPr>
          <w:color w:val="313C45"/>
        </w:rPr>
        <w:t>-</w:t>
      </w:r>
      <w:r>
        <w:rPr>
          <w:color w:val="313C45"/>
          <w:spacing w:val="2"/>
        </w:rPr>
        <w:t> </w:t>
      </w:r>
      <w:r>
        <w:rPr>
          <w:color w:val="313C45"/>
          <w:spacing w:val="-2"/>
        </w:rPr>
        <w:t>Europe</w:t>
      </w:r>
    </w:p>
    <w:p>
      <w:pPr>
        <w:spacing w:before="46"/>
        <w:ind w:left="471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Titre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décerné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officiellement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par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Holtz-Copic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Europe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402" w:space="736"/>
            <w:col w:w="7639"/>
          </w:cols>
        </w:sectPr>
      </w:pPr>
    </w:p>
    <w:p>
      <w:pPr>
        <w:pStyle w:val="BodyText"/>
        <w:spacing w:before="27"/>
      </w:pPr>
    </w:p>
    <w:p>
      <w:pPr>
        <w:pStyle w:val="BodyText"/>
        <w:tabs>
          <w:tab w:pos="3609" w:val="left" w:leader="none"/>
        </w:tabs>
        <w:ind w:left="471"/>
      </w:pPr>
      <w:r>
        <w:rPr>
          <w:position w:val="-7"/>
        </w:rPr>
        <w:drawing>
          <wp:inline distT="0" distB="0" distL="0" distR="0">
            <wp:extent cx="199847" cy="199854"/>
            <wp:effectExtent l="0" t="0" r="0" b="0"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80"/>
          <w:sz w:val="20"/>
        </w:rPr>
        <w:t> </w:t>
      </w:r>
      <w:r>
        <w:rPr>
          <w:color w:val="68717B"/>
          <w:sz w:val="20"/>
        </w:rPr>
        <w:t>1997</w:t>
        <w:tab/>
      </w:r>
      <w:r>
        <w:rPr>
          <w:color w:val="313C45"/>
        </w:rPr>
        <w:t>BABN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3"/>
        </w:rPr>
        <w:t> </w:t>
      </w:r>
      <w:r>
        <w:rPr>
          <w:color w:val="313C45"/>
        </w:rPr>
        <w:t>San</w:t>
      </w:r>
      <w:r>
        <w:rPr>
          <w:color w:val="313C45"/>
          <w:spacing w:val="-3"/>
        </w:rPr>
        <w:t> </w:t>
      </w:r>
      <w:r>
        <w:rPr>
          <w:color w:val="313C45"/>
        </w:rPr>
        <w:t>Antonio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3"/>
        </w:rPr>
        <w:t> </w:t>
      </w:r>
      <w:r>
        <w:rPr>
          <w:color w:val="313C45"/>
        </w:rPr>
        <w:t>Texas</w:t>
      </w:r>
      <w:r>
        <w:rPr>
          <w:color w:val="313C45"/>
          <w:spacing w:val="-3"/>
        </w:rPr>
        <w:t> </w:t>
      </w:r>
      <w:r>
        <w:rPr>
          <w:color w:val="313C45"/>
        </w:rPr>
        <w:t>-</w:t>
      </w:r>
      <w:r>
        <w:rPr>
          <w:color w:val="313C45"/>
          <w:spacing w:val="-3"/>
        </w:rPr>
        <w:t> </w:t>
      </w:r>
      <w:r>
        <w:rPr>
          <w:color w:val="313C45"/>
          <w:spacing w:val="-5"/>
        </w:rPr>
        <w:t>USA</w:t>
      </w:r>
    </w:p>
    <w:p>
      <w:pPr>
        <w:spacing w:before="15"/>
        <w:ind w:left="2491" w:right="2299" w:firstLine="0"/>
        <w:jc w:val="center"/>
        <w:rPr>
          <w:sz w:val="20"/>
        </w:rPr>
      </w:pPr>
      <w:r>
        <w:rPr>
          <w:color w:val="68717B"/>
          <w:w w:val="105"/>
          <w:sz w:val="20"/>
        </w:rPr>
        <w:t>Lauréat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du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concours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billets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loterie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pStyle w:val="Heading2"/>
        <w:spacing w:before="1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543256</wp:posOffset>
                </wp:positionH>
                <wp:positionV relativeFrom="paragraph">
                  <wp:posOffset>32815</wp:posOffset>
                </wp:positionV>
                <wp:extent cx="269875" cy="236220"/>
                <wp:effectExtent l="0" t="0" r="0" b="0"/>
                <wp:wrapNone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66"/>
                              </a:lnTo>
                              <a:lnTo>
                                <a:pt x="3225" y="127774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74"/>
                              </a:lnTo>
                              <a:lnTo>
                                <a:pt x="269684" y="123266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2.5839pt;width:21.25pt;height:18.6pt;mso-position-horizontal-relative:page;mso-position-vertical-relative:paragraph;z-index:15748096" id="docshape157" coordorigin="856,52" coordsize="425,372" path="m878,304l864,304,856,313,856,332,861,339,1063,423,1065,423,1071,423,1073,423,1172,382,1068,382,881,304,878,304xm1271,304l1258,304,1255,304,1068,382,1172,382,1275,339,1280,332,1280,313,1271,304xm878,218l864,218,856,226,856,246,861,253,1063,336,1065,337,1071,337,1073,336,1172,296,1068,296,881,218,878,218xm1271,218l1258,218,1255,218,1068,296,1172,296,1275,253,1280,246,1280,226,1271,218xm1071,52l1065,52,1063,52,861,136,856,143,856,160,861,167,1063,250,1065,251,1071,251,1073,250,1275,167,1280,160,1280,143,1275,136,1073,52,1071,52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6"/>
        </w:rPr>
        <w:t>ASSOCIATIONS</w:t>
      </w:r>
    </w:p>
    <w:p>
      <w:pPr>
        <w:pStyle w:val="BodyText"/>
        <w:spacing w:before="117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2188166</wp:posOffset>
                </wp:positionH>
                <wp:positionV relativeFrom="paragraph">
                  <wp:posOffset>69291</wp:posOffset>
                </wp:positionV>
                <wp:extent cx="170815" cy="5823585"/>
                <wp:effectExtent l="0" t="0" r="0" b="0"/>
                <wp:wrapNone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170815" cy="5823585"/>
                          <a:chExt cx="170815" cy="582358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87607" y="82981"/>
                            <a:ext cx="1270" cy="566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668645">
                                <a:moveTo>
                                  <a:pt x="0" y="0"/>
                                </a:moveTo>
                                <a:lnTo>
                                  <a:pt x="0" y="566846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1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1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6" y="2679688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6" y="4091323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6" y="357832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6" y="463132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1" y="1932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6" y="3218155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6" y="570232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1" y="2301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0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56" y="5171324"/>
                            <a:ext cx="120700" cy="12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29660pt;margin-top:5.456062pt;width:13.45pt;height:458.55pt;mso-position-horizontal-relative:page;mso-position-vertical-relative:paragraph;z-index:15748608" id="docshapegroup158" coordorigin="3446,109" coordsize="269,9171">
                <v:line style="position:absolute" from="3584,240" to="3584,9167" stroked="true" strokeweight="1pt" strokecolor="#cacfd2">
                  <v:stroke dashstyle="solid"/>
                </v:line>
                <v:shape style="position:absolute;left:3453;top:109;width:262;height:262" type="#_x0000_t75" id="docshape159" stroked="false">
                  <v:imagedata r:id="rId12" o:title=""/>
                </v:shape>
                <v:shape style="position:absolute;left:3445;top:2599;width:262;height:262" type="#_x0000_t75" id="docshape160" stroked="false">
                  <v:imagedata r:id="rId23" o:title=""/>
                </v:shape>
                <v:shape style="position:absolute;left:3488;top:4329;width:191;height:191" type="#_x0000_t75" id="docshape161" stroked="false">
                  <v:imagedata r:id="rId15" o:title=""/>
                </v:shape>
                <v:shape style="position:absolute;left:3488;top:6552;width:191;height:191" type="#_x0000_t75" id="docshape162" stroked="false">
                  <v:imagedata r:id="rId13" o:title=""/>
                </v:shape>
                <v:shape style="position:absolute;left:3488;top:5744;width:191;height:191" type="#_x0000_t75" id="docshape163" stroked="false">
                  <v:imagedata r:id="rId13" o:title=""/>
                </v:shape>
                <v:shape style="position:absolute;left:3488;top:7402;width:191;height:191" type="#_x0000_t75" id="docshape164" stroked="false">
                  <v:imagedata r:id="rId13" o:title=""/>
                </v:shape>
                <v:shape style="position:absolute;left:3453;top:3152;width:262;height:262" type="#_x0000_t75" id="docshape165" stroked="false">
                  <v:imagedata r:id="rId23" o:title=""/>
                </v:shape>
                <v:shape style="position:absolute;left:3488;top:5177;width:191;height:191" type="#_x0000_t75" id="docshape166" stroked="false">
                  <v:imagedata r:id="rId15" o:title=""/>
                </v:shape>
                <v:shape style="position:absolute;left:3488;top:9089;width:191;height:191" type="#_x0000_t75" id="docshape167" stroked="false">
                  <v:imagedata r:id="rId13" o:title=""/>
                </v:shape>
                <v:shape style="position:absolute;left:3453;top:3733;width:262;height:262" type="#_x0000_t75" id="docshape168" stroked="false">
                  <v:imagedata r:id="rId23" o:title=""/>
                </v:shape>
                <v:shape style="position:absolute;left:3445;top:2047;width:262;height:262" type="#_x0000_t75" id="docshape169" stroked="false">
                  <v:imagedata r:id="rId23" o:title=""/>
                </v:shape>
                <v:shape style="position:absolute;left:3445;top:1480;width:262;height:262" type="#_x0000_t75" id="docshape170" stroked="false">
                  <v:imagedata r:id="rId41" o:title=""/>
                </v:shape>
                <v:shape style="position:absolute;left:3488;top:8252;width:191;height:191" type="#_x0000_t75" id="docshape17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color w:val="00A1E4"/>
          <w:spacing w:val="-2"/>
          <w:w w:val="95"/>
        </w:rPr>
        <w:t>DIVERSES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780" w:bottom="280" w:left="425" w:right="708"/>
        </w:sectPr>
      </w:pPr>
    </w:p>
    <w:p>
      <w:pPr>
        <w:spacing w:before="121"/>
        <w:ind w:left="969" w:right="0" w:firstLine="0"/>
        <w:jc w:val="both"/>
        <w:rPr>
          <w:rFonts w:ascii="Open Sans Light Italic" w:hAnsi="Open Sans Light Italic"/>
          <w:i/>
          <w:sz w:val="20"/>
        </w:rPr>
      </w:pPr>
      <w:r>
        <w:rPr>
          <w:color w:val="68717B"/>
          <w:sz w:val="20"/>
        </w:rPr>
        <w:t>2020</w:t>
      </w:r>
      <w:r>
        <w:rPr>
          <w:color w:val="68717B"/>
          <w:spacing w:val="-3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3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2"/>
          <w:sz w:val="20"/>
        </w:rPr>
        <w:t> </w:t>
      </w:r>
      <w:r>
        <w:rPr>
          <w:rFonts w:ascii="Open Sans Light Italic" w:hAnsi="Open Sans Light Italic"/>
          <w:i/>
          <w:color w:val="68717B"/>
          <w:spacing w:val="-4"/>
          <w:sz w:val="20"/>
        </w:rPr>
        <w:t>jour</w:t>
      </w:r>
    </w:p>
    <w:p>
      <w:pPr>
        <w:pStyle w:val="BodyText"/>
        <w:rPr>
          <w:rFonts w:ascii="Open Sans Light Italic"/>
          <w:i/>
          <w:sz w:val="20"/>
        </w:rPr>
      </w:pPr>
    </w:p>
    <w:p>
      <w:pPr>
        <w:pStyle w:val="BodyText"/>
        <w:rPr>
          <w:rFonts w:ascii="Open Sans Light Italic"/>
          <w:i/>
          <w:sz w:val="20"/>
        </w:rPr>
      </w:pPr>
    </w:p>
    <w:p>
      <w:pPr>
        <w:pStyle w:val="BodyText"/>
        <w:spacing w:before="31"/>
        <w:rPr>
          <w:rFonts w:ascii="Open Sans Light Italic"/>
          <w:i/>
          <w:sz w:val="20"/>
        </w:rPr>
      </w:pPr>
    </w:p>
    <w:p>
      <w:pPr>
        <w:spacing w:line="501" w:lineRule="auto" w:before="0"/>
        <w:ind w:left="969" w:right="38" w:firstLine="0"/>
        <w:jc w:val="both"/>
        <w:rPr>
          <w:sz w:val="20"/>
        </w:rPr>
      </w:pPr>
      <w:r>
        <w:rPr>
          <w:color w:val="68717B"/>
          <w:sz w:val="20"/>
        </w:rPr>
        <w:t>2018</w:t>
      </w:r>
      <w:r>
        <w:rPr>
          <w:color w:val="68717B"/>
          <w:spacing w:val="-1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-7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-7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jour </w:t>
      </w:r>
      <w:r>
        <w:rPr>
          <w:color w:val="68717B"/>
          <w:sz w:val="20"/>
        </w:rPr>
        <w:t>2012</w:t>
      </w:r>
      <w:r>
        <w:rPr>
          <w:color w:val="68717B"/>
          <w:spacing w:val="-1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-7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-7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jour </w:t>
      </w:r>
      <w:r>
        <w:rPr>
          <w:color w:val="68717B"/>
          <w:sz w:val="20"/>
        </w:rPr>
        <w:t>2005</w:t>
      </w:r>
      <w:r>
        <w:rPr>
          <w:color w:val="68717B"/>
          <w:spacing w:val="-1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1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à</w:t>
      </w:r>
      <w:r>
        <w:rPr>
          <w:rFonts w:ascii="Open Sans Light Italic" w:hAnsi="Open Sans Light Italic"/>
          <w:i/>
          <w:color w:val="68717B"/>
          <w:spacing w:val="-7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ce</w:t>
      </w:r>
      <w:r>
        <w:rPr>
          <w:rFonts w:ascii="Open Sans Light Italic" w:hAnsi="Open Sans Light Italic"/>
          <w:i/>
          <w:color w:val="68717B"/>
          <w:spacing w:val="-7"/>
          <w:sz w:val="20"/>
        </w:rPr>
        <w:t> </w:t>
      </w:r>
      <w:r>
        <w:rPr>
          <w:rFonts w:ascii="Open Sans Light Italic" w:hAnsi="Open Sans Light Italic"/>
          <w:i/>
          <w:color w:val="68717B"/>
          <w:sz w:val="20"/>
        </w:rPr>
        <w:t>jour </w:t>
      </w:r>
      <w:r>
        <w:rPr>
          <w:color w:val="68717B"/>
          <w:sz w:val="20"/>
        </w:rPr>
        <w:t>2007 - 2010</w:t>
      </w:r>
    </w:p>
    <w:p>
      <w:pPr>
        <w:pStyle w:val="BodyText"/>
        <w:spacing w:before="127"/>
        <w:rPr>
          <w:sz w:val="20"/>
        </w:rPr>
      </w:pPr>
    </w:p>
    <w:p>
      <w:pPr>
        <w:spacing w:before="1"/>
        <w:ind w:left="0" w:right="313" w:firstLine="0"/>
        <w:jc w:val="right"/>
        <w:rPr>
          <w:sz w:val="20"/>
        </w:rPr>
      </w:pPr>
      <w:r>
        <w:rPr>
          <w:color w:val="68717B"/>
          <w:sz w:val="20"/>
        </w:rPr>
        <w:t>2002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2005</w:t>
      </w:r>
    </w:p>
    <w:p>
      <w:pPr>
        <w:pStyle w:val="BodyText"/>
        <w:spacing w:before="99"/>
        <w:rPr>
          <w:sz w:val="20"/>
        </w:rPr>
      </w:pPr>
    </w:p>
    <w:p>
      <w:pPr>
        <w:spacing w:before="1"/>
        <w:ind w:left="0" w:right="313" w:firstLine="0"/>
        <w:jc w:val="right"/>
        <w:rPr>
          <w:sz w:val="20"/>
        </w:rPr>
      </w:pPr>
      <w:r>
        <w:rPr>
          <w:color w:val="68717B"/>
          <w:sz w:val="20"/>
        </w:rPr>
        <w:t>1991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1996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0" w:right="313" w:firstLine="0"/>
        <w:jc w:val="right"/>
        <w:rPr>
          <w:sz w:val="20"/>
        </w:rPr>
      </w:pPr>
      <w:r>
        <w:rPr>
          <w:color w:val="68717B"/>
          <w:sz w:val="20"/>
        </w:rPr>
        <w:t>1986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1993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0" w:right="313" w:firstLine="0"/>
        <w:jc w:val="right"/>
        <w:rPr>
          <w:sz w:val="20"/>
        </w:rPr>
      </w:pPr>
      <w:r>
        <w:rPr>
          <w:color w:val="68717B"/>
          <w:sz w:val="20"/>
        </w:rPr>
        <w:t>1984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1986</w:t>
      </w:r>
    </w:p>
    <w:p>
      <w:pPr>
        <w:pStyle w:val="BodyText"/>
        <w:rPr>
          <w:sz w:val="20"/>
        </w:rPr>
      </w:pPr>
    </w:p>
    <w:p>
      <w:pPr>
        <w:pStyle w:val="BodyText"/>
        <w:spacing w:before="122"/>
        <w:rPr>
          <w:sz w:val="20"/>
        </w:rPr>
      </w:pPr>
    </w:p>
    <w:p>
      <w:pPr>
        <w:tabs>
          <w:tab w:pos="538" w:val="left" w:leader="none"/>
        </w:tabs>
        <w:spacing w:before="0"/>
        <w:ind w:left="0" w:right="313" w:firstLine="0"/>
        <w:jc w:val="right"/>
        <w:rPr>
          <w:sz w:val="20"/>
        </w:rPr>
      </w:pPr>
      <w:r>
        <w:rPr>
          <w:position w:val="-8"/>
        </w:rPr>
        <w:drawing>
          <wp:inline distT="0" distB="0" distL="0" distR="0">
            <wp:extent cx="199847" cy="190855"/>
            <wp:effectExtent l="0" t="0" r="0" b="0"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ab/>
      </w:r>
      <w:r>
        <w:rPr>
          <w:color w:val="68717B"/>
          <w:sz w:val="20"/>
        </w:rPr>
        <w:t>1995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2026</w:t>
      </w:r>
    </w:p>
    <w:p>
      <w:pPr>
        <w:pStyle w:val="BodyText"/>
        <w:rPr>
          <w:sz w:val="20"/>
        </w:rPr>
      </w:pPr>
    </w:p>
    <w:p>
      <w:pPr>
        <w:pStyle w:val="BodyText"/>
        <w:spacing w:before="50"/>
        <w:rPr>
          <w:sz w:val="20"/>
        </w:rPr>
      </w:pPr>
    </w:p>
    <w:p>
      <w:pPr>
        <w:tabs>
          <w:tab w:pos="538" w:val="left" w:leader="none"/>
        </w:tabs>
        <w:spacing w:before="1"/>
        <w:ind w:left="0" w:right="313" w:firstLine="0"/>
        <w:jc w:val="right"/>
        <w:rPr>
          <w:sz w:val="20"/>
        </w:rPr>
      </w:pPr>
      <w:r>
        <w:rPr>
          <w:position w:val="-5"/>
        </w:rPr>
        <w:drawing>
          <wp:inline distT="0" distB="0" distL="0" distR="0">
            <wp:extent cx="199847" cy="190855"/>
            <wp:effectExtent l="0" t="0" r="0" b="0"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7" cy="1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ab/>
      </w:r>
      <w:r>
        <w:rPr>
          <w:color w:val="68717B"/>
          <w:sz w:val="20"/>
        </w:rPr>
        <w:t>1996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1997</w:t>
      </w:r>
    </w:p>
    <w:p>
      <w:pPr>
        <w:pStyle w:val="BodyText"/>
        <w:spacing w:before="129"/>
        <w:ind w:left="430"/>
      </w:pPr>
      <w:r>
        <w:rPr/>
        <w:br w:type="column"/>
      </w:r>
      <w:r>
        <w:rPr>
          <w:color w:val="313C45"/>
          <w:w w:val="105"/>
        </w:rPr>
        <w:t>Commissaire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l’exposition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“les</w:t>
      </w:r>
      <w:r>
        <w:rPr>
          <w:color w:val="313C45"/>
          <w:spacing w:val="-11"/>
          <w:w w:val="105"/>
        </w:rPr>
        <w:t> </w:t>
      </w:r>
      <w:r>
        <w:rPr>
          <w:color w:val="313C45"/>
          <w:w w:val="105"/>
        </w:rPr>
        <w:t>Mains</w:t>
      </w:r>
      <w:r>
        <w:rPr>
          <w:color w:val="313C45"/>
          <w:spacing w:val="-12"/>
          <w:w w:val="105"/>
        </w:rPr>
        <w:t> </w:t>
      </w:r>
      <w:r>
        <w:rPr>
          <w:color w:val="313C45"/>
          <w:spacing w:val="-2"/>
          <w:w w:val="105"/>
        </w:rPr>
        <w:t>d’Anvers”</w:t>
      </w:r>
    </w:p>
    <w:p>
      <w:pPr>
        <w:pStyle w:val="BodyText"/>
        <w:spacing w:before="54"/>
      </w:pPr>
    </w:p>
    <w:p>
      <w:pPr>
        <w:pStyle w:val="BodyText"/>
        <w:spacing w:line="530" w:lineRule="auto"/>
        <w:ind w:left="430" w:hanging="1"/>
      </w:pPr>
      <w:r>
        <w:rPr>
          <w:color w:val="313C45"/>
        </w:rPr>
        <w:t>Membre d’honneur de la Frairie Royale des Masuis et Cotelis Jambois Membre du Comptoir des Ressources Créatives - Namur</w:t>
      </w:r>
    </w:p>
    <w:p>
      <w:pPr>
        <w:pStyle w:val="BodyText"/>
        <w:spacing w:line="530" w:lineRule="auto" w:before="2"/>
        <w:ind w:left="430"/>
      </w:pPr>
      <w:r>
        <w:rPr>
          <w:color w:val="313C45"/>
          <w:w w:val="105"/>
        </w:rPr>
        <w:t>Membre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la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Scam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société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civile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des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auteurs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multimédia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Bruxelles Membre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l’ASBL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SMART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Namur</w:t>
      </w:r>
    </w:p>
    <w:p>
      <w:pPr>
        <w:pStyle w:val="BodyText"/>
        <w:spacing w:before="1"/>
        <w:ind w:left="430"/>
      </w:pPr>
      <w:r>
        <w:rPr>
          <w:color w:val="313C45"/>
          <w:w w:val="105"/>
        </w:rPr>
        <w:t>Président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et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membre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fondateur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L’ASBL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Arcade</w:t>
      </w:r>
      <w:r>
        <w:rPr>
          <w:color w:val="313C45"/>
          <w:spacing w:val="-13"/>
          <w:w w:val="105"/>
        </w:rPr>
        <w:t> </w:t>
      </w:r>
      <w:r>
        <w:rPr>
          <w:color w:val="313C45"/>
          <w:spacing w:val="-2"/>
          <w:w w:val="105"/>
        </w:rPr>
        <w:t>Wallonie</w:t>
      </w:r>
    </w:p>
    <w:p>
      <w:pPr>
        <w:spacing w:before="46"/>
        <w:ind w:left="430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Créations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d’événements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culturels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et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formations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Namur</w:t>
      </w:r>
    </w:p>
    <w:p>
      <w:pPr>
        <w:pStyle w:val="BodyText"/>
        <w:spacing w:line="560" w:lineRule="atLeast" w:before="4"/>
        <w:ind w:left="430"/>
      </w:pPr>
      <w:r>
        <w:rPr>
          <w:color w:val="313C45"/>
          <w:w w:val="105"/>
        </w:rPr>
        <w:t>Membre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l’Association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des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illustrateurs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et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Illustratrices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Belges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AILE Membre de l’Association Picturaliste Européenne de Photographie</w:t>
      </w:r>
    </w:p>
    <w:p>
      <w:pPr>
        <w:spacing w:before="46"/>
        <w:ind w:left="430" w:right="0" w:firstLine="0"/>
        <w:jc w:val="left"/>
        <w:rPr>
          <w:sz w:val="20"/>
        </w:rPr>
      </w:pPr>
      <w:r>
        <w:rPr>
          <w:color w:val="68717B"/>
          <w:sz w:val="20"/>
        </w:rPr>
        <w:t>Photograhie</w:t>
      </w:r>
      <w:r>
        <w:rPr>
          <w:color w:val="68717B"/>
          <w:spacing w:val="32"/>
          <w:sz w:val="20"/>
        </w:rPr>
        <w:t> </w:t>
      </w:r>
      <w:r>
        <w:rPr>
          <w:color w:val="68717B"/>
          <w:sz w:val="20"/>
        </w:rPr>
        <w:t>ancienne:</w:t>
      </w:r>
      <w:r>
        <w:rPr>
          <w:color w:val="68717B"/>
          <w:spacing w:val="33"/>
          <w:sz w:val="20"/>
        </w:rPr>
        <w:t> </w:t>
      </w:r>
      <w:r>
        <w:rPr>
          <w:color w:val="68717B"/>
          <w:sz w:val="20"/>
        </w:rPr>
        <w:t>Bromoil</w:t>
      </w:r>
      <w:r>
        <w:rPr>
          <w:color w:val="68717B"/>
          <w:spacing w:val="32"/>
          <w:sz w:val="20"/>
        </w:rPr>
        <w:t> </w:t>
      </w:r>
      <w:r>
        <w:rPr>
          <w:color w:val="68717B"/>
          <w:sz w:val="20"/>
        </w:rPr>
        <w:t>/</w:t>
      </w:r>
      <w:r>
        <w:rPr>
          <w:color w:val="68717B"/>
          <w:spacing w:val="33"/>
          <w:sz w:val="20"/>
        </w:rPr>
        <w:t> </w:t>
      </w:r>
      <w:r>
        <w:rPr>
          <w:color w:val="68717B"/>
          <w:sz w:val="20"/>
        </w:rPr>
        <w:t>encres</w:t>
      </w:r>
      <w:r>
        <w:rPr>
          <w:color w:val="68717B"/>
          <w:spacing w:val="33"/>
          <w:sz w:val="20"/>
        </w:rPr>
        <w:t> </w:t>
      </w:r>
      <w:r>
        <w:rPr>
          <w:color w:val="68717B"/>
          <w:spacing w:val="-2"/>
          <w:sz w:val="20"/>
        </w:rPr>
        <w:t>grasses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30"/>
      </w:pPr>
      <w:r>
        <w:rPr>
          <w:color w:val="313C45"/>
          <w:w w:val="105"/>
        </w:rPr>
        <w:t>Trésorier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et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membre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fondateur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L’ASBL</w:t>
      </w:r>
      <w:r>
        <w:rPr>
          <w:color w:val="313C45"/>
          <w:spacing w:val="-12"/>
          <w:w w:val="105"/>
        </w:rPr>
        <w:t> </w:t>
      </w:r>
      <w:r>
        <w:rPr>
          <w:color w:val="313C45"/>
          <w:spacing w:val="-2"/>
          <w:w w:val="105"/>
        </w:rPr>
        <w:t>Arcades</w:t>
      </w:r>
    </w:p>
    <w:p>
      <w:pPr>
        <w:spacing w:before="46"/>
        <w:ind w:left="430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Créations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d’événements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culturels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internationaux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Wépion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430"/>
      </w:pPr>
      <w:r>
        <w:rPr>
          <w:color w:val="313C45"/>
        </w:rPr>
        <w:t>Trésorier</w:t>
      </w:r>
      <w:r>
        <w:rPr>
          <w:color w:val="313C45"/>
          <w:spacing w:val="10"/>
        </w:rPr>
        <w:t> </w:t>
      </w:r>
      <w:r>
        <w:rPr>
          <w:color w:val="313C45"/>
        </w:rPr>
        <w:t>et</w:t>
      </w:r>
      <w:r>
        <w:rPr>
          <w:color w:val="313C45"/>
          <w:spacing w:val="10"/>
        </w:rPr>
        <w:t> </w:t>
      </w:r>
      <w:r>
        <w:rPr>
          <w:color w:val="313C45"/>
        </w:rPr>
        <w:t>membre</w:t>
      </w:r>
      <w:r>
        <w:rPr>
          <w:color w:val="313C45"/>
          <w:spacing w:val="10"/>
        </w:rPr>
        <w:t> </w:t>
      </w:r>
      <w:r>
        <w:rPr>
          <w:color w:val="313C45"/>
        </w:rPr>
        <w:t>de</w:t>
      </w:r>
      <w:r>
        <w:rPr>
          <w:color w:val="313C45"/>
          <w:spacing w:val="11"/>
        </w:rPr>
        <w:t> </w:t>
      </w:r>
      <w:r>
        <w:rPr>
          <w:color w:val="313C45"/>
        </w:rPr>
        <w:t>L’ASBL</w:t>
      </w:r>
      <w:r>
        <w:rPr>
          <w:color w:val="313C45"/>
          <w:spacing w:val="10"/>
        </w:rPr>
        <w:t> </w:t>
      </w:r>
      <w:r>
        <w:rPr>
          <w:color w:val="313C45"/>
          <w:spacing w:val="-2"/>
        </w:rPr>
        <w:t>A.B.A.N.</w:t>
      </w:r>
    </w:p>
    <w:p>
      <w:pPr>
        <w:spacing w:before="45"/>
        <w:ind w:left="430" w:right="0" w:firstLine="0"/>
        <w:jc w:val="left"/>
        <w:rPr>
          <w:sz w:val="20"/>
        </w:rPr>
      </w:pPr>
      <w:r>
        <w:rPr>
          <w:color w:val="68717B"/>
          <w:sz w:val="20"/>
        </w:rPr>
        <w:t>Association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des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élèves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de</w:t>
      </w:r>
      <w:r>
        <w:rPr>
          <w:color w:val="68717B"/>
          <w:spacing w:val="9"/>
          <w:sz w:val="20"/>
        </w:rPr>
        <w:t> </w:t>
      </w:r>
      <w:r>
        <w:rPr>
          <w:color w:val="68717B"/>
          <w:sz w:val="20"/>
        </w:rPr>
        <w:t>l’Académie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des</w:t>
      </w:r>
      <w:r>
        <w:rPr>
          <w:color w:val="68717B"/>
          <w:spacing w:val="8"/>
          <w:sz w:val="20"/>
        </w:rPr>
        <w:t> </w:t>
      </w:r>
      <w:r>
        <w:rPr>
          <w:color w:val="68717B"/>
          <w:sz w:val="20"/>
        </w:rPr>
        <w:t>Beaux-Arts</w:t>
      </w:r>
      <w:r>
        <w:rPr>
          <w:color w:val="68717B"/>
          <w:spacing w:val="8"/>
          <w:sz w:val="20"/>
        </w:rPr>
        <w:t> </w:t>
      </w:r>
      <w:r>
        <w:rPr>
          <w:color w:val="68717B"/>
          <w:spacing w:val="-2"/>
          <w:sz w:val="20"/>
        </w:rPr>
        <w:t>Namur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line="266" w:lineRule="auto" w:before="1"/>
        <w:ind w:left="430"/>
      </w:pPr>
      <w:r>
        <w:rPr>
          <w:color w:val="313C45"/>
          <w:w w:val="105"/>
        </w:rPr>
        <w:t>Membre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l’Association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des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illustrateurs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et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Illustratrices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du</w:t>
      </w:r>
      <w:r>
        <w:rPr>
          <w:color w:val="313C45"/>
          <w:spacing w:val="-3"/>
          <w:w w:val="105"/>
        </w:rPr>
        <w:t> </w:t>
      </w:r>
      <w:r>
        <w:rPr>
          <w:color w:val="313C45"/>
          <w:w w:val="105"/>
        </w:rPr>
        <w:t>Québec Illustration Québec - Montréal - Canada</w:t>
      </w:r>
    </w:p>
    <w:p>
      <w:pPr>
        <w:pStyle w:val="BodyText"/>
        <w:spacing w:before="25"/>
      </w:pPr>
    </w:p>
    <w:p>
      <w:pPr>
        <w:pStyle w:val="BodyText"/>
        <w:ind w:left="430"/>
      </w:pPr>
      <w:r>
        <w:rPr>
          <w:color w:val="313C45"/>
          <w:w w:val="105"/>
        </w:rPr>
        <w:t>Membre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la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Chambre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de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Commerce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du</w:t>
      </w:r>
      <w:r>
        <w:rPr>
          <w:color w:val="313C45"/>
          <w:spacing w:val="-9"/>
          <w:w w:val="105"/>
        </w:rPr>
        <w:t> </w:t>
      </w:r>
      <w:r>
        <w:rPr>
          <w:color w:val="313C45"/>
          <w:w w:val="105"/>
        </w:rPr>
        <w:t>Québec</w:t>
      </w:r>
      <w:r>
        <w:rPr>
          <w:color w:val="313C45"/>
          <w:spacing w:val="-10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9"/>
          <w:w w:val="105"/>
        </w:rPr>
        <w:t> </w:t>
      </w:r>
      <w:r>
        <w:rPr>
          <w:color w:val="313C45"/>
          <w:spacing w:val="-2"/>
          <w:w w:val="105"/>
        </w:rPr>
        <w:t>Canada</w:t>
      </w:r>
    </w:p>
    <w:p>
      <w:pPr>
        <w:pStyle w:val="BodyText"/>
        <w:spacing w:after="0"/>
        <w:sectPr>
          <w:type w:val="continuous"/>
          <w:pgSz w:w="11910" w:h="16840"/>
          <w:pgMar w:top="1240" w:bottom="280" w:left="425" w:right="708"/>
          <w:cols w:num="2" w:equalWidth="0">
            <w:col w:w="2368" w:space="811"/>
            <w:col w:w="7598"/>
          </w:cols>
        </w:sectPr>
      </w:pPr>
    </w:p>
    <w:p>
      <w:pPr>
        <w:pStyle w:val="Heading2"/>
        <w:spacing w:before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543256</wp:posOffset>
                </wp:positionH>
                <wp:positionV relativeFrom="paragraph">
                  <wp:posOffset>30689</wp:posOffset>
                </wp:positionV>
                <wp:extent cx="269875" cy="236220"/>
                <wp:effectExtent l="0" t="0" r="0" b="0"/>
                <wp:wrapNone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53"/>
                              </a:lnTo>
                              <a:lnTo>
                                <a:pt x="3225" y="127762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62"/>
                              </a:lnTo>
                              <a:lnTo>
                                <a:pt x="269684" y="123253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2.4165pt;width:21.25pt;height:18.6pt;mso-position-horizontal-relative:page;mso-position-vertical-relative:paragraph;z-index:15749120" id="docshape172" coordorigin="856,48" coordsize="425,372" path="m878,301l864,301,856,309,856,329,861,336,1063,419,1065,420,1071,420,1073,419,1172,378,1068,378,881,301,878,301xm1271,301l1258,301,1255,301,1068,378,1172,378,1275,336,1280,329,1280,309,1271,301xm878,214l864,214,856,223,856,242,861,250,1063,333,1065,334,1071,334,1073,333,1172,292,1068,292,881,215,878,214xm1271,214l1258,214,1255,215,1068,292,1172,292,1275,250,1280,242,1280,223,1271,214xm1071,48l1065,48,1063,49,861,132,856,140,856,156,861,163,1063,247,1065,247,1071,247,1073,247,1275,163,1280,156,1280,140,1275,132,1073,49,1071,48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2"/>
          <w:w w:val="90"/>
        </w:rPr>
        <w:t>JURYS</w:t>
      </w:r>
    </w:p>
    <w:p>
      <w:pPr>
        <w:pStyle w:val="BodyText"/>
        <w:spacing w:before="1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2192798</wp:posOffset>
                </wp:positionH>
                <wp:positionV relativeFrom="paragraph">
                  <wp:posOffset>69704</wp:posOffset>
                </wp:positionV>
                <wp:extent cx="166370" cy="458279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166370" cy="4582795"/>
                          <a:chExt cx="166370" cy="458279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82975" y="165963"/>
                            <a:ext cx="1270" cy="433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33875">
                                <a:moveTo>
                                  <a:pt x="0" y="0"/>
                                </a:moveTo>
                                <a:lnTo>
                                  <a:pt x="0" y="43337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0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32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54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4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85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668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2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5.488563pt;width:13.1pt;height:360.85pt;mso-position-horizontal-relative:page;mso-position-vertical-relative:paragraph;z-index:15749632" id="docshapegroup173" coordorigin="3453,110" coordsize="262,7217">
                <v:line style="position:absolute" from="3584,371" to="3584,7196" stroked="true" strokeweight="1pt" strokecolor="#cacfd2">
                  <v:stroke dashstyle="solid"/>
                </v:line>
                <v:shape style="position:absolute;left:3453;top:109;width:262;height:262" type="#_x0000_t75" id="docshape174" stroked="false">
                  <v:imagedata r:id="rId12" o:title=""/>
                </v:shape>
                <v:shape style="position:absolute;left:3453;top:2331;width:262;height:262" type="#_x0000_t75" id="docshape175" stroked="false">
                  <v:imagedata r:id="rId25" o:title=""/>
                </v:shape>
                <v:shape style="position:absolute;left:3453;top:3153;width:262;height:262" type="#_x0000_t75" id="docshape176" stroked="false">
                  <v:imagedata r:id="rId25" o:title=""/>
                </v:shape>
                <v:shape style="position:absolute;left:3453;top:3975;width:262;height:262" type="#_x0000_t75" id="docshape177" stroked="false">
                  <v:imagedata r:id="rId43" o:title=""/>
                </v:shape>
                <v:shape style="position:absolute;left:3453;top:5109;width:262;height:262" type="#_x0000_t75" id="docshape178" stroked="false">
                  <v:imagedata r:id="rId25" o:title=""/>
                </v:shape>
                <v:shape style="position:absolute;left:3453;top:6228;width:262;height:262" type="#_x0000_t75" id="docshape179" stroked="false">
                  <v:imagedata r:id="rId25" o:title=""/>
                </v:shape>
                <v:shape style="position:absolute;left:3453;top:7065;width:262;height:262" type="#_x0000_t75" id="docshape180" stroked="false">
                  <v:imagedata r:id="rId43" o:title=""/>
                </v:shape>
                <v:shape style="position:absolute;left:3453;top:1452;width:262;height:262" type="#_x0000_t75" id="docshape181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00A1E4"/>
          <w:spacing w:val="-2"/>
        </w:rPr>
        <w:t>MANIFESTATIONS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780" w:bottom="280" w:left="425" w:right="708"/>
        </w:sectPr>
      </w:pPr>
    </w:p>
    <w:p>
      <w:pPr>
        <w:spacing w:before="148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2017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2016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2017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2017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2018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2010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pacing w:val="-4"/>
          <w:sz w:val="20"/>
        </w:rPr>
        <w:t>2005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</w:p>
    <w:p>
      <w:pPr>
        <w:spacing w:before="0"/>
        <w:ind w:left="969" w:right="0" w:firstLine="0"/>
        <w:jc w:val="left"/>
        <w:rPr>
          <w:sz w:val="20"/>
        </w:rPr>
      </w:pPr>
      <w:r>
        <w:rPr>
          <w:color w:val="68717B"/>
          <w:sz w:val="20"/>
        </w:rPr>
        <w:t>2002</w:t>
      </w:r>
      <w:r>
        <w:rPr>
          <w:color w:val="68717B"/>
          <w:spacing w:val="-1"/>
          <w:sz w:val="20"/>
        </w:rPr>
        <w:t> </w:t>
      </w:r>
      <w:r>
        <w:rPr>
          <w:color w:val="68717B"/>
          <w:sz w:val="20"/>
        </w:rPr>
        <w:t>-</w:t>
      </w:r>
      <w:r>
        <w:rPr>
          <w:color w:val="68717B"/>
          <w:spacing w:val="-1"/>
          <w:sz w:val="20"/>
        </w:rPr>
        <w:t> </w:t>
      </w:r>
      <w:r>
        <w:rPr>
          <w:color w:val="68717B"/>
          <w:spacing w:val="-4"/>
          <w:sz w:val="20"/>
        </w:rPr>
        <w:t>2017</w:t>
      </w:r>
    </w:p>
    <w:p>
      <w:pPr>
        <w:pStyle w:val="BodyText"/>
        <w:spacing w:before="129"/>
        <w:ind w:left="969"/>
      </w:pPr>
      <w:r>
        <w:rPr/>
        <w:br w:type="column"/>
      </w:r>
      <w:r>
        <w:rPr>
          <w:color w:val="313C45"/>
        </w:rPr>
        <w:t>Athénée</w:t>
      </w:r>
      <w:r>
        <w:rPr>
          <w:color w:val="313C45"/>
          <w:spacing w:val="11"/>
        </w:rPr>
        <w:t> </w:t>
      </w:r>
      <w:r>
        <w:rPr>
          <w:color w:val="313C45"/>
        </w:rPr>
        <w:t>Royal</w:t>
      </w:r>
      <w:r>
        <w:rPr>
          <w:color w:val="313C45"/>
          <w:spacing w:val="11"/>
        </w:rPr>
        <w:t> </w:t>
      </w:r>
      <w:r>
        <w:rPr>
          <w:color w:val="313C45"/>
        </w:rPr>
        <w:t>René</w:t>
      </w:r>
      <w:r>
        <w:rPr>
          <w:color w:val="313C45"/>
          <w:spacing w:val="12"/>
        </w:rPr>
        <w:t> </w:t>
      </w:r>
      <w:r>
        <w:rPr>
          <w:color w:val="313C45"/>
        </w:rPr>
        <w:t>Magritte</w:t>
      </w:r>
      <w:r>
        <w:rPr>
          <w:color w:val="313C45"/>
          <w:spacing w:val="11"/>
        </w:rPr>
        <w:t> </w:t>
      </w:r>
      <w:r>
        <w:rPr>
          <w:color w:val="313C45"/>
        </w:rPr>
        <w:t>-</w:t>
      </w:r>
      <w:r>
        <w:rPr>
          <w:color w:val="313C45"/>
          <w:spacing w:val="12"/>
        </w:rPr>
        <w:t> </w:t>
      </w:r>
      <w:r>
        <w:rPr>
          <w:color w:val="313C45"/>
          <w:spacing w:val="-2"/>
        </w:rPr>
        <w:t>Châtelet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Membre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du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Jury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Qualification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69"/>
      </w:pPr>
      <w:r>
        <w:rPr>
          <w:color w:val="313C45"/>
        </w:rPr>
        <w:t>Visites</w:t>
      </w:r>
      <w:r>
        <w:rPr>
          <w:color w:val="313C45"/>
          <w:spacing w:val="8"/>
        </w:rPr>
        <w:t> </w:t>
      </w:r>
      <w:r>
        <w:rPr>
          <w:color w:val="313C45"/>
        </w:rPr>
        <w:t>sur</w:t>
      </w:r>
      <w:r>
        <w:rPr>
          <w:color w:val="313C45"/>
          <w:spacing w:val="8"/>
        </w:rPr>
        <w:t> </w:t>
      </w:r>
      <w:r>
        <w:rPr>
          <w:color w:val="313C45"/>
        </w:rPr>
        <w:t>demandes</w:t>
      </w:r>
      <w:r>
        <w:rPr>
          <w:color w:val="313C45"/>
          <w:spacing w:val="8"/>
        </w:rPr>
        <w:t> </w:t>
      </w:r>
      <w:r>
        <w:rPr>
          <w:color w:val="313C45"/>
        </w:rPr>
        <w:t>dans</w:t>
      </w:r>
      <w:r>
        <w:rPr>
          <w:color w:val="313C45"/>
          <w:spacing w:val="8"/>
        </w:rPr>
        <w:t> </w:t>
      </w:r>
      <w:r>
        <w:rPr>
          <w:color w:val="313C45"/>
        </w:rPr>
        <w:t>les</w:t>
      </w:r>
      <w:r>
        <w:rPr>
          <w:color w:val="313C45"/>
          <w:spacing w:val="9"/>
        </w:rPr>
        <w:t> </w:t>
      </w:r>
      <w:r>
        <w:rPr>
          <w:color w:val="313C45"/>
        </w:rPr>
        <w:t>écoles</w:t>
      </w:r>
      <w:r>
        <w:rPr>
          <w:color w:val="313C45"/>
          <w:spacing w:val="8"/>
        </w:rPr>
        <w:t> </w:t>
      </w:r>
      <w:r>
        <w:rPr>
          <w:color w:val="313C45"/>
          <w:spacing w:val="-2"/>
        </w:rPr>
        <w:t>secondaires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Présentations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sur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les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métiers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la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w w:val="105"/>
          <w:sz w:val="20"/>
        </w:rPr>
        <w:t>création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en</w:t>
      </w:r>
      <w:r>
        <w:rPr>
          <w:color w:val="68717B"/>
          <w:spacing w:val="-7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infographie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69"/>
      </w:pPr>
      <w:r>
        <w:rPr>
          <w:color w:val="313C45"/>
        </w:rPr>
        <w:t>Forum</w:t>
      </w:r>
      <w:r>
        <w:rPr>
          <w:color w:val="313C45"/>
          <w:spacing w:val="4"/>
        </w:rPr>
        <w:t> </w:t>
      </w:r>
      <w:r>
        <w:rPr>
          <w:color w:val="313C45"/>
        </w:rPr>
        <w:t>aux</w:t>
      </w:r>
      <w:r>
        <w:rPr>
          <w:color w:val="313C45"/>
          <w:spacing w:val="4"/>
        </w:rPr>
        <w:t> </w:t>
      </w:r>
      <w:r>
        <w:rPr>
          <w:color w:val="313C45"/>
        </w:rPr>
        <w:t>professions</w:t>
      </w:r>
      <w:r>
        <w:rPr>
          <w:color w:val="313C45"/>
          <w:spacing w:val="5"/>
        </w:rPr>
        <w:t> </w:t>
      </w:r>
      <w:r>
        <w:rPr>
          <w:color w:val="313C45"/>
        </w:rPr>
        <w:t>-</w:t>
      </w:r>
      <w:r>
        <w:rPr>
          <w:color w:val="313C45"/>
          <w:spacing w:val="4"/>
        </w:rPr>
        <w:t> </w:t>
      </w:r>
      <w:r>
        <w:rPr>
          <w:color w:val="313C45"/>
        </w:rPr>
        <w:t>SIEP</w:t>
      </w:r>
      <w:r>
        <w:rPr>
          <w:color w:val="313C45"/>
          <w:spacing w:val="5"/>
        </w:rPr>
        <w:t> </w:t>
      </w:r>
      <w:r>
        <w:rPr>
          <w:color w:val="313C45"/>
        </w:rPr>
        <w:t>de</w:t>
      </w:r>
      <w:r>
        <w:rPr>
          <w:color w:val="313C45"/>
          <w:spacing w:val="4"/>
        </w:rPr>
        <w:t> </w:t>
      </w:r>
      <w:r>
        <w:rPr>
          <w:color w:val="313C45"/>
          <w:spacing w:val="-2"/>
        </w:rPr>
        <w:t>Namur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Représentant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pour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les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métiers</w:t>
      </w:r>
      <w:r>
        <w:rPr>
          <w:color w:val="68717B"/>
          <w:spacing w:val="-2"/>
          <w:w w:val="105"/>
          <w:sz w:val="20"/>
        </w:rPr>
        <w:t> </w:t>
      </w:r>
      <w:r>
        <w:rPr>
          <w:color w:val="68717B"/>
          <w:w w:val="105"/>
          <w:sz w:val="20"/>
        </w:rPr>
        <w:t>d’Illustrateur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w w:val="105"/>
          <w:sz w:val="20"/>
        </w:rPr>
        <w:t>&amp;</w:t>
      </w:r>
      <w:r>
        <w:rPr>
          <w:color w:val="68717B"/>
          <w:spacing w:val="-1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Webdesigner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69"/>
      </w:pPr>
      <w:r>
        <w:rPr>
          <w:color w:val="313C45"/>
        </w:rPr>
        <w:t>Haute</w:t>
      </w:r>
      <w:r>
        <w:rPr>
          <w:color w:val="313C45"/>
          <w:spacing w:val="4"/>
        </w:rPr>
        <w:t> </w:t>
      </w:r>
      <w:r>
        <w:rPr>
          <w:color w:val="313C45"/>
        </w:rPr>
        <w:t>École</w:t>
      </w:r>
      <w:r>
        <w:rPr>
          <w:color w:val="313C45"/>
          <w:spacing w:val="4"/>
        </w:rPr>
        <w:t> </w:t>
      </w:r>
      <w:r>
        <w:rPr>
          <w:color w:val="313C45"/>
        </w:rPr>
        <w:t>Albert</w:t>
      </w:r>
      <w:r>
        <w:rPr>
          <w:color w:val="313C45"/>
          <w:spacing w:val="4"/>
        </w:rPr>
        <w:t> </w:t>
      </w:r>
      <w:r>
        <w:rPr>
          <w:color w:val="313C45"/>
        </w:rPr>
        <w:t>Jacquard</w:t>
      </w:r>
      <w:r>
        <w:rPr>
          <w:color w:val="313C45"/>
          <w:spacing w:val="4"/>
        </w:rPr>
        <w:t> </w:t>
      </w:r>
      <w:r>
        <w:rPr>
          <w:color w:val="313C45"/>
        </w:rPr>
        <w:t>-</w:t>
      </w:r>
      <w:r>
        <w:rPr>
          <w:color w:val="313C45"/>
          <w:spacing w:val="5"/>
        </w:rPr>
        <w:t> </w:t>
      </w:r>
      <w:r>
        <w:rPr>
          <w:color w:val="313C45"/>
          <w:spacing w:val="-2"/>
        </w:rPr>
        <w:t>Namur</w:t>
      </w:r>
    </w:p>
    <w:p>
      <w:pPr>
        <w:spacing w:line="292" w:lineRule="auto" w:before="46"/>
        <w:ind w:left="969" w:right="826" w:firstLine="0"/>
        <w:jc w:val="left"/>
        <w:rPr>
          <w:sz w:val="20"/>
        </w:rPr>
      </w:pPr>
      <w:r>
        <w:rPr>
          <w:color w:val="68717B"/>
          <w:w w:val="105"/>
          <w:sz w:val="20"/>
        </w:rPr>
        <w:t>Membre du Jury techniques graphiques finalité infographie Catégorie Technique Infographiques - Illustration 2D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ind w:left="969"/>
      </w:pPr>
      <w:r>
        <w:rPr>
          <w:color w:val="313C45"/>
          <w:w w:val="105"/>
        </w:rPr>
        <w:t>Centre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provincial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d’Enseignements</w:t>
      </w:r>
      <w:r>
        <w:rPr>
          <w:color w:val="313C45"/>
          <w:spacing w:val="-13"/>
          <w:w w:val="105"/>
        </w:rPr>
        <w:t> </w:t>
      </w:r>
      <w:r>
        <w:rPr>
          <w:color w:val="313C45"/>
          <w:w w:val="105"/>
        </w:rPr>
        <w:t>du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Hainaut</w:t>
      </w:r>
      <w:r>
        <w:rPr>
          <w:color w:val="313C45"/>
          <w:spacing w:val="-14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3"/>
          <w:w w:val="105"/>
        </w:rPr>
        <w:t> </w:t>
      </w:r>
      <w:r>
        <w:rPr>
          <w:color w:val="313C45"/>
          <w:spacing w:val="-2"/>
          <w:w w:val="105"/>
        </w:rPr>
        <w:t>Hornu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Membre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du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Jury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pour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l’épreuve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intégrée</w:t>
      </w:r>
    </w:p>
    <w:p>
      <w:pPr>
        <w:spacing w:before="50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Baccalauréat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en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techniques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graphiques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finalité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infographie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969"/>
      </w:pPr>
      <w:r>
        <w:rPr>
          <w:color w:val="313C45"/>
        </w:rPr>
        <w:t>Rebond</w:t>
      </w:r>
      <w:r>
        <w:rPr>
          <w:color w:val="313C45"/>
          <w:spacing w:val="6"/>
        </w:rPr>
        <w:t> </w:t>
      </w:r>
      <w:r>
        <w:rPr>
          <w:color w:val="313C45"/>
        </w:rPr>
        <w:t>-</w:t>
      </w:r>
      <w:r>
        <w:rPr>
          <w:color w:val="313C45"/>
          <w:spacing w:val="6"/>
        </w:rPr>
        <w:t> </w:t>
      </w:r>
      <w:r>
        <w:rPr>
          <w:color w:val="313C45"/>
          <w:spacing w:val="-2"/>
        </w:rPr>
        <w:t>Namur</w:t>
      </w:r>
    </w:p>
    <w:p>
      <w:pPr>
        <w:spacing w:before="46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Membre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w w:val="105"/>
          <w:sz w:val="20"/>
        </w:rPr>
        <w:t>du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Jury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d’orientation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w w:val="105"/>
          <w:sz w:val="20"/>
        </w:rPr>
        <w:t>Lecteur</w:t>
      </w:r>
      <w:r>
        <w:rPr>
          <w:color w:val="68717B"/>
          <w:spacing w:val="-4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extérieur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1"/>
        <w:ind w:left="969"/>
      </w:pPr>
      <w:r>
        <w:rPr>
          <w:color w:val="313C45"/>
          <w:w w:val="105"/>
        </w:rPr>
        <w:t>Industrie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graphique</w:t>
      </w:r>
      <w:r>
        <w:rPr>
          <w:color w:val="313C45"/>
          <w:spacing w:val="-11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2"/>
          <w:w w:val="105"/>
        </w:rPr>
        <w:t> </w:t>
      </w:r>
      <w:r>
        <w:rPr>
          <w:color w:val="313C45"/>
          <w:w w:val="105"/>
        </w:rPr>
        <w:t>IATA</w:t>
      </w:r>
      <w:r>
        <w:rPr>
          <w:color w:val="313C45"/>
          <w:spacing w:val="-11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12"/>
          <w:w w:val="105"/>
        </w:rPr>
        <w:t> </w:t>
      </w:r>
      <w:r>
        <w:rPr>
          <w:color w:val="313C45"/>
          <w:spacing w:val="-2"/>
          <w:w w:val="105"/>
        </w:rPr>
        <w:t>Namur</w:t>
      </w:r>
    </w:p>
    <w:p>
      <w:pPr>
        <w:spacing w:before="45"/>
        <w:ind w:left="969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Membre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du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Jury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de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Qualification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2093" w:space="546"/>
            <w:col w:w="8138"/>
          </w:cols>
        </w:sectPr>
      </w:pPr>
    </w:p>
    <w:p>
      <w:pPr>
        <w:pStyle w:val="Heading2"/>
        <w:spacing w:before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543256</wp:posOffset>
                </wp:positionH>
                <wp:positionV relativeFrom="paragraph">
                  <wp:posOffset>30689</wp:posOffset>
                </wp:positionV>
                <wp:extent cx="269875" cy="236220"/>
                <wp:effectExtent l="0" t="0" r="0" b="0"/>
                <wp:wrapNone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26987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36220">
                              <a:moveTo>
                                <a:pt x="14350" y="160134"/>
                              </a:moveTo>
                              <a:lnTo>
                                <a:pt x="5651" y="160134"/>
                              </a:lnTo>
                              <a:lnTo>
                                <a:pt x="0" y="165785"/>
                              </a:lnTo>
                              <a:lnTo>
                                <a:pt x="0" y="178041"/>
                              </a:lnTo>
                              <a:lnTo>
                                <a:pt x="3225" y="182549"/>
                              </a:lnTo>
                              <a:lnTo>
                                <a:pt x="131495" y="235635"/>
                              </a:lnTo>
                              <a:lnTo>
                                <a:pt x="133121" y="235978"/>
                              </a:lnTo>
                              <a:lnTo>
                                <a:pt x="136550" y="235978"/>
                              </a:lnTo>
                              <a:lnTo>
                                <a:pt x="138175" y="235635"/>
                              </a:lnTo>
                              <a:lnTo>
                                <a:pt x="200967" y="209651"/>
                              </a:lnTo>
                              <a:lnTo>
                                <a:pt x="134835" y="209651"/>
                              </a:lnTo>
                              <a:lnTo>
                                <a:pt x="15976" y="160477"/>
                              </a:lnTo>
                              <a:lnTo>
                                <a:pt x="14350" y="160134"/>
                              </a:lnTo>
                              <a:close/>
                            </a:path>
                            <a:path w="269875" h="236220">
                              <a:moveTo>
                                <a:pt x="264020" y="160134"/>
                              </a:moveTo>
                              <a:lnTo>
                                <a:pt x="255333" y="160134"/>
                              </a:lnTo>
                              <a:lnTo>
                                <a:pt x="253695" y="160477"/>
                              </a:lnTo>
                              <a:lnTo>
                                <a:pt x="134835" y="209651"/>
                              </a:lnTo>
                              <a:lnTo>
                                <a:pt x="200967" y="209651"/>
                              </a:lnTo>
                              <a:lnTo>
                                <a:pt x="266458" y="182549"/>
                              </a:lnTo>
                              <a:lnTo>
                                <a:pt x="269684" y="178041"/>
                              </a:lnTo>
                              <a:lnTo>
                                <a:pt x="269684" y="165785"/>
                              </a:lnTo>
                              <a:lnTo>
                                <a:pt x="264020" y="160134"/>
                              </a:lnTo>
                              <a:close/>
                            </a:path>
                            <a:path w="269875" h="236220">
                              <a:moveTo>
                                <a:pt x="14350" y="105346"/>
                              </a:moveTo>
                              <a:lnTo>
                                <a:pt x="5651" y="105346"/>
                              </a:lnTo>
                              <a:lnTo>
                                <a:pt x="0" y="111010"/>
                              </a:lnTo>
                              <a:lnTo>
                                <a:pt x="0" y="123253"/>
                              </a:lnTo>
                              <a:lnTo>
                                <a:pt x="3225" y="127762"/>
                              </a:lnTo>
                              <a:lnTo>
                                <a:pt x="131495" y="180848"/>
                              </a:lnTo>
                              <a:lnTo>
                                <a:pt x="133121" y="181203"/>
                              </a:lnTo>
                              <a:lnTo>
                                <a:pt x="136550" y="181203"/>
                              </a:lnTo>
                              <a:lnTo>
                                <a:pt x="138175" y="180848"/>
                              </a:lnTo>
                              <a:lnTo>
                                <a:pt x="200945" y="154876"/>
                              </a:lnTo>
                              <a:lnTo>
                                <a:pt x="134835" y="154876"/>
                              </a:lnTo>
                              <a:lnTo>
                                <a:pt x="15976" y="105702"/>
                              </a:lnTo>
                              <a:lnTo>
                                <a:pt x="14350" y="105346"/>
                              </a:lnTo>
                              <a:close/>
                            </a:path>
                            <a:path w="269875" h="236220">
                              <a:moveTo>
                                <a:pt x="264020" y="105346"/>
                              </a:moveTo>
                              <a:lnTo>
                                <a:pt x="255333" y="105346"/>
                              </a:lnTo>
                              <a:lnTo>
                                <a:pt x="253695" y="105702"/>
                              </a:lnTo>
                              <a:lnTo>
                                <a:pt x="134835" y="154876"/>
                              </a:lnTo>
                              <a:lnTo>
                                <a:pt x="200945" y="154876"/>
                              </a:lnTo>
                              <a:lnTo>
                                <a:pt x="266458" y="127762"/>
                              </a:lnTo>
                              <a:lnTo>
                                <a:pt x="269684" y="123253"/>
                              </a:lnTo>
                              <a:lnTo>
                                <a:pt x="269684" y="111010"/>
                              </a:lnTo>
                              <a:lnTo>
                                <a:pt x="264020" y="105346"/>
                              </a:lnTo>
                              <a:close/>
                            </a:path>
                            <a:path w="269875" h="236220">
                              <a:moveTo>
                                <a:pt x="136550" y="0"/>
                              </a:moveTo>
                              <a:lnTo>
                                <a:pt x="133121" y="0"/>
                              </a:lnTo>
                              <a:lnTo>
                                <a:pt x="131495" y="355"/>
                              </a:lnTo>
                              <a:lnTo>
                                <a:pt x="3225" y="53428"/>
                              </a:lnTo>
                              <a:lnTo>
                                <a:pt x="0" y="57937"/>
                              </a:lnTo>
                              <a:lnTo>
                                <a:pt x="0" y="68478"/>
                              </a:lnTo>
                              <a:lnTo>
                                <a:pt x="3225" y="72986"/>
                              </a:lnTo>
                              <a:lnTo>
                                <a:pt x="131495" y="126072"/>
                              </a:lnTo>
                              <a:lnTo>
                                <a:pt x="133121" y="126415"/>
                              </a:lnTo>
                              <a:lnTo>
                                <a:pt x="136550" y="126415"/>
                              </a:lnTo>
                              <a:lnTo>
                                <a:pt x="138175" y="126072"/>
                              </a:lnTo>
                              <a:lnTo>
                                <a:pt x="266458" y="72986"/>
                              </a:lnTo>
                              <a:lnTo>
                                <a:pt x="269684" y="68478"/>
                              </a:lnTo>
                              <a:lnTo>
                                <a:pt x="269684" y="57937"/>
                              </a:lnTo>
                              <a:lnTo>
                                <a:pt x="266458" y="53428"/>
                              </a:lnTo>
                              <a:lnTo>
                                <a:pt x="138175" y="355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761pt;margin-top:2.4165pt;width:21.25pt;height:18.6pt;mso-position-horizontal-relative:page;mso-position-vertical-relative:paragraph;z-index:15750144" id="docshape182" coordorigin="856,48" coordsize="425,372" path="m878,301l864,301,856,309,856,329,861,336,1063,419,1065,420,1071,420,1073,419,1172,378,1068,378,881,301,878,301xm1271,301l1258,301,1255,301,1068,378,1172,378,1275,336,1280,329,1280,309,1271,301xm878,214l864,214,856,223,856,242,861,250,1063,333,1065,334,1071,334,1073,333,1172,292,1068,292,881,215,878,214xm1271,214l1258,214,1255,215,1068,292,1172,292,1275,250,1280,242,1280,223,1271,214xm1071,48l1065,48,1063,49,861,132,856,140,856,156,861,163,1063,247,1065,247,1071,247,1073,247,1275,163,1280,156,1280,140,1275,132,1073,49,1071,48xe" filled="true" fillcolor="#00a1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1E4"/>
          <w:spacing w:val="-2"/>
        </w:rPr>
        <w:t>CURSUS</w:t>
      </w:r>
    </w:p>
    <w:p>
      <w:pPr>
        <w:pStyle w:val="BodyText"/>
        <w:spacing w:before="1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4896">
                <wp:simplePos x="0" y="0"/>
                <wp:positionH relativeFrom="page">
                  <wp:posOffset>2192798</wp:posOffset>
                </wp:positionH>
                <wp:positionV relativeFrom="paragraph">
                  <wp:posOffset>69704</wp:posOffset>
                </wp:positionV>
                <wp:extent cx="166370" cy="3848735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166370" cy="3848735"/>
                          <a:chExt cx="166370" cy="384873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82975" y="165963"/>
                            <a:ext cx="1270" cy="359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90290">
                                <a:moveTo>
                                  <a:pt x="0" y="0"/>
                                </a:moveTo>
                                <a:lnTo>
                                  <a:pt x="0" y="35897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ACF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1688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76669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4361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2527"/>
                            <a:ext cx="165950" cy="165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661301pt;margin-top:5.488563pt;width:13.1pt;height:303.05pt;mso-position-horizontal-relative:page;mso-position-vertical-relative:paragraph;z-index:-16451584" id="docshapegroup183" coordorigin="3453,110" coordsize="262,6061">
                <v:line style="position:absolute" from="3584,371" to="3584,6024" stroked="true" strokeweight="1pt" strokecolor="#cacfd2">
                  <v:stroke dashstyle="solid"/>
                </v:line>
                <v:shape style="position:absolute;left:3453;top:109;width:262;height:262" type="#_x0000_t75" id="docshape184" stroked="false">
                  <v:imagedata r:id="rId12" o:title=""/>
                </v:shape>
                <v:shape style="position:absolute;left:3453;top:1466;width:262;height:262" type="#_x0000_t75" id="docshape185" stroked="false">
                  <v:imagedata r:id="rId25" o:title=""/>
                </v:shape>
                <v:shape style="position:absolute;left:3453;top:2600;width:262;height:262" type="#_x0000_t75" id="docshape186" stroked="false">
                  <v:imagedata r:id="rId25" o:title=""/>
                </v:shape>
                <v:shape style="position:absolute;left:3453;top:3695;width:262;height:262" type="#_x0000_t75" id="docshape187" stroked="false">
                  <v:imagedata r:id="rId25" o:title=""/>
                </v:shape>
                <v:shape style="position:absolute;left:3453;top:4809;width:262;height:262" type="#_x0000_t75" id="docshape188" stroked="false">
                  <v:imagedata r:id="rId25" o:title=""/>
                </v:shape>
                <v:shape style="position:absolute;left:3453;top:5909;width:262;height:262" type="#_x0000_t75" id="docshape189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color w:val="00A1E4"/>
          <w:spacing w:val="-2"/>
        </w:rPr>
        <w:t>DIPLÔMES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780" w:bottom="280" w:left="425" w:right="708"/>
        </w:sectPr>
      </w:pPr>
    </w:p>
    <w:p>
      <w:pPr>
        <w:spacing w:before="148"/>
        <w:ind w:left="0" w:right="3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2004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0" w:right="38" w:firstLine="0"/>
        <w:jc w:val="right"/>
        <w:rPr>
          <w:sz w:val="20"/>
        </w:rPr>
      </w:pPr>
      <w:r>
        <w:rPr>
          <w:position w:val="-9"/>
        </w:rPr>
        <w:drawing>
          <wp:inline distT="0" distB="0" distL="0" distR="0">
            <wp:extent cx="199858" cy="181851"/>
            <wp:effectExtent l="0" t="0" r="0" b="0"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8" cy="18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80"/>
          <w:sz w:val="20"/>
        </w:rPr>
        <w:t> </w:t>
      </w:r>
      <w:r>
        <w:rPr>
          <w:color w:val="68717B"/>
          <w:sz w:val="20"/>
        </w:rPr>
        <w:t>1997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0"/>
        <w:rPr>
          <w:sz w:val="20"/>
        </w:rPr>
      </w:pPr>
    </w:p>
    <w:p>
      <w:pPr>
        <w:spacing w:before="0"/>
        <w:ind w:left="0" w:right="3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1993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0" w:right="38" w:firstLine="0"/>
        <w:jc w:val="right"/>
        <w:rPr>
          <w:sz w:val="20"/>
        </w:rPr>
      </w:pPr>
      <w:r>
        <w:rPr>
          <w:color w:val="68717B"/>
          <w:spacing w:val="-4"/>
          <w:sz w:val="20"/>
        </w:rPr>
        <w:t>1992</w:t>
      </w:r>
    </w:p>
    <w:p>
      <w:pPr>
        <w:pStyle w:val="BodyText"/>
        <w:spacing w:line="266" w:lineRule="auto" w:before="129"/>
        <w:ind w:left="485" w:right="2582"/>
      </w:pPr>
      <w:r>
        <w:rPr/>
        <w:br w:type="column"/>
      </w:r>
      <w:r>
        <w:rPr>
          <w:color w:val="313C45"/>
          <w:w w:val="105"/>
        </w:rPr>
        <w:t>Certificat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d’Aptitude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Pédagogique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approprié à</w:t>
      </w:r>
      <w:r>
        <w:rPr>
          <w:color w:val="313C45"/>
          <w:spacing w:val="-17"/>
          <w:w w:val="105"/>
        </w:rPr>
        <w:t> </w:t>
      </w:r>
      <w:r>
        <w:rPr>
          <w:color w:val="313C45"/>
          <w:w w:val="105"/>
        </w:rPr>
        <w:t>l’Enseignement</w:t>
      </w:r>
      <w:r>
        <w:rPr>
          <w:color w:val="313C45"/>
          <w:spacing w:val="-16"/>
          <w:w w:val="105"/>
        </w:rPr>
        <w:t> </w:t>
      </w:r>
      <w:r>
        <w:rPr>
          <w:color w:val="313C45"/>
          <w:w w:val="105"/>
        </w:rPr>
        <w:t>Supérieur</w:t>
      </w:r>
      <w:r>
        <w:rPr>
          <w:color w:val="313C45"/>
          <w:spacing w:val="-16"/>
          <w:w w:val="105"/>
        </w:rPr>
        <w:t> </w:t>
      </w:r>
      <w:r>
        <w:rPr>
          <w:color w:val="313C45"/>
          <w:w w:val="105"/>
        </w:rPr>
        <w:t>(CAPAES)</w:t>
      </w:r>
    </w:p>
    <w:p>
      <w:pPr>
        <w:spacing w:before="17"/>
        <w:ind w:left="485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ITN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Namur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2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5"/>
      </w:pPr>
      <w:r>
        <w:rPr>
          <w:color w:val="313C45"/>
          <w:w w:val="105"/>
        </w:rPr>
        <w:t>Étude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collégiale</w:t>
      </w:r>
      <w:r>
        <w:rPr>
          <w:color w:val="313C45"/>
          <w:spacing w:val="-1"/>
          <w:w w:val="105"/>
        </w:rPr>
        <w:t> </w:t>
      </w:r>
      <w:r>
        <w:rPr>
          <w:color w:val="313C45"/>
          <w:w w:val="105"/>
        </w:rPr>
        <w:t>en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Infographie</w:t>
      </w:r>
      <w:r>
        <w:rPr>
          <w:color w:val="313C45"/>
          <w:spacing w:val="62"/>
          <w:w w:val="105"/>
        </w:rPr>
        <w:t> </w:t>
      </w:r>
      <w:r>
        <w:rPr>
          <w:color w:val="313C45"/>
          <w:w w:val="105"/>
        </w:rPr>
        <w:t>-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Édition</w:t>
      </w:r>
      <w:r>
        <w:rPr>
          <w:color w:val="313C45"/>
          <w:spacing w:val="-1"/>
          <w:w w:val="105"/>
        </w:rPr>
        <w:t> </w:t>
      </w:r>
      <w:r>
        <w:rPr>
          <w:color w:val="313C45"/>
          <w:w w:val="105"/>
        </w:rPr>
        <w:t>et</w:t>
      </w:r>
      <w:r>
        <w:rPr>
          <w:color w:val="313C45"/>
          <w:spacing w:val="-2"/>
          <w:w w:val="105"/>
        </w:rPr>
        <w:t> </w:t>
      </w:r>
      <w:r>
        <w:rPr>
          <w:color w:val="313C45"/>
          <w:w w:val="105"/>
        </w:rPr>
        <w:t>imprimerie</w:t>
      </w:r>
      <w:r>
        <w:rPr>
          <w:color w:val="313C45"/>
          <w:spacing w:val="-1"/>
          <w:w w:val="105"/>
        </w:rPr>
        <w:t> </w:t>
      </w:r>
      <w:r>
        <w:rPr>
          <w:color w:val="313C45"/>
          <w:spacing w:val="-2"/>
          <w:w w:val="105"/>
        </w:rPr>
        <w:t>(AEC)</w:t>
      </w:r>
    </w:p>
    <w:p>
      <w:pPr>
        <w:spacing w:line="292" w:lineRule="auto" w:before="46"/>
        <w:ind w:left="485" w:right="3285" w:firstLine="0"/>
        <w:jc w:val="left"/>
        <w:rPr>
          <w:sz w:val="20"/>
        </w:rPr>
      </w:pPr>
      <w:r>
        <w:rPr>
          <w:color w:val="68717B"/>
          <w:sz w:val="20"/>
        </w:rPr>
        <w:t>Collège Inter-Dec de Montréal - Canada Filiale groupe collège Lasalle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ind w:left="485"/>
      </w:pPr>
      <w:r>
        <w:rPr>
          <w:color w:val="313C45"/>
          <w:w w:val="105"/>
        </w:rPr>
        <w:t>Certificat</w:t>
      </w:r>
      <w:r>
        <w:rPr>
          <w:color w:val="313C45"/>
          <w:spacing w:val="-7"/>
          <w:w w:val="105"/>
        </w:rPr>
        <w:t> </w:t>
      </w:r>
      <w:r>
        <w:rPr>
          <w:color w:val="313C45"/>
          <w:w w:val="105"/>
        </w:rPr>
        <w:t>d’Aptitude</w:t>
      </w:r>
      <w:r>
        <w:rPr>
          <w:color w:val="313C45"/>
          <w:spacing w:val="-6"/>
          <w:w w:val="105"/>
        </w:rPr>
        <w:t> </w:t>
      </w:r>
      <w:r>
        <w:rPr>
          <w:color w:val="313C45"/>
          <w:w w:val="105"/>
        </w:rPr>
        <w:t>Pédagogique</w:t>
      </w:r>
      <w:r>
        <w:rPr>
          <w:color w:val="313C45"/>
          <w:spacing w:val="-6"/>
          <w:w w:val="105"/>
        </w:rPr>
        <w:t> </w:t>
      </w:r>
      <w:r>
        <w:rPr>
          <w:color w:val="313C45"/>
          <w:spacing w:val="-2"/>
          <w:w w:val="105"/>
        </w:rPr>
        <w:t>(CAP)</w:t>
      </w:r>
    </w:p>
    <w:p>
      <w:pPr>
        <w:spacing w:before="46"/>
        <w:ind w:left="485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Grade</w:t>
      </w:r>
      <w:r>
        <w:rPr>
          <w:color w:val="68717B"/>
          <w:spacing w:val="-6"/>
          <w:w w:val="105"/>
          <w:sz w:val="20"/>
        </w:rPr>
        <w:t> </w:t>
      </w:r>
      <w:r>
        <w:rPr>
          <w:color w:val="68717B"/>
          <w:w w:val="105"/>
          <w:sz w:val="20"/>
        </w:rPr>
        <w:t>obtenu:</w:t>
      </w:r>
      <w:r>
        <w:rPr>
          <w:color w:val="68717B"/>
          <w:spacing w:val="-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Distinction</w:t>
      </w:r>
    </w:p>
    <w:p>
      <w:pPr>
        <w:spacing w:before="50"/>
        <w:ind w:left="485" w:right="0" w:firstLine="0"/>
        <w:jc w:val="left"/>
        <w:rPr>
          <w:sz w:val="20"/>
        </w:rPr>
      </w:pPr>
      <w:r>
        <w:rPr>
          <w:color w:val="68717B"/>
          <w:w w:val="105"/>
          <w:sz w:val="20"/>
        </w:rPr>
        <w:t>Institut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Saint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Laurent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Liège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0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ind w:left="485"/>
      </w:pPr>
      <w:r>
        <w:rPr>
          <w:color w:val="313C45"/>
          <w:w w:val="105"/>
        </w:rPr>
        <w:t>Graduat</w:t>
      </w:r>
      <w:r>
        <w:rPr>
          <w:color w:val="313C45"/>
          <w:spacing w:val="1"/>
          <w:w w:val="105"/>
        </w:rPr>
        <w:t> </w:t>
      </w:r>
      <w:r>
        <w:rPr>
          <w:color w:val="313C45"/>
          <w:w w:val="105"/>
        </w:rPr>
        <w:t>en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illustration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et</w:t>
      </w:r>
      <w:r>
        <w:rPr>
          <w:color w:val="313C45"/>
          <w:spacing w:val="2"/>
          <w:w w:val="105"/>
        </w:rPr>
        <w:t> </w:t>
      </w:r>
      <w:r>
        <w:rPr>
          <w:color w:val="313C45"/>
          <w:w w:val="105"/>
        </w:rPr>
        <w:t>Bande</w:t>
      </w:r>
      <w:r>
        <w:rPr>
          <w:color w:val="313C45"/>
          <w:spacing w:val="1"/>
          <w:w w:val="105"/>
        </w:rPr>
        <w:t> </w:t>
      </w:r>
      <w:r>
        <w:rPr>
          <w:color w:val="313C45"/>
          <w:spacing w:val="-2"/>
          <w:w w:val="105"/>
        </w:rPr>
        <w:t>dessinée</w:t>
      </w:r>
    </w:p>
    <w:p>
      <w:pPr>
        <w:spacing w:line="292" w:lineRule="auto" w:before="46"/>
        <w:ind w:left="485" w:right="3426" w:firstLine="0"/>
        <w:jc w:val="left"/>
        <w:rPr>
          <w:sz w:val="20"/>
        </w:rPr>
      </w:pPr>
      <w:r>
        <w:rPr>
          <w:color w:val="68717B"/>
          <w:w w:val="105"/>
          <w:sz w:val="20"/>
        </w:rPr>
        <w:t>Grade obtenu: Grande Distinction Institut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Saint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Luc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Liège</w:t>
      </w:r>
      <w:r>
        <w:rPr>
          <w:color w:val="68717B"/>
          <w:spacing w:val="-9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spacing w:after="0" w:line="292" w:lineRule="auto"/>
        <w:jc w:val="left"/>
        <w:rPr>
          <w:sz w:val="20"/>
        </w:rPr>
        <w:sectPr>
          <w:type w:val="continuous"/>
          <w:pgSz w:w="11910" w:h="16840"/>
          <w:pgMar w:top="1240" w:bottom="280" w:left="425" w:right="708"/>
          <w:cols w:num="2" w:equalWidth="0">
            <w:col w:w="1482" w:space="1656"/>
            <w:col w:w="7639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spacing w:line="31" w:lineRule="exact"/>
        <w:ind w:left="444" w:right="0" w:firstLine="0"/>
        <w:rPr>
          <w:position w:val="0"/>
          <w:sz w:val="3"/>
        </w:rPr>
      </w:pPr>
      <w:r>
        <w:rPr>
          <w:position w:val="0"/>
          <w:sz w:val="3"/>
        </w:rPr>
        <w:drawing>
          <wp:inline distT="0" distB="0" distL="0" distR="0">
            <wp:extent cx="201327" cy="20002"/>
            <wp:effectExtent l="0" t="0" r="0" b="0"/>
            <wp:docPr id="239" name="Image 2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9" name="Image 23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27" cy="2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3"/>
        </w:rPr>
      </w:r>
    </w:p>
    <w:p>
      <w:pPr>
        <w:pStyle w:val="BodyText"/>
        <w:tabs>
          <w:tab w:pos="2639" w:val="left" w:leader="none"/>
        </w:tabs>
        <w:spacing w:before="55"/>
        <w:ind w:right="2299"/>
        <w:jc w:val="center"/>
      </w:pPr>
      <w:r>
        <w:rPr>
          <w:color w:val="68717B"/>
          <w:spacing w:val="-4"/>
          <w:w w:val="105"/>
          <w:sz w:val="20"/>
        </w:rPr>
        <w:t>1989</w:t>
      </w:r>
      <w:r>
        <w:rPr>
          <w:color w:val="68717B"/>
          <w:sz w:val="20"/>
        </w:rPr>
        <w:tab/>
      </w:r>
      <w:r>
        <w:rPr>
          <w:color w:val="313C45"/>
          <w:w w:val="105"/>
        </w:rPr>
        <w:t>Formation</w:t>
      </w:r>
      <w:r>
        <w:rPr>
          <w:color w:val="313C45"/>
          <w:spacing w:val="3"/>
          <w:w w:val="105"/>
        </w:rPr>
        <w:t> </w:t>
      </w:r>
      <w:r>
        <w:rPr>
          <w:color w:val="313C45"/>
          <w:w w:val="105"/>
        </w:rPr>
        <w:t>en</w:t>
      </w:r>
      <w:r>
        <w:rPr>
          <w:color w:val="313C45"/>
          <w:spacing w:val="4"/>
          <w:w w:val="105"/>
        </w:rPr>
        <w:t> </w:t>
      </w:r>
      <w:r>
        <w:rPr>
          <w:color w:val="313C45"/>
          <w:w w:val="105"/>
        </w:rPr>
        <w:t>Photographie</w:t>
      </w:r>
      <w:r>
        <w:rPr>
          <w:color w:val="313C45"/>
          <w:spacing w:val="4"/>
          <w:w w:val="105"/>
        </w:rPr>
        <w:t> </w:t>
      </w:r>
      <w:r>
        <w:rPr>
          <w:color w:val="313C45"/>
          <w:spacing w:val="-2"/>
          <w:w w:val="105"/>
        </w:rPr>
        <w:t>artistique</w:t>
      </w:r>
    </w:p>
    <w:p>
      <w:pPr>
        <w:spacing w:before="45"/>
        <w:ind w:left="1961" w:right="2299" w:firstLine="0"/>
        <w:jc w:val="center"/>
        <w:rPr>
          <w:sz w:val="20"/>
        </w:rPr>
      </w:pPr>
      <w:r>
        <w:rPr>
          <w:color w:val="68717B"/>
          <w:w w:val="105"/>
          <w:sz w:val="20"/>
        </w:rPr>
        <w:t>Institut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Saint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Luc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Liège</w:t>
      </w:r>
      <w:r>
        <w:rPr>
          <w:color w:val="68717B"/>
          <w:spacing w:val="-14"/>
          <w:w w:val="105"/>
          <w:sz w:val="20"/>
        </w:rPr>
        <w:t> </w:t>
      </w:r>
      <w:r>
        <w:rPr>
          <w:color w:val="68717B"/>
          <w:w w:val="105"/>
          <w:sz w:val="20"/>
        </w:rPr>
        <w:t>-</w:t>
      </w:r>
      <w:r>
        <w:rPr>
          <w:color w:val="68717B"/>
          <w:spacing w:val="-15"/>
          <w:w w:val="105"/>
          <w:sz w:val="20"/>
        </w:rPr>
        <w:t> </w:t>
      </w:r>
      <w:r>
        <w:rPr>
          <w:color w:val="68717B"/>
          <w:spacing w:val="-2"/>
          <w:w w:val="105"/>
          <w:sz w:val="20"/>
        </w:rPr>
        <w:t>Belgique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240" w:bottom="280" w:left="425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6" w:after="1"/>
        <w:rPr>
          <w:sz w:val="20"/>
        </w:rPr>
      </w:pPr>
    </w:p>
    <w:p>
      <w:pPr>
        <w:spacing w:line="240" w:lineRule="auto"/>
        <w:ind w:left="43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46125" cy="746125"/>
                <wp:effectExtent l="0" t="0" r="0" b="6350"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746125" cy="746125"/>
                          <a:chExt cx="746125" cy="74612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3" y="0"/>
                            <a:ext cx="746125" cy="7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746125">
                                <a:moveTo>
                                  <a:pt x="372999" y="0"/>
                                </a:moveTo>
                                <a:lnTo>
                                  <a:pt x="326212" y="2906"/>
                                </a:lnTo>
                                <a:lnTo>
                                  <a:pt x="281159" y="11391"/>
                                </a:lnTo>
                                <a:lnTo>
                                  <a:pt x="238190" y="25106"/>
                                </a:lnTo>
                                <a:lnTo>
                                  <a:pt x="197653" y="43701"/>
                                </a:lnTo>
                                <a:lnTo>
                                  <a:pt x="159899" y="66827"/>
                                </a:lnTo>
                                <a:lnTo>
                                  <a:pt x="125278" y="94134"/>
                                </a:lnTo>
                                <a:lnTo>
                                  <a:pt x="94139" y="125273"/>
                                </a:lnTo>
                                <a:lnTo>
                                  <a:pt x="66831" y="159894"/>
                                </a:lnTo>
                                <a:lnTo>
                                  <a:pt x="43704" y="197648"/>
                                </a:lnTo>
                                <a:lnTo>
                                  <a:pt x="25108" y="238184"/>
                                </a:lnTo>
                                <a:lnTo>
                                  <a:pt x="11392" y="281155"/>
                                </a:lnTo>
                                <a:lnTo>
                                  <a:pt x="2906" y="326209"/>
                                </a:lnTo>
                                <a:lnTo>
                                  <a:pt x="0" y="372999"/>
                                </a:lnTo>
                                <a:lnTo>
                                  <a:pt x="2906" y="419788"/>
                                </a:lnTo>
                                <a:lnTo>
                                  <a:pt x="11392" y="464842"/>
                                </a:lnTo>
                                <a:lnTo>
                                  <a:pt x="25108" y="507813"/>
                                </a:lnTo>
                                <a:lnTo>
                                  <a:pt x="43704" y="548349"/>
                                </a:lnTo>
                                <a:lnTo>
                                  <a:pt x="66831" y="586103"/>
                                </a:lnTo>
                                <a:lnTo>
                                  <a:pt x="94139" y="620724"/>
                                </a:lnTo>
                                <a:lnTo>
                                  <a:pt x="125278" y="651863"/>
                                </a:lnTo>
                                <a:lnTo>
                                  <a:pt x="159899" y="679170"/>
                                </a:lnTo>
                                <a:lnTo>
                                  <a:pt x="197653" y="702296"/>
                                </a:lnTo>
                                <a:lnTo>
                                  <a:pt x="238190" y="720891"/>
                                </a:lnTo>
                                <a:lnTo>
                                  <a:pt x="281159" y="734606"/>
                                </a:lnTo>
                                <a:lnTo>
                                  <a:pt x="326212" y="743091"/>
                                </a:lnTo>
                                <a:lnTo>
                                  <a:pt x="372999" y="745998"/>
                                </a:lnTo>
                                <a:lnTo>
                                  <a:pt x="419788" y="743091"/>
                                </a:lnTo>
                                <a:lnTo>
                                  <a:pt x="464843" y="734606"/>
                                </a:lnTo>
                                <a:lnTo>
                                  <a:pt x="507814" y="720891"/>
                                </a:lnTo>
                                <a:lnTo>
                                  <a:pt x="548352" y="702296"/>
                                </a:lnTo>
                                <a:lnTo>
                                  <a:pt x="586107" y="679170"/>
                                </a:lnTo>
                                <a:lnTo>
                                  <a:pt x="620730" y="651863"/>
                                </a:lnTo>
                                <a:lnTo>
                                  <a:pt x="651870" y="620724"/>
                                </a:lnTo>
                                <a:lnTo>
                                  <a:pt x="679178" y="586103"/>
                                </a:lnTo>
                                <a:lnTo>
                                  <a:pt x="702306" y="548349"/>
                                </a:lnTo>
                                <a:lnTo>
                                  <a:pt x="720902" y="507813"/>
                                </a:lnTo>
                                <a:lnTo>
                                  <a:pt x="734618" y="464842"/>
                                </a:lnTo>
                                <a:lnTo>
                                  <a:pt x="743104" y="419788"/>
                                </a:lnTo>
                                <a:lnTo>
                                  <a:pt x="746010" y="372999"/>
                                </a:lnTo>
                                <a:lnTo>
                                  <a:pt x="743104" y="326209"/>
                                </a:lnTo>
                                <a:lnTo>
                                  <a:pt x="734618" y="281155"/>
                                </a:lnTo>
                                <a:lnTo>
                                  <a:pt x="720902" y="238184"/>
                                </a:lnTo>
                                <a:lnTo>
                                  <a:pt x="702306" y="197648"/>
                                </a:lnTo>
                                <a:lnTo>
                                  <a:pt x="679178" y="159894"/>
                                </a:lnTo>
                                <a:lnTo>
                                  <a:pt x="651870" y="125273"/>
                                </a:lnTo>
                                <a:lnTo>
                                  <a:pt x="620730" y="94134"/>
                                </a:lnTo>
                                <a:lnTo>
                                  <a:pt x="586107" y="66827"/>
                                </a:lnTo>
                                <a:lnTo>
                                  <a:pt x="548352" y="43701"/>
                                </a:lnTo>
                                <a:lnTo>
                                  <a:pt x="507814" y="25106"/>
                                </a:lnTo>
                                <a:lnTo>
                                  <a:pt x="464843" y="11391"/>
                                </a:lnTo>
                                <a:lnTo>
                                  <a:pt x="419788" y="2906"/>
                                </a:lnTo>
                                <a:lnTo>
                                  <a:pt x="37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30491" y="30480"/>
                            <a:ext cx="685165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" h="685165">
                                <a:moveTo>
                                  <a:pt x="342519" y="0"/>
                                </a:moveTo>
                                <a:lnTo>
                                  <a:pt x="296041" y="3126"/>
                                </a:lnTo>
                                <a:lnTo>
                                  <a:pt x="251464" y="12235"/>
                                </a:lnTo>
                                <a:lnTo>
                                  <a:pt x="209195" y="26917"/>
                                </a:lnTo>
                                <a:lnTo>
                                  <a:pt x="169643" y="46764"/>
                                </a:lnTo>
                                <a:lnTo>
                                  <a:pt x="133216" y="71368"/>
                                </a:lnTo>
                                <a:lnTo>
                                  <a:pt x="100322" y="100322"/>
                                </a:lnTo>
                                <a:lnTo>
                                  <a:pt x="71368" y="133216"/>
                                </a:lnTo>
                                <a:lnTo>
                                  <a:pt x="46764" y="169643"/>
                                </a:lnTo>
                                <a:lnTo>
                                  <a:pt x="26917" y="209195"/>
                                </a:lnTo>
                                <a:lnTo>
                                  <a:pt x="12235" y="251464"/>
                                </a:lnTo>
                                <a:lnTo>
                                  <a:pt x="3126" y="296041"/>
                                </a:lnTo>
                                <a:lnTo>
                                  <a:pt x="0" y="342519"/>
                                </a:lnTo>
                                <a:lnTo>
                                  <a:pt x="3126" y="388996"/>
                                </a:lnTo>
                                <a:lnTo>
                                  <a:pt x="12235" y="433573"/>
                                </a:lnTo>
                                <a:lnTo>
                                  <a:pt x="26917" y="475842"/>
                                </a:lnTo>
                                <a:lnTo>
                                  <a:pt x="46764" y="515394"/>
                                </a:lnTo>
                                <a:lnTo>
                                  <a:pt x="71368" y="551821"/>
                                </a:lnTo>
                                <a:lnTo>
                                  <a:pt x="100322" y="584715"/>
                                </a:lnTo>
                                <a:lnTo>
                                  <a:pt x="133216" y="613669"/>
                                </a:lnTo>
                                <a:lnTo>
                                  <a:pt x="169643" y="638273"/>
                                </a:lnTo>
                                <a:lnTo>
                                  <a:pt x="209195" y="658120"/>
                                </a:lnTo>
                                <a:lnTo>
                                  <a:pt x="251464" y="672802"/>
                                </a:lnTo>
                                <a:lnTo>
                                  <a:pt x="296041" y="681911"/>
                                </a:lnTo>
                                <a:lnTo>
                                  <a:pt x="342519" y="685038"/>
                                </a:lnTo>
                                <a:lnTo>
                                  <a:pt x="388996" y="681911"/>
                                </a:lnTo>
                                <a:lnTo>
                                  <a:pt x="433573" y="672802"/>
                                </a:lnTo>
                                <a:lnTo>
                                  <a:pt x="475842" y="658120"/>
                                </a:lnTo>
                                <a:lnTo>
                                  <a:pt x="515394" y="638273"/>
                                </a:lnTo>
                                <a:lnTo>
                                  <a:pt x="551821" y="613669"/>
                                </a:lnTo>
                                <a:lnTo>
                                  <a:pt x="584715" y="584715"/>
                                </a:lnTo>
                                <a:lnTo>
                                  <a:pt x="613669" y="551821"/>
                                </a:lnTo>
                                <a:lnTo>
                                  <a:pt x="638273" y="515394"/>
                                </a:lnTo>
                                <a:lnTo>
                                  <a:pt x="658120" y="475842"/>
                                </a:lnTo>
                                <a:lnTo>
                                  <a:pt x="672802" y="433573"/>
                                </a:lnTo>
                                <a:lnTo>
                                  <a:pt x="681911" y="388996"/>
                                </a:lnTo>
                                <a:lnTo>
                                  <a:pt x="685038" y="342519"/>
                                </a:lnTo>
                                <a:lnTo>
                                  <a:pt x="681911" y="296041"/>
                                </a:lnTo>
                                <a:lnTo>
                                  <a:pt x="672802" y="251464"/>
                                </a:lnTo>
                                <a:lnTo>
                                  <a:pt x="658120" y="209195"/>
                                </a:lnTo>
                                <a:lnTo>
                                  <a:pt x="638273" y="169643"/>
                                </a:lnTo>
                                <a:lnTo>
                                  <a:pt x="613669" y="133216"/>
                                </a:lnTo>
                                <a:lnTo>
                                  <a:pt x="584715" y="100322"/>
                                </a:lnTo>
                                <a:lnTo>
                                  <a:pt x="551821" y="71368"/>
                                </a:lnTo>
                                <a:lnTo>
                                  <a:pt x="515394" y="46764"/>
                                </a:lnTo>
                                <a:lnTo>
                                  <a:pt x="475842" y="26917"/>
                                </a:lnTo>
                                <a:lnTo>
                                  <a:pt x="433573" y="12235"/>
                                </a:lnTo>
                                <a:lnTo>
                                  <a:pt x="388996" y="3126"/>
                                </a:lnTo>
                                <a:lnTo>
                                  <a:pt x="342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0" y="63419"/>
                            <a:ext cx="541655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514984">
                                <a:moveTo>
                                  <a:pt x="164884" y="0"/>
                                </a:moveTo>
                                <a:lnTo>
                                  <a:pt x="124435" y="31476"/>
                                </a:lnTo>
                                <a:lnTo>
                                  <a:pt x="88702" y="68117"/>
                                </a:lnTo>
                                <a:lnTo>
                                  <a:pt x="58234" y="109373"/>
                                </a:lnTo>
                                <a:lnTo>
                                  <a:pt x="33581" y="154696"/>
                                </a:lnTo>
                                <a:lnTo>
                                  <a:pt x="15291" y="203536"/>
                                </a:lnTo>
                                <a:lnTo>
                                  <a:pt x="3914" y="255346"/>
                                </a:lnTo>
                                <a:lnTo>
                                  <a:pt x="0" y="309575"/>
                                </a:lnTo>
                                <a:lnTo>
                                  <a:pt x="257" y="323458"/>
                                </a:lnTo>
                                <a:lnTo>
                                  <a:pt x="4013" y="364312"/>
                                </a:lnTo>
                                <a:lnTo>
                                  <a:pt x="103797" y="440601"/>
                                </a:lnTo>
                                <a:lnTo>
                                  <a:pt x="403789" y="483651"/>
                                </a:lnTo>
                                <a:lnTo>
                                  <a:pt x="448156" y="489026"/>
                                </a:lnTo>
                                <a:lnTo>
                                  <a:pt x="448741" y="489026"/>
                                </a:lnTo>
                                <a:lnTo>
                                  <a:pt x="514121" y="514553"/>
                                </a:lnTo>
                                <a:lnTo>
                                  <a:pt x="539244" y="513694"/>
                                </a:lnTo>
                                <a:lnTo>
                                  <a:pt x="541324" y="513694"/>
                                </a:lnTo>
                                <a:lnTo>
                                  <a:pt x="540816" y="513143"/>
                                </a:lnTo>
                                <a:lnTo>
                                  <a:pt x="541211" y="513143"/>
                                </a:lnTo>
                                <a:lnTo>
                                  <a:pt x="534670" y="481164"/>
                                </a:lnTo>
                                <a:lnTo>
                                  <a:pt x="489127" y="425958"/>
                                </a:lnTo>
                                <a:lnTo>
                                  <a:pt x="362915" y="158877"/>
                                </a:lnTo>
                                <a:lnTo>
                                  <a:pt x="359867" y="156286"/>
                                </a:lnTo>
                                <a:lnTo>
                                  <a:pt x="164884" y="0"/>
                                </a:lnTo>
                                <a:close/>
                              </a:path>
                              <a:path w="541655" h="514984">
                                <a:moveTo>
                                  <a:pt x="541211" y="513143"/>
                                </a:moveTo>
                                <a:lnTo>
                                  <a:pt x="540816" y="513143"/>
                                </a:lnTo>
                                <a:lnTo>
                                  <a:pt x="541101" y="513298"/>
                                </a:lnTo>
                                <a:lnTo>
                                  <a:pt x="541141" y="513495"/>
                                </a:lnTo>
                                <a:lnTo>
                                  <a:pt x="541324" y="513694"/>
                                </a:lnTo>
                                <a:lnTo>
                                  <a:pt x="541211" y="513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842" y="478980"/>
                            <a:ext cx="84943" cy="98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09" y="131667"/>
                            <a:ext cx="333164" cy="259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163704" y="148360"/>
                            <a:ext cx="32956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54965">
                                <a:moveTo>
                                  <a:pt x="139560" y="0"/>
                                </a:moveTo>
                                <a:lnTo>
                                  <a:pt x="138452" y="43799"/>
                                </a:lnTo>
                                <a:lnTo>
                                  <a:pt x="117813" y="80036"/>
                                </a:lnTo>
                                <a:lnTo>
                                  <a:pt x="84263" y="106991"/>
                                </a:lnTo>
                                <a:lnTo>
                                  <a:pt x="44427" y="122943"/>
                                </a:lnTo>
                                <a:lnTo>
                                  <a:pt x="4927" y="126174"/>
                                </a:lnTo>
                                <a:lnTo>
                                  <a:pt x="0" y="125590"/>
                                </a:lnTo>
                                <a:lnTo>
                                  <a:pt x="20967" y="141554"/>
                                </a:lnTo>
                                <a:lnTo>
                                  <a:pt x="299961" y="354355"/>
                                </a:lnTo>
                                <a:lnTo>
                                  <a:pt x="329044" y="333933"/>
                                </a:lnTo>
                                <a:lnTo>
                                  <a:pt x="139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9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39933" y="273957"/>
                            <a:ext cx="32385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54000">
                                <a:moveTo>
                                  <a:pt x="71056" y="35966"/>
                                </a:moveTo>
                                <a:lnTo>
                                  <a:pt x="70586" y="35598"/>
                                </a:lnTo>
                                <a:lnTo>
                                  <a:pt x="71056" y="35966"/>
                                </a:lnTo>
                                <a:close/>
                              </a:path>
                              <a:path w="323850" h="254000">
                                <a:moveTo>
                                  <a:pt x="323837" y="228752"/>
                                </a:moveTo>
                                <a:lnTo>
                                  <a:pt x="23837" y="0"/>
                                </a:lnTo>
                                <a:lnTo>
                                  <a:pt x="30200" y="39827"/>
                                </a:lnTo>
                                <a:lnTo>
                                  <a:pt x="28460" y="66814"/>
                                </a:lnTo>
                                <a:lnTo>
                                  <a:pt x="18503" y="89649"/>
                                </a:lnTo>
                                <a:lnTo>
                                  <a:pt x="215" y="117081"/>
                                </a:lnTo>
                                <a:lnTo>
                                  <a:pt x="101" y="116941"/>
                                </a:lnTo>
                                <a:lnTo>
                                  <a:pt x="0" y="117157"/>
                                </a:lnTo>
                                <a:lnTo>
                                  <a:pt x="165" y="117157"/>
                                </a:lnTo>
                                <a:lnTo>
                                  <a:pt x="14033" y="123037"/>
                                </a:lnTo>
                                <a:lnTo>
                                  <a:pt x="277063" y="237934"/>
                                </a:lnTo>
                                <a:lnTo>
                                  <a:pt x="315734" y="253898"/>
                                </a:lnTo>
                                <a:lnTo>
                                  <a:pt x="323710" y="228752"/>
                                </a:lnTo>
                                <a:lnTo>
                                  <a:pt x="323837" y="228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C3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212" y="147821"/>
                            <a:ext cx="211015" cy="3344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89" y="473233"/>
                            <a:ext cx="60553" cy="558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72" y="2372"/>
                            <a:ext cx="428802" cy="3770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8.75pt;height:58.75pt;mso-position-horizontal-relative:char;mso-position-vertical-relative:line" id="docshapegroup190" coordorigin="0,0" coordsize="1175,1175">
                <v:shape style="position:absolute;left:0;top:0;width:1175;height:1175" id="docshape191" coordorigin="0,0" coordsize="1175,1175" path="m587,0l514,5,443,18,375,40,311,69,252,105,197,148,148,197,105,252,69,311,40,375,18,443,5,514,0,587,5,661,18,732,40,800,69,864,105,923,148,978,197,1027,252,1070,311,1106,375,1135,443,1157,514,1170,587,1175,661,1170,732,1157,800,1135,864,1106,923,1070,978,1027,1027,978,1070,923,1106,864,1135,800,1157,732,1170,661,1175,587,1170,514,1157,443,1135,375,1106,311,1070,252,1027,197,978,148,923,105,864,69,800,40,732,18,661,5,587,0xe" filled="true" fillcolor="#f6f5f4" stroked="false">
                  <v:path arrowok="t"/>
                  <v:fill type="solid"/>
                </v:shape>
                <v:shape style="position:absolute;left:48;top:48;width:1079;height:1079" id="docshape192" coordorigin="48,48" coordsize="1079,1079" path="m587,48l514,53,444,67,377,90,315,122,258,160,206,206,160,258,122,315,90,377,67,444,53,514,48,587,53,661,67,731,90,797,122,860,160,917,206,969,258,1014,315,1053,377,1084,444,1108,514,1122,587,1127,661,1122,731,1108,797,1084,860,1053,917,1014,969,969,1014,917,1053,860,1084,797,1108,731,1122,661,1127,587,1122,514,1108,444,1084,377,1053,315,1014,258,969,206,917,160,860,122,797,90,731,67,661,53,587,48xe" filled="true" fillcolor="#00a4e4" stroked="false">
                  <v:path arrowok="t"/>
                  <v:fill type="solid"/>
                </v:shape>
                <v:shape style="position:absolute;left:0;top:99;width:853;height:811" id="docshape193" coordorigin="0,100" coordsize="853,811" path="m260,100l196,149,140,207,92,272,53,343,24,420,6,502,0,587,0,609,2,631,4,652,6,674,163,794,165,795,636,862,706,870,707,870,810,910,849,909,852,909,852,908,852,908,842,858,770,771,572,350,567,346,260,100xm852,908l852,908,852,908,852,909,852,909,852,908xe" filled="true" fillcolor="#004858" stroked="false">
                  <v:path arrowok="t"/>
                  <v:fill type="solid"/>
                </v:shape>
                <v:shape style="position:absolute;left:722;top:754;width:134;height:156" type="#_x0000_t75" id="docshape194" stroked="false">
                  <v:imagedata r:id="rId46" o:title=""/>
                </v:shape>
                <v:shape style="position:absolute;left:206;top:207;width:525;height:409" type="#_x0000_t75" id="docshape195" stroked="false">
                  <v:imagedata r:id="rId47" o:title=""/>
                </v:shape>
                <v:shape style="position:absolute;left:257;top:233;width:519;height:559" id="docshape196" coordorigin="258,234" coordsize="519,559" path="m478,234l476,303,443,360,391,402,328,427,266,432,258,431,291,457,730,792,776,760,478,234xe" filled="true" fillcolor="#ead9c7" stroked="false">
                  <v:path arrowok="t"/>
                  <v:fill type="solid"/>
                </v:shape>
                <v:shape style="position:absolute;left:220;top:431;width:510;height:400" id="docshape197" coordorigin="220,431" coordsize="510,400" path="m332,488l332,487,332,487,332,488xm730,792l258,431,268,494,265,537,250,573,221,616,221,616,220,616,221,616,242,625,657,806,718,831,730,792,730,792xe" filled="true" fillcolor="#e4c3a8" stroked="false">
                  <v:path arrowok="t"/>
                  <v:fill type="solid"/>
                </v:shape>
                <v:shape style="position:absolute;left:477;top:232;width:333;height:527" type="#_x0000_t75" id="docshape198" stroked="false">
                  <v:imagedata r:id="rId48" o:title=""/>
                </v:shape>
                <v:shape style="position:absolute;left:715;top:745;width:96;height:88" type="#_x0000_t75" id="docshape199" stroked="false">
                  <v:imagedata r:id="rId49" o:title=""/>
                </v:shape>
                <v:shape style="position:absolute;left:39;top:3;width:676;height:594" type="#_x0000_t75" id="docshape200" stroked="false">
                  <v:imagedata r:id="rId50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462027</wp:posOffset>
                </wp:positionH>
                <wp:positionV relativeFrom="paragraph">
                  <wp:posOffset>184957</wp:posOffset>
                </wp:positionV>
                <wp:extent cx="3534410" cy="1270"/>
                <wp:effectExtent l="0" t="0" r="0" b="0"/>
                <wp:wrapTopAndBottom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3534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4410" h="0">
                              <a:moveTo>
                                <a:pt x="0" y="0"/>
                              </a:moveTo>
                              <a:lnTo>
                                <a:pt x="353397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ACF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3801pt;margin-top:14.5636pt;width:278.3pt;height:.1pt;mso-position-horizontal-relative:page;mso-position-vertical-relative:paragraph;z-index:-15705600;mso-wrap-distance-left:0;mso-wrap-distance-right:0" id="docshape201" coordorigin="728,291" coordsize="5566,0" path="m728,291l6293,291e" filled="false" stroked="true" strokeweight="1pt" strokecolor="#cacfd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7"/>
        </w:rPr>
      </w:pPr>
    </w:p>
    <w:p>
      <w:pPr>
        <w:pStyle w:val="BodyText"/>
        <w:spacing w:after="0"/>
        <w:rPr>
          <w:sz w:val="7"/>
        </w:rPr>
        <w:sectPr>
          <w:pgSz w:w="11910" w:h="16840"/>
          <w:pgMar w:top="1920" w:bottom="280" w:left="425" w:right="708"/>
        </w:sectPr>
      </w:pPr>
    </w:p>
    <w:p>
      <w:pPr>
        <w:pStyle w:val="BodyText"/>
        <w:spacing w:before="129"/>
        <w:ind w:left="302"/>
      </w:pPr>
      <w:r>
        <w:rPr>
          <w:color w:val="313C45"/>
        </w:rPr>
        <w:t>Passionné</w:t>
      </w:r>
      <w:r>
        <w:rPr>
          <w:color w:val="313C45"/>
          <w:spacing w:val="6"/>
        </w:rPr>
        <w:t> </w:t>
      </w:r>
      <w:r>
        <w:rPr>
          <w:color w:val="313C45"/>
        </w:rPr>
        <w:t>de</w:t>
      </w:r>
      <w:r>
        <w:rPr>
          <w:color w:val="313C45"/>
          <w:spacing w:val="7"/>
        </w:rPr>
        <w:t> </w:t>
      </w:r>
      <w:r>
        <w:rPr>
          <w:color w:val="313C45"/>
        </w:rPr>
        <w:t>l’image.</w:t>
      </w:r>
      <w:r>
        <w:rPr>
          <w:color w:val="313C45"/>
          <w:spacing w:val="75"/>
        </w:rPr>
        <w:t> </w:t>
      </w:r>
      <w:r>
        <w:rPr>
          <w:color w:val="313C45"/>
        </w:rPr>
        <w:t>Illustrateur</w:t>
      </w:r>
      <w:r>
        <w:rPr>
          <w:color w:val="313C45"/>
          <w:spacing w:val="7"/>
        </w:rPr>
        <w:t> </w:t>
      </w:r>
      <w:r>
        <w:rPr>
          <w:color w:val="313C45"/>
        </w:rPr>
        <w:t>de</w:t>
      </w:r>
      <w:r>
        <w:rPr>
          <w:color w:val="313C45"/>
          <w:spacing w:val="7"/>
        </w:rPr>
        <w:t> </w:t>
      </w:r>
      <w:r>
        <w:rPr>
          <w:color w:val="313C45"/>
          <w:spacing w:val="-2"/>
        </w:rPr>
        <w:t>formation,</w:t>
      </w:r>
    </w:p>
    <w:p>
      <w:pPr>
        <w:pStyle w:val="BodyText"/>
        <w:spacing w:line="340" w:lineRule="auto" w:before="107"/>
        <w:ind w:left="302"/>
      </w:pPr>
      <w:r>
        <w:rPr>
          <w:color w:val="313C45"/>
        </w:rPr>
        <w:t>je n’ai jamais cessé d’exercer ce métier qui me plaît et grâce</w:t>
      </w:r>
      <w:r>
        <w:rPr>
          <w:color w:val="313C45"/>
          <w:spacing w:val="-1"/>
        </w:rPr>
        <w:t> </w:t>
      </w:r>
      <w:r>
        <w:rPr>
          <w:color w:val="313C45"/>
        </w:rPr>
        <w:t>auquel</w:t>
      </w:r>
      <w:r>
        <w:rPr>
          <w:color w:val="313C45"/>
          <w:spacing w:val="-1"/>
        </w:rPr>
        <w:t> </w:t>
      </w:r>
      <w:r>
        <w:rPr>
          <w:color w:val="313C45"/>
        </w:rPr>
        <w:t>je</w:t>
      </w:r>
      <w:r>
        <w:rPr>
          <w:color w:val="313C45"/>
          <w:spacing w:val="-1"/>
        </w:rPr>
        <w:t> </w:t>
      </w:r>
      <w:r>
        <w:rPr>
          <w:color w:val="313C45"/>
        </w:rPr>
        <w:t>peux</w:t>
      </w:r>
      <w:r>
        <w:rPr>
          <w:color w:val="313C45"/>
          <w:spacing w:val="-1"/>
        </w:rPr>
        <w:t> </w:t>
      </w:r>
      <w:r>
        <w:rPr>
          <w:color w:val="313C45"/>
        </w:rPr>
        <w:t>faire</w:t>
      </w:r>
      <w:r>
        <w:rPr>
          <w:color w:val="313C45"/>
          <w:spacing w:val="-1"/>
        </w:rPr>
        <w:t> </w:t>
      </w:r>
      <w:r>
        <w:rPr>
          <w:color w:val="313C45"/>
        </w:rPr>
        <w:t>rêver</w:t>
      </w:r>
      <w:r>
        <w:rPr>
          <w:color w:val="313C45"/>
          <w:spacing w:val="-1"/>
        </w:rPr>
        <w:t> </w:t>
      </w:r>
      <w:r>
        <w:rPr>
          <w:color w:val="313C45"/>
        </w:rPr>
        <w:t>les</w:t>
      </w:r>
      <w:r>
        <w:rPr>
          <w:color w:val="313C45"/>
          <w:spacing w:val="-1"/>
        </w:rPr>
        <w:t> </w:t>
      </w:r>
      <w:r>
        <w:rPr>
          <w:color w:val="313C45"/>
        </w:rPr>
        <w:t>grands</w:t>
      </w:r>
      <w:r>
        <w:rPr>
          <w:color w:val="313C45"/>
          <w:spacing w:val="-1"/>
        </w:rPr>
        <w:t> </w:t>
      </w:r>
      <w:r>
        <w:rPr>
          <w:color w:val="313C45"/>
        </w:rPr>
        <w:t>et</w:t>
      </w:r>
      <w:r>
        <w:rPr>
          <w:color w:val="313C45"/>
          <w:spacing w:val="40"/>
        </w:rPr>
        <w:t> </w:t>
      </w:r>
      <w:r>
        <w:rPr>
          <w:color w:val="313C45"/>
        </w:rPr>
        <w:t>les</w:t>
      </w:r>
      <w:r>
        <w:rPr>
          <w:color w:val="313C45"/>
          <w:spacing w:val="-1"/>
        </w:rPr>
        <w:t> </w:t>
      </w:r>
      <w:r>
        <w:rPr>
          <w:color w:val="313C45"/>
        </w:rPr>
        <w:t>petits. Sans jamais perdre de vue mon premier amour pour l’illustration,</w:t>
      </w:r>
      <w:r>
        <w:rPr>
          <w:color w:val="313C45"/>
          <w:spacing w:val="40"/>
        </w:rPr>
        <w:t> </w:t>
      </w:r>
      <w:r>
        <w:rPr>
          <w:color w:val="313C45"/>
        </w:rPr>
        <w:t>je</w:t>
      </w:r>
      <w:r>
        <w:rPr>
          <w:color w:val="313C45"/>
          <w:spacing w:val="-4"/>
        </w:rPr>
        <w:t> </w:t>
      </w:r>
      <w:r>
        <w:rPr>
          <w:color w:val="313C45"/>
        </w:rPr>
        <w:t>n’en</w:t>
      </w:r>
      <w:r>
        <w:rPr>
          <w:color w:val="313C45"/>
          <w:spacing w:val="-4"/>
        </w:rPr>
        <w:t> </w:t>
      </w:r>
      <w:r>
        <w:rPr>
          <w:color w:val="313C45"/>
        </w:rPr>
        <w:t>suis</w:t>
      </w:r>
      <w:r>
        <w:rPr>
          <w:color w:val="313C45"/>
          <w:spacing w:val="-4"/>
        </w:rPr>
        <w:t> </w:t>
      </w:r>
      <w:r>
        <w:rPr>
          <w:color w:val="313C45"/>
        </w:rPr>
        <w:t>pas</w:t>
      </w:r>
      <w:r>
        <w:rPr>
          <w:color w:val="313C45"/>
          <w:spacing w:val="-4"/>
        </w:rPr>
        <w:t> </w:t>
      </w:r>
      <w:r>
        <w:rPr>
          <w:color w:val="313C45"/>
        </w:rPr>
        <w:t>moins</w:t>
      </w:r>
      <w:r>
        <w:rPr>
          <w:color w:val="313C45"/>
          <w:spacing w:val="-4"/>
        </w:rPr>
        <w:t> </w:t>
      </w:r>
      <w:r>
        <w:rPr>
          <w:color w:val="313C45"/>
        </w:rPr>
        <w:t>à</w:t>
      </w:r>
      <w:r>
        <w:rPr>
          <w:color w:val="313C45"/>
          <w:spacing w:val="-4"/>
        </w:rPr>
        <w:t> </w:t>
      </w:r>
      <w:r>
        <w:rPr>
          <w:color w:val="313C45"/>
        </w:rPr>
        <w:t>la</w:t>
      </w:r>
      <w:r>
        <w:rPr>
          <w:color w:val="313C45"/>
          <w:spacing w:val="-4"/>
        </w:rPr>
        <w:t> </w:t>
      </w:r>
      <w:r>
        <w:rPr>
          <w:color w:val="313C45"/>
        </w:rPr>
        <w:t>page</w:t>
      </w:r>
      <w:r>
        <w:rPr>
          <w:color w:val="313C45"/>
          <w:spacing w:val="-4"/>
        </w:rPr>
        <w:t> </w:t>
      </w:r>
      <w:r>
        <w:rPr>
          <w:color w:val="313C45"/>
        </w:rPr>
        <w:t>en</w:t>
      </w:r>
      <w:r>
        <w:rPr>
          <w:color w:val="313C45"/>
          <w:spacing w:val="-4"/>
        </w:rPr>
        <w:t> </w:t>
      </w:r>
      <w:r>
        <w:rPr>
          <w:color w:val="313C45"/>
        </w:rPr>
        <w:t>matière d’infographie et de webdesign.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spacing w:line="379" w:lineRule="auto"/>
        <w:ind w:left="2793" w:right="9" w:hanging="40"/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4380966</wp:posOffset>
            </wp:positionH>
            <wp:positionV relativeFrom="paragraph">
              <wp:posOffset>-3906712</wp:posOffset>
            </wp:positionV>
            <wp:extent cx="2721825" cy="3473996"/>
            <wp:effectExtent l="0" t="0" r="0" b="0"/>
            <wp:wrapNone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825" cy="3473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color w:val="F7941D"/>
            <w:spacing w:val="-2"/>
          </w:rPr>
          <w:t>info@esquisses.be</w:t>
        </w:r>
      </w:hyperlink>
      <w:r>
        <w:rPr>
          <w:color w:val="F7941D"/>
          <w:spacing w:val="-2"/>
        </w:rPr>
        <w:t> </w:t>
      </w:r>
      <w:hyperlink r:id="rId5">
        <w:r>
          <w:rPr>
            <w:color w:val="F7941D"/>
            <w:spacing w:val="-2"/>
          </w:rPr>
          <w:t>www.esquisses.be</w:t>
        </w:r>
      </w:hyperlink>
    </w:p>
    <w:p>
      <w:pPr>
        <w:pStyle w:val="BodyText"/>
        <w:spacing w:before="1"/>
        <w:ind w:left="2608"/>
      </w:pPr>
      <w:r>
        <w:rPr>
          <w:color w:val="313C45"/>
        </w:rPr>
        <w:t>+32</w:t>
      </w:r>
      <w:r>
        <w:rPr>
          <w:color w:val="313C45"/>
          <w:spacing w:val="-7"/>
        </w:rPr>
        <w:t> </w:t>
      </w:r>
      <w:r>
        <w:rPr>
          <w:color w:val="313C45"/>
        </w:rPr>
        <w:t>(0)495</w:t>
      </w:r>
      <w:r>
        <w:rPr>
          <w:color w:val="313C45"/>
          <w:spacing w:val="-6"/>
        </w:rPr>
        <w:t> </w:t>
      </w:r>
      <w:r>
        <w:rPr>
          <w:color w:val="313C45"/>
        </w:rPr>
        <w:t>29</w:t>
      </w:r>
      <w:r>
        <w:rPr>
          <w:color w:val="313C45"/>
          <w:spacing w:val="-6"/>
        </w:rPr>
        <w:t> </w:t>
      </w:r>
      <w:r>
        <w:rPr>
          <w:color w:val="313C45"/>
        </w:rPr>
        <w:t>43</w:t>
      </w:r>
      <w:r>
        <w:rPr>
          <w:color w:val="313C45"/>
          <w:spacing w:val="-7"/>
        </w:rPr>
        <w:t> </w:t>
      </w:r>
      <w:r>
        <w:rPr>
          <w:color w:val="313C45"/>
          <w:spacing w:val="-5"/>
        </w:rPr>
        <w:t>43</w:t>
      </w:r>
    </w:p>
    <w:sectPr>
      <w:type w:val="continuous"/>
      <w:pgSz w:w="11910" w:h="16840"/>
      <w:pgMar w:top="1240" w:bottom="280" w:left="425" w:right="708"/>
      <w:cols w:num="2" w:equalWidth="0">
        <w:col w:w="5843" w:space="329"/>
        <w:col w:w="46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pen Sans Light Italic">
    <w:altName w:val="Open Sans Light Ital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36"/>
      <w:ind w:left="3146"/>
      <w:outlineLvl w:val="1"/>
    </w:pPr>
    <w:rPr>
      <w:rFonts w:ascii="Arial" w:hAnsi="Arial" w:eastAsia="Arial" w:cs="Arial"/>
      <w:sz w:val="42"/>
      <w:szCs w:val="42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115"/>
      <w:ind w:left="969"/>
      <w:outlineLvl w:val="2"/>
    </w:pPr>
    <w:rPr>
      <w:rFonts w:ascii="Arial" w:hAnsi="Arial" w:eastAsia="Arial" w:cs="Arial"/>
      <w:sz w:val="32"/>
      <w:szCs w:val="32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squisses.be/" TargetMode="External"/><Relationship Id="rId6" Type="http://schemas.openxmlformats.org/officeDocument/2006/relationships/hyperlink" Target="mailto:info@esquisses.be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jpe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jpe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jpe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jpeg"/><Relationship Id="rId37" Type="http://schemas.openxmlformats.org/officeDocument/2006/relationships/image" Target="media/image31.jpe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jpeg"/><Relationship Id="rId41" Type="http://schemas.openxmlformats.org/officeDocument/2006/relationships/image" Target="media/image35.png"/><Relationship Id="rId42" Type="http://schemas.openxmlformats.org/officeDocument/2006/relationships/image" Target="media/image36.jpeg"/><Relationship Id="rId43" Type="http://schemas.openxmlformats.org/officeDocument/2006/relationships/image" Target="media/image37.png"/><Relationship Id="rId44" Type="http://schemas.openxmlformats.org/officeDocument/2006/relationships/image" Target="media/image38.jpe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2026-03-27T13:00:20Z</dcterms:created>
  <dcterms:modified xsi:type="dcterms:W3CDTF">2026-03-27T13:00:20Z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2026-03-27T00:00:00Z</vt:filetime>
  </property>
  <property fmtid="{D5CDD505-2E9C-101B-9397-08002B2CF9AE}" pid="5" name="Producer">
    <vt:lpwstr>Adobe PDF Library 18.0</vt:lpwstr>
  </property>
</Properties>
</file>